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BF93D" w14:textId="77777777" w:rsidR="000B04C3" w:rsidRPr="00F913FC" w:rsidRDefault="005F5DEC" w:rsidP="000B04C3">
      <w:pPr>
        <w:spacing w:after="120" w:line="24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F913FC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675A73D" wp14:editId="6A9D72D3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F913FC">
        <w:rPr>
          <w:rFonts w:asciiTheme="minorHAnsi" w:hAnsiTheme="minorHAnsi" w:cstheme="minorHAnsi"/>
          <w:noProof/>
          <w:sz w:val="32"/>
          <w:szCs w:val="32"/>
          <w:lang w:eastAsia="en-GB"/>
        </w:rPr>
        <w:t>Jigsaw</w:t>
      </w:r>
      <w:r w:rsidRPr="00F913FC">
        <w:rPr>
          <w:rFonts w:asciiTheme="minorHAnsi" w:hAnsiTheme="minorHAnsi" w:cstheme="minorHAnsi"/>
          <w:sz w:val="32"/>
          <w:szCs w:val="32"/>
        </w:rPr>
        <w:t xml:space="preserve"> Curriculum Term P</w:t>
      </w:r>
      <w:r w:rsidR="000B04C3" w:rsidRPr="00F913FC">
        <w:rPr>
          <w:rFonts w:asciiTheme="minorHAnsi" w:hAnsiTheme="minorHAnsi" w:cstheme="minorHAnsi"/>
          <w:sz w:val="32"/>
          <w:szCs w:val="32"/>
        </w:rPr>
        <w:t>lan</w:t>
      </w:r>
    </w:p>
    <w:p w14:paraId="6535820F" w14:textId="6666585A" w:rsidR="000B04C3" w:rsidRPr="00F913FC" w:rsidRDefault="000B04C3" w:rsidP="00651436">
      <w:pPr>
        <w:spacing w:after="12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913FC">
        <w:rPr>
          <w:rFonts w:asciiTheme="minorHAnsi" w:hAnsiTheme="minorHAnsi" w:cstheme="minorHAnsi"/>
          <w:b/>
          <w:sz w:val="24"/>
          <w:szCs w:val="24"/>
        </w:rPr>
        <w:t xml:space="preserve">Theme:       </w:t>
      </w:r>
      <w:r w:rsidR="00651436" w:rsidRPr="00F913FC">
        <w:rPr>
          <w:rFonts w:asciiTheme="minorHAnsi" w:hAnsiTheme="minorHAnsi" w:cstheme="minorHAnsi"/>
          <w:b/>
          <w:sz w:val="24"/>
          <w:szCs w:val="24"/>
        </w:rPr>
        <w:tab/>
      </w:r>
      <w:r w:rsidRPr="00F913FC">
        <w:rPr>
          <w:rFonts w:asciiTheme="minorHAnsi" w:hAnsiTheme="minorHAnsi" w:cstheme="minorHAnsi"/>
          <w:b/>
          <w:sz w:val="24"/>
          <w:szCs w:val="24"/>
        </w:rPr>
        <w:t>Class:</w:t>
      </w:r>
      <w:r w:rsidR="00651436" w:rsidRPr="00F913FC">
        <w:rPr>
          <w:rFonts w:asciiTheme="minorHAnsi" w:hAnsiTheme="minorHAnsi" w:cstheme="minorHAnsi"/>
          <w:b/>
          <w:sz w:val="24"/>
          <w:szCs w:val="24"/>
        </w:rPr>
        <w:tab/>
      </w:r>
      <w:r w:rsidRPr="00F913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5540" w:rsidRPr="00F913FC">
        <w:rPr>
          <w:rFonts w:asciiTheme="minorHAnsi" w:hAnsiTheme="minorHAnsi" w:cstheme="minorHAnsi"/>
          <w:b/>
          <w:sz w:val="24"/>
          <w:szCs w:val="24"/>
        </w:rPr>
        <w:t>3</w:t>
      </w:r>
      <w:r w:rsidR="00651436" w:rsidRPr="00F913FC">
        <w:rPr>
          <w:rFonts w:asciiTheme="minorHAnsi" w:hAnsiTheme="minorHAnsi" w:cstheme="minorHAnsi"/>
          <w:b/>
          <w:sz w:val="24"/>
          <w:szCs w:val="24"/>
        </w:rPr>
        <w:tab/>
      </w:r>
      <w:r w:rsidR="00651436" w:rsidRPr="00F913FC">
        <w:rPr>
          <w:rFonts w:asciiTheme="minorHAnsi" w:hAnsiTheme="minorHAnsi" w:cstheme="minorHAnsi"/>
          <w:b/>
          <w:sz w:val="24"/>
          <w:szCs w:val="24"/>
        </w:rPr>
        <w:tab/>
      </w:r>
      <w:r w:rsidRPr="00F913FC">
        <w:rPr>
          <w:rFonts w:asciiTheme="minorHAnsi" w:hAnsiTheme="minorHAnsi" w:cstheme="minorHAnsi"/>
          <w:b/>
          <w:sz w:val="24"/>
          <w:szCs w:val="24"/>
        </w:rPr>
        <w:t>Teacher</w:t>
      </w:r>
      <w:r w:rsidR="00342978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577D09">
        <w:rPr>
          <w:rFonts w:asciiTheme="minorHAnsi" w:hAnsiTheme="minorHAnsi" w:cstheme="minorHAnsi"/>
          <w:b/>
          <w:sz w:val="24"/>
          <w:szCs w:val="24"/>
        </w:rPr>
        <w:t>E</w:t>
      </w:r>
      <w:r w:rsidR="0034297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77D09">
        <w:rPr>
          <w:rFonts w:asciiTheme="minorHAnsi" w:hAnsiTheme="minorHAnsi" w:cstheme="minorHAnsi"/>
          <w:b/>
          <w:sz w:val="24"/>
          <w:szCs w:val="24"/>
        </w:rPr>
        <w:t>Lee</w:t>
      </w:r>
      <w:r w:rsidR="00F656B2" w:rsidRPr="00F913FC">
        <w:rPr>
          <w:rFonts w:asciiTheme="minorHAnsi" w:hAnsiTheme="minorHAnsi" w:cstheme="minorHAnsi"/>
          <w:b/>
          <w:sz w:val="24"/>
          <w:szCs w:val="24"/>
        </w:rPr>
        <w:tab/>
      </w:r>
      <w:r w:rsidR="00F656B2" w:rsidRPr="00F913FC">
        <w:rPr>
          <w:rFonts w:asciiTheme="minorHAnsi" w:hAnsiTheme="minorHAnsi" w:cstheme="minorHAnsi"/>
          <w:b/>
          <w:sz w:val="24"/>
          <w:szCs w:val="24"/>
        </w:rPr>
        <w:tab/>
      </w:r>
      <w:r w:rsidR="00F656B2" w:rsidRPr="00F913FC">
        <w:rPr>
          <w:rFonts w:asciiTheme="minorHAnsi" w:hAnsiTheme="minorHAnsi" w:cstheme="minorHAnsi"/>
          <w:b/>
          <w:sz w:val="24"/>
          <w:szCs w:val="24"/>
        </w:rPr>
        <w:tab/>
      </w:r>
      <w:r w:rsidRPr="00F913FC">
        <w:rPr>
          <w:rFonts w:asciiTheme="minorHAnsi" w:hAnsiTheme="minorHAnsi" w:cstheme="minorHAnsi"/>
          <w:b/>
          <w:sz w:val="24"/>
          <w:szCs w:val="24"/>
        </w:rPr>
        <w:t>Term:</w:t>
      </w:r>
      <w:r w:rsidR="00F656B2" w:rsidRPr="00F913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1566F" w:rsidRPr="00F913FC">
        <w:rPr>
          <w:rFonts w:asciiTheme="minorHAnsi" w:hAnsiTheme="minorHAnsi" w:cstheme="minorHAnsi"/>
          <w:b/>
          <w:sz w:val="24"/>
          <w:szCs w:val="24"/>
        </w:rPr>
        <w:t>Autumn</w:t>
      </w:r>
      <w:r w:rsidR="00E23DAF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577D09">
        <w:rPr>
          <w:rFonts w:asciiTheme="minorHAnsi" w:hAnsiTheme="minorHAnsi" w:cstheme="minorHAnsi"/>
          <w:b/>
          <w:sz w:val="24"/>
          <w:szCs w:val="24"/>
        </w:rPr>
        <w:t>4</w:t>
      </w:r>
      <w:r w:rsidR="00E23DAF">
        <w:rPr>
          <w:rFonts w:asciiTheme="minorHAnsi" w:hAnsiTheme="minorHAnsi" w:cstheme="minorHAnsi"/>
          <w:b/>
          <w:sz w:val="24"/>
          <w:szCs w:val="24"/>
        </w:rPr>
        <w:t>/2</w:t>
      </w:r>
      <w:r w:rsidR="00577D09">
        <w:rPr>
          <w:rFonts w:asciiTheme="minorHAnsi" w:hAnsiTheme="minorHAnsi" w:cstheme="minorHAnsi"/>
          <w:b/>
          <w:sz w:val="24"/>
          <w:szCs w:val="24"/>
        </w:rPr>
        <w:t>5</w:t>
      </w:r>
    </w:p>
    <w:p w14:paraId="50CB5EAD" w14:textId="77777777" w:rsidR="00A231E4" w:rsidRDefault="007959BF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4AF42D" wp14:editId="17862EED">
                <wp:simplePos x="0" y="0"/>
                <wp:positionH relativeFrom="column">
                  <wp:posOffset>3295650</wp:posOffset>
                </wp:positionH>
                <wp:positionV relativeFrom="paragraph">
                  <wp:posOffset>226695</wp:posOffset>
                </wp:positionV>
                <wp:extent cx="3281045" cy="1543050"/>
                <wp:effectExtent l="19050" t="19050" r="33655" b="3810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5F070" w14:textId="77777777" w:rsidR="00EC31E6" w:rsidRPr="00F913FC" w:rsidRDefault="00651436" w:rsidP="0023133C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Social, Emotional and Mental Health</w:t>
                            </w:r>
                            <w:r w:rsidR="009059AA" w:rsidRPr="00F913FC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3B65DC45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DC005E7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Specific boxall activities – specific to pupil profile</w:t>
                            </w:r>
                          </w:p>
                          <w:p w14:paraId="5AAF49A8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14:paraId="11A98A9A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14:paraId="3036DDE2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14:paraId="43EAF9D3" w14:textId="77777777" w:rsidR="004F13FE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Learning readiness</w:t>
                            </w:r>
                          </w:p>
                          <w:p w14:paraId="287EDB83" w14:textId="77777777" w:rsidR="00F656B2" w:rsidRPr="00F913FC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14:paraId="25B7EB7C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1BD1C50C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9811E65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4977FC01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1B0BA11C" w14:textId="77777777"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AF42D" id="Rectangle 27" o:spid="_x0000_s1026" style="position:absolute;left:0;text-align:left;margin-left:259.5pt;margin-top:17.85pt;width:258.35pt;height:12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" strokecolor="yellow" strokeweight="4.5pt">
                <v:textbox>
                  <w:txbxContent>
                    <w:p w14:paraId="6685F070" w14:textId="77777777" w:rsidR="00EC31E6" w:rsidRPr="00F913FC" w:rsidRDefault="00651436" w:rsidP="0023133C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Social, Emotional and Mental Health</w:t>
                      </w:r>
                      <w:r w:rsidR="009059AA" w:rsidRPr="00F913FC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3B65DC45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4DC005E7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Specific boxall activities – specific to pupil profile</w:t>
                      </w:r>
                    </w:p>
                    <w:p w14:paraId="5AAF49A8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14:paraId="11A98A9A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14:paraId="3036DDE2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14:paraId="43EAF9D3" w14:textId="77777777" w:rsidR="004F13FE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Learning readiness</w:t>
                      </w:r>
                    </w:p>
                    <w:p w14:paraId="287EDB83" w14:textId="77777777" w:rsidR="00F656B2" w:rsidRPr="00F913FC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14:paraId="25B7EB7C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1BD1C50C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9811E65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4977FC01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1B0BA11C" w14:textId="77777777"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47C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30601" wp14:editId="01CA07EB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16D32" w14:textId="77777777" w:rsidR="00651436" w:rsidRPr="00F913FC" w:rsidRDefault="00651436" w:rsidP="000C564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</w:rPr>
                              <w:t>Topic – Wider Curriculum</w:t>
                            </w:r>
                          </w:p>
                          <w:p w14:paraId="79F7012F" w14:textId="77777777" w:rsidR="00F656B2" w:rsidRPr="00F913FC" w:rsidRDefault="00F656B2" w:rsidP="00F656B2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13F5691B" w14:textId="77777777" w:rsidR="004F13FE" w:rsidRPr="00F913FC" w:rsidRDefault="001147C7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</w:t>
                            </w:r>
                          </w:p>
                          <w:p w14:paraId="48CDDC31" w14:textId="77777777" w:rsidR="00845540" w:rsidRPr="00F913FC" w:rsidRDefault="00845540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1C852429" w14:textId="77777777" w:rsidR="007959BF" w:rsidRPr="00F913FC" w:rsidRDefault="00342978" w:rsidP="007C7D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Build Mt Olympus </w:t>
                            </w:r>
                            <w:r w:rsidR="007C7DA0" w:rsidRPr="00F913FC">
                              <w:rPr>
                                <w:rFonts w:cstheme="minorHAnsi"/>
                              </w:rPr>
                              <w:t xml:space="preserve">- research shape and </w:t>
                            </w:r>
                            <w:r>
                              <w:rPr>
                                <w:rFonts w:cstheme="minorHAnsi"/>
                              </w:rPr>
                              <w:t>history behind it</w:t>
                            </w:r>
                          </w:p>
                          <w:p w14:paraId="3AC90300" w14:textId="77777777" w:rsidR="007C7DA0" w:rsidRPr="00F913FC" w:rsidRDefault="00342978" w:rsidP="007C7D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Using paper-mache to create Mt Olympus</w:t>
                            </w:r>
                          </w:p>
                          <w:p w14:paraId="4C84E320" w14:textId="77777777" w:rsidR="007C7DA0" w:rsidRPr="00342978" w:rsidRDefault="007C7DA0" w:rsidP="00430FB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342978">
                              <w:rPr>
                                <w:rFonts w:cstheme="minorHAnsi"/>
                              </w:rPr>
                              <w:t xml:space="preserve">Decorate Clay pots </w:t>
                            </w:r>
                            <w:r w:rsidR="00342978" w:rsidRPr="00342978">
                              <w:rPr>
                                <w:rFonts w:cstheme="minorHAnsi"/>
                              </w:rPr>
                              <w:t>and create Greek design around the mountain</w:t>
                            </w:r>
                          </w:p>
                          <w:p w14:paraId="210A3172" w14:textId="77777777" w:rsidR="007959BF" w:rsidRPr="00F913FC" w:rsidRDefault="007959BF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1F17AEB2" w14:textId="77777777" w:rsidR="00F656B2" w:rsidRPr="00F913FC" w:rsidRDefault="005635CA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</w:p>
                          <w:p w14:paraId="6A9592B1" w14:textId="77777777" w:rsidR="007C7DA0" w:rsidRPr="00F913FC" w:rsidRDefault="007C7DA0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7297AB4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Locate some of the major countries within Europe.</w:t>
                            </w:r>
                          </w:p>
                          <w:p w14:paraId="5D54FC2B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Locate countries of Europe and identify their capital city.</w:t>
                            </w:r>
                          </w:p>
                          <w:p w14:paraId="205AE0FA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Understand geographical similarities and differences between where I live and Greece.</w:t>
                            </w:r>
                          </w:p>
                          <w:p w14:paraId="5975AB1D" w14:textId="77777777" w:rsidR="001147C7" w:rsidRPr="00F913FC" w:rsidRDefault="001147C7" w:rsidP="001147C7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</w:p>
                          <w:p w14:paraId="12325EA4" w14:textId="77777777" w:rsidR="004F13FE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Timeline</w:t>
                            </w:r>
                          </w:p>
                          <w:p w14:paraId="31656AA8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Life in Ancient Greece</w:t>
                            </w:r>
                          </w:p>
                          <w:p w14:paraId="1AB987E6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Greek Gods</w:t>
                            </w:r>
                          </w:p>
                          <w:p w14:paraId="5A9F465D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Greek art, drama and literature</w:t>
                            </w:r>
                          </w:p>
                          <w:p w14:paraId="2B5B4663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Ancient Greece architecture- Parthenon</w:t>
                            </w:r>
                          </w:p>
                          <w:p w14:paraId="67A80D51" w14:textId="77777777" w:rsidR="007C7DA0" w:rsidRPr="00F913FC" w:rsidRDefault="007C7DA0" w:rsidP="007C7DA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913FC">
                              <w:rPr>
                                <w:rFonts w:cstheme="minorHAnsi"/>
                              </w:rPr>
                              <w:t>Ancient Greek Olympic Games</w:t>
                            </w:r>
                          </w:p>
                          <w:p w14:paraId="3513D5F6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50409AB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6F3D40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31970B3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205554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1A62F62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F749639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6B3D77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C5D79AC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1190FA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F3AA53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BDA1463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84CD289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35B0E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4D1682A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095D49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F09B40A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24CE841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76F2E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D529530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322E8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42FAD9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232457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335F713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85442BC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390EDED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A048FD1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0DFC00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F8952E1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23D7B7F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B7976C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D38CD5E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72B85C3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B75200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2D17A67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951A84C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CB22E25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AA126AC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55573E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C00DFA8" w14:textId="77777777"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8910CB8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FA1BCC4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AD3A7CF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4D98CAA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8F60EC8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30601" id="Rectangle 37" o:spid="_x0000_s1027" style="position:absolute;left:0;text-align:left;margin-left:535.3pt;margin-top:20.7pt;width:250.95pt;height:41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" strokecolor="#7030a0" strokeweight="4.5pt">
                <v:textbox>
                  <w:txbxContent>
                    <w:p w14:paraId="65F16D32" w14:textId="77777777" w:rsidR="00651436" w:rsidRPr="00F913FC" w:rsidRDefault="00651436" w:rsidP="000C564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</w:rPr>
                        <w:t>Topic – Wider Curriculum</w:t>
                      </w:r>
                    </w:p>
                    <w:p w14:paraId="79F7012F" w14:textId="77777777" w:rsidR="00F656B2" w:rsidRPr="00F913FC" w:rsidRDefault="00F656B2" w:rsidP="00F656B2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13F5691B" w14:textId="77777777" w:rsidR="004F13FE" w:rsidRPr="00F913FC" w:rsidRDefault="001147C7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</w:t>
                      </w:r>
                    </w:p>
                    <w:p w14:paraId="48CDDC31" w14:textId="77777777" w:rsidR="00845540" w:rsidRPr="00F913FC" w:rsidRDefault="00845540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1C852429" w14:textId="77777777" w:rsidR="007959BF" w:rsidRPr="00F913FC" w:rsidRDefault="00342978" w:rsidP="007C7D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</w:rPr>
                        <w:t xml:space="preserve">Build Mt Olympus </w:t>
                      </w:r>
                      <w:r w:rsidR="007C7DA0" w:rsidRPr="00F913FC">
                        <w:rPr>
                          <w:rFonts w:cstheme="minorHAnsi"/>
                        </w:rPr>
                        <w:t xml:space="preserve">- research shape and </w:t>
                      </w:r>
                      <w:r>
                        <w:rPr>
                          <w:rFonts w:cstheme="minorHAnsi"/>
                        </w:rPr>
                        <w:t>history behind it</w:t>
                      </w:r>
                    </w:p>
                    <w:p w14:paraId="3AC90300" w14:textId="77777777" w:rsidR="007C7DA0" w:rsidRPr="00F913FC" w:rsidRDefault="00342978" w:rsidP="007C7D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</w:rPr>
                        <w:t>Using paper-mache to create Mt Olympus</w:t>
                      </w:r>
                    </w:p>
                    <w:p w14:paraId="4C84E320" w14:textId="77777777" w:rsidR="007C7DA0" w:rsidRPr="00342978" w:rsidRDefault="007C7DA0" w:rsidP="00430FB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342978">
                        <w:rPr>
                          <w:rFonts w:cstheme="minorHAnsi"/>
                        </w:rPr>
                        <w:t xml:space="preserve">Decorate Clay pots </w:t>
                      </w:r>
                      <w:r w:rsidR="00342978" w:rsidRPr="00342978">
                        <w:rPr>
                          <w:rFonts w:cstheme="minorHAnsi"/>
                        </w:rPr>
                        <w:t>and create Greek design around the mountain</w:t>
                      </w:r>
                    </w:p>
                    <w:p w14:paraId="210A3172" w14:textId="77777777" w:rsidR="007959BF" w:rsidRPr="00F913FC" w:rsidRDefault="007959BF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1F17AEB2" w14:textId="77777777" w:rsidR="00F656B2" w:rsidRPr="00F913FC" w:rsidRDefault="005635CA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</w:p>
                    <w:p w14:paraId="6A9592B1" w14:textId="77777777" w:rsidR="007C7DA0" w:rsidRPr="00F913FC" w:rsidRDefault="007C7DA0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07297AB4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Locate some of the major countries within Europe.</w:t>
                      </w:r>
                    </w:p>
                    <w:p w14:paraId="5D54FC2B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Locate countries of Europe and identify their capital city.</w:t>
                      </w:r>
                    </w:p>
                    <w:p w14:paraId="205AE0FA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Understand geographical similarities and differences between where I live and Greece.</w:t>
                      </w:r>
                    </w:p>
                    <w:p w14:paraId="5975AB1D" w14:textId="77777777" w:rsidR="001147C7" w:rsidRPr="00F913FC" w:rsidRDefault="001147C7" w:rsidP="001147C7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</w:p>
                    <w:p w14:paraId="12325EA4" w14:textId="77777777" w:rsidR="004F13FE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Timeline</w:t>
                      </w:r>
                    </w:p>
                    <w:p w14:paraId="31656AA8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Life in Ancient Greece</w:t>
                      </w:r>
                    </w:p>
                    <w:p w14:paraId="1AB987E6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Greek Gods</w:t>
                      </w:r>
                    </w:p>
                    <w:p w14:paraId="5A9F465D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Greek art, drama and literature</w:t>
                      </w:r>
                    </w:p>
                    <w:p w14:paraId="2B5B4663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Ancient Greece architecture- Parthenon</w:t>
                      </w:r>
                    </w:p>
                    <w:p w14:paraId="67A80D51" w14:textId="77777777" w:rsidR="007C7DA0" w:rsidRPr="00F913FC" w:rsidRDefault="007C7DA0" w:rsidP="007C7DA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913FC">
                        <w:rPr>
                          <w:rFonts w:cstheme="minorHAnsi"/>
                        </w:rPr>
                        <w:t>Ancient Greek Olympic Games</w:t>
                      </w:r>
                    </w:p>
                    <w:p w14:paraId="3513D5F6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50409AB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6F3D40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31970B3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205554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1A62F62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F749639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6B3D77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C5D79AC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1190FA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F3AA53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BDA1463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84CD289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35B0E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4D1682A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095D49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F09B40A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24CE841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76F2E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D529530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322E8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42FAD9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232457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335F713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85442BC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390EDED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A048FD1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0DFC00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F8952E1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23D7B7F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B7976C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D38CD5E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72B85C3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B75200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2D17A67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951A84C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CB22E25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AA126AC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55573E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C00DFA8" w14:textId="77777777"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8910CB8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FA1BCC4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AD3A7CF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4D98CAA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8F60EC8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656B2"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E9E74A6" wp14:editId="5FEDD993">
                <wp:simplePos x="0" y="0"/>
                <wp:positionH relativeFrom="column">
                  <wp:posOffset>-207818</wp:posOffset>
                </wp:positionH>
                <wp:positionV relativeFrom="paragraph">
                  <wp:posOffset>191688</wp:posOffset>
                </wp:positionV>
                <wp:extent cx="3187065" cy="2980706"/>
                <wp:effectExtent l="19050" t="19050" r="32385" b="2921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9807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1B4E5" w14:textId="77777777" w:rsidR="00EC31E6" w:rsidRPr="00F913FC" w:rsidRDefault="00192C64" w:rsidP="00F913FC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English</w:t>
                            </w:r>
                            <w:r w:rsidR="00EC31E6"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AB578C8" w14:textId="77777777" w:rsidR="00EC31E6" w:rsidRPr="00F913FC" w:rsidRDefault="00F656B2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</w:t>
                            </w:r>
                            <w:r w:rsidR="00651436"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  <w:r w:rsidR="004F13FE"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EE754FD" w14:textId="35D4D002" w:rsidR="00845540" w:rsidRPr="00F913FC" w:rsidRDefault="00577D09" w:rsidP="0084554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The Witches by Roald Dahl</w:t>
                            </w:r>
                          </w:p>
                          <w:p w14:paraId="6BB460EC" w14:textId="77777777" w:rsidR="00845540" w:rsidRPr="00F913FC" w:rsidRDefault="00540C97" w:rsidP="0084554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Leo and the curse of the Gorgons</w:t>
                            </w:r>
                          </w:p>
                          <w:p w14:paraId="01F736F9" w14:textId="77777777" w:rsidR="00EC31E6" w:rsidRPr="00F913FC" w:rsidRDefault="00651436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  <w:r w:rsidR="004F13FE"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4049E0A" w14:textId="77777777" w:rsidR="001147C7" w:rsidRPr="00F913FC" w:rsidRDefault="00540C97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Non chronological reports</w:t>
                            </w:r>
                          </w:p>
                          <w:p w14:paraId="402FA639" w14:textId="77777777" w:rsidR="00540C97" w:rsidRPr="00F913FC" w:rsidRDefault="00540C97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Narrative writing</w:t>
                            </w:r>
                            <w:r w:rsidR="00342978">
                              <w:rPr>
                                <w:rFonts w:cstheme="minorHAnsi"/>
                                <w:szCs w:val="20"/>
                              </w:rPr>
                              <w:t xml:space="preserve"> (Writing a myth)</w:t>
                            </w:r>
                          </w:p>
                          <w:p w14:paraId="7F08B934" w14:textId="77777777" w:rsidR="00540C97" w:rsidRPr="00F913FC" w:rsidRDefault="00540C97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Newspaper reports</w:t>
                            </w:r>
                          </w:p>
                          <w:p w14:paraId="0CB5EF03" w14:textId="77777777" w:rsidR="00F656B2" w:rsidRPr="00F913FC" w:rsidRDefault="00651436" w:rsidP="001147C7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</w:t>
                            </w:r>
                            <w:r w:rsidR="004F13FE"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A9F07F4" w14:textId="77777777" w:rsidR="001147C7" w:rsidRPr="00F913FC" w:rsidRDefault="00845540" w:rsidP="00F656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Oral vipers</w:t>
                            </w:r>
                          </w:p>
                          <w:p w14:paraId="0200E885" w14:textId="77777777" w:rsidR="00F656B2" w:rsidRPr="00F913FC" w:rsidRDefault="00F656B2" w:rsidP="00F656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0"/>
                              </w:rPr>
                              <w:t>Debate and discussion</w:t>
                            </w:r>
                          </w:p>
                          <w:p w14:paraId="77E4F7BA" w14:textId="77777777" w:rsidR="00F656B2" w:rsidRPr="00342978" w:rsidRDefault="00342978" w:rsidP="00F656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Hot seating</w:t>
                            </w:r>
                          </w:p>
                          <w:p w14:paraId="26008A5E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DC90300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3850273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0BBBB89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D1654BA" w14:textId="77777777" w:rsidR="00EC31E6" w:rsidRPr="001147C7" w:rsidRDefault="00EC31E6" w:rsidP="0017214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E74A6" id="Rectangle 2" o:spid="_x0000_s1028" style="position:absolute;left:0;text-align:left;margin-left:-16.35pt;margin-top:15.1pt;width:250.95pt;height:234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" strokecolor="#0070c0" strokeweight="4.5pt">
                <v:textbox>
                  <w:txbxContent>
                    <w:p w14:paraId="13F1B4E5" w14:textId="77777777" w:rsidR="00EC31E6" w:rsidRPr="00F913FC" w:rsidRDefault="00192C64" w:rsidP="00F913FC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English</w:t>
                      </w:r>
                      <w:r w:rsidR="00EC31E6"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3AB578C8" w14:textId="77777777" w:rsidR="00EC31E6" w:rsidRPr="00F913FC" w:rsidRDefault="00F656B2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</w:t>
                      </w:r>
                      <w:r w:rsidR="00651436"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Reading</w:t>
                      </w:r>
                      <w:r w:rsidR="004F13FE"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5EE754FD" w14:textId="35D4D002" w:rsidR="00845540" w:rsidRPr="00F913FC" w:rsidRDefault="00577D09" w:rsidP="008455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The Witches by Roald Dahl</w:t>
                      </w:r>
                    </w:p>
                    <w:p w14:paraId="6BB460EC" w14:textId="77777777" w:rsidR="00845540" w:rsidRPr="00F913FC" w:rsidRDefault="00540C97" w:rsidP="008455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Leo and the curse of the Gorgons</w:t>
                      </w:r>
                    </w:p>
                    <w:p w14:paraId="01F736F9" w14:textId="77777777" w:rsidR="00EC31E6" w:rsidRPr="00F913FC" w:rsidRDefault="00651436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</w:t>
                      </w:r>
                      <w:r w:rsidR="004F13FE"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04049E0A" w14:textId="77777777" w:rsidR="001147C7" w:rsidRPr="00F913FC" w:rsidRDefault="00540C97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Non chronological reports</w:t>
                      </w:r>
                    </w:p>
                    <w:p w14:paraId="402FA639" w14:textId="77777777" w:rsidR="00540C97" w:rsidRPr="00F913FC" w:rsidRDefault="00540C97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Narrative writing</w:t>
                      </w:r>
                      <w:r w:rsidR="00342978">
                        <w:rPr>
                          <w:rFonts w:cstheme="minorHAnsi"/>
                          <w:szCs w:val="20"/>
                        </w:rPr>
                        <w:t xml:space="preserve"> (Writing a myth)</w:t>
                      </w:r>
                    </w:p>
                    <w:p w14:paraId="7F08B934" w14:textId="77777777" w:rsidR="00540C97" w:rsidRPr="00F913FC" w:rsidRDefault="00540C97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Newspaper reports</w:t>
                      </w:r>
                    </w:p>
                    <w:p w14:paraId="0CB5EF03" w14:textId="77777777" w:rsidR="00F656B2" w:rsidRPr="00F913FC" w:rsidRDefault="00651436" w:rsidP="001147C7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</w:t>
                      </w:r>
                      <w:r w:rsidR="004F13FE" w:rsidRPr="00F913FC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3A9F07F4" w14:textId="77777777" w:rsidR="001147C7" w:rsidRPr="00F913FC" w:rsidRDefault="00845540" w:rsidP="00F656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cstheme="minorHAnsi"/>
                          <w:szCs w:val="20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Oral vipers</w:t>
                      </w:r>
                    </w:p>
                    <w:p w14:paraId="0200E885" w14:textId="77777777" w:rsidR="00F656B2" w:rsidRPr="00F913FC" w:rsidRDefault="00F656B2" w:rsidP="00F656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cstheme="minorHAnsi"/>
                          <w:szCs w:val="20"/>
                        </w:rPr>
                      </w:pPr>
                      <w:r w:rsidRPr="00F913FC">
                        <w:rPr>
                          <w:rFonts w:cstheme="minorHAnsi"/>
                          <w:szCs w:val="20"/>
                        </w:rPr>
                        <w:t>Debate and discussion</w:t>
                      </w:r>
                    </w:p>
                    <w:p w14:paraId="77E4F7BA" w14:textId="77777777" w:rsidR="00F656B2" w:rsidRPr="00342978" w:rsidRDefault="00342978" w:rsidP="00F656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Hot seating</w:t>
                      </w:r>
                    </w:p>
                    <w:p w14:paraId="26008A5E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DC90300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3850273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0BBBB89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D1654BA" w14:textId="77777777" w:rsidR="00EC31E6" w:rsidRPr="001147C7" w:rsidRDefault="00EC31E6" w:rsidP="0017214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24FBFBE6" w14:textId="77777777"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71FB735A" w14:textId="77777777"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</w:p>
    <w:p w14:paraId="56854ADD" w14:textId="77777777"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5295F433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5DC6224A" w14:textId="77777777" w:rsidR="00A231E4" w:rsidRPr="00B37641" w:rsidRDefault="007959BF" w:rsidP="00A231E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C0C201" wp14:editId="77DF85E3">
                <wp:simplePos x="0" y="0"/>
                <wp:positionH relativeFrom="column">
                  <wp:posOffset>3286125</wp:posOffset>
                </wp:positionH>
                <wp:positionV relativeFrom="paragraph">
                  <wp:posOffset>305435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1C36B" w14:textId="77777777" w:rsidR="00EC31E6" w:rsidRPr="00F913FC" w:rsidRDefault="007959BF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  <w:t>Science:</w:t>
                            </w:r>
                          </w:p>
                          <w:p w14:paraId="2C92C9AC" w14:textId="77777777" w:rsidR="007959BF" w:rsidRPr="00F913FC" w:rsidRDefault="007959BF" w:rsidP="007959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4"/>
                              </w:rPr>
                              <w:t>Parts of the circulatory system.</w:t>
                            </w:r>
                          </w:p>
                          <w:p w14:paraId="164F913F" w14:textId="77777777" w:rsidR="007959BF" w:rsidRPr="00F913FC" w:rsidRDefault="007959BF" w:rsidP="007959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4"/>
                              </w:rPr>
                              <w:t>Digestive system</w:t>
                            </w:r>
                          </w:p>
                          <w:p w14:paraId="0583D57D" w14:textId="77777777" w:rsidR="007959BF" w:rsidRPr="00F913FC" w:rsidRDefault="007959BF" w:rsidP="007959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4"/>
                              </w:rPr>
                              <w:t>Diet and Exercise</w:t>
                            </w:r>
                          </w:p>
                          <w:p w14:paraId="2DA1C758" w14:textId="77777777" w:rsidR="007959BF" w:rsidRPr="00F913FC" w:rsidRDefault="007959BF" w:rsidP="007959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4"/>
                              </w:rPr>
                              <w:t>Planning a test</w:t>
                            </w:r>
                          </w:p>
                          <w:p w14:paraId="326957E2" w14:textId="77777777" w:rsidR="007959BF" w:rsidRPr="00F913FC" w:rsidRDefault="007959BF" w:rsidP="007959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F913FC">
                              <w:rPr>
                                <w:rFonts w:cstheme="minorHAnsi"/>
                                <w:szCs w:val="24"/>
                              </w:rPr>
                              <w:t>Drugs and alcohol</w:t>
                            </w:r>
                          </w:p>
                          <w:p w14:paraId="0E5D3592" w14:textId="77777777" w:rsidR="007959BF" w:rsidRPr="00F656B2" w:rsidRDefault="007959BF" w:rsidP="007959B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DCEBEC" w14:textId="77777777" w:rsidR="00EC31E6" w:rsidRPr="00F656B2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3E5373F5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29452D3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2F3A33CF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6E246CB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1C2B53D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75AF9051" w14:textId="77777777" w:rsidR="00EC31E6" w:rsidRPr="0017214E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0C201" id="Rectangle 30" o:spid="_x0000_s1029" style="position:absolute;left:0;text-align:left;margin-left:258.75pt;margin-top:24.05pt;width:258.35pt;height:12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" strokecolor="gray [1629]" strokeweight="4.5pt">
                <v:textbox>
                  <w:txbxContent>
                    <w:p w14:paraId="6761C36B" w14:textId="77777777" w:rsidR="00EC31E6" w:rsidRPr="00F913FC" w:rsidRDefault="007959BF" w:rsidP="003D3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  <w:t>Science:</w:t>
                      </w:r>
                    </w:p>
                    <w:p w14:paraId="2C92C9AC" w14:textId="77777777" w:rsidR="007959BF" w:rsidRPr="00F913FC" w:rsidRDefault="007959BF" w:rsidP="007959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F913FC">
                        <w:rPr>
                          <w:rFonts w:cstheme="minorHAnsi"/>
                          <w:szCs w:val="24"/>
                        </w:rPr>
                        <w:t>Parts of the circulatory system.</w:t>
                      </w:r>
                    </w:p>
                    <w:p w14:paraId="164F913F" w14:textId="77777777" w:rsidR="007959BF" w:rsidRPr="00F913FC" w:rsidRDefault="007959BF" w:rsidP="007959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F913FC">
                        <w:rPr>
                          <w:rFonts w:cstheme="minorHAnsi"/>
                          <w:szCs w:val="24"/>
                        </w:rPr>
                        <w:t>Digestive system</w:t>
                      </w:r>
                    </w:p>
                    <w:p w14:paraId="0583D57D" w14:textId="77777777" w:rsidR="007959BF" w:rsidRPr="00F913FC" w:rsidRDefault="007959BF" w:rsidP="007959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F913FC">
                        <w:rPr>
                          <w:rFonts w:cstheme="minorHAnsi"/>
                          <w:szCs w:val="24"/>
                        </w:rPr>
                        <w:t>Diet and Exercise</w:t>
                      </w:r>
                    </w:p>
                    <w:p w14:paraId="2DA1C758" w14:textId="77777777" w:rsidR="007959BF" w:rsidRPr="00F913FC" w:rsidRDefault="007959BF" w:rsidP="007959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F913FC">
                        <w:rPr>
                          <w:rFonts w:cstheme="minorHAnsi"/>
                          <w:szCs w:val="24"/>
                        </w:rPr>
                        <w:t>Planning a test</w:t>
                      </w:r>
                    </w:p>
                    <w:p w14:paraId="326957E2" w14:textId="77777777" w:rsidR="007959BF" w:rsidRPr="00F913FC" w:rsidRDefault="007959BF" w:rsidP="007959B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F913FC">
                        <w:rPr>
                          <w:rFonts w:cstheme="minorHAnsi"/>
                          <w:szCs w:val="24"/>
                        </w:rPr>
                        <w:t>Drugs and alcohol</w:t>
                      </w:r>
                    </w:p>
                    <w:p w14:paraId="0E5D3592" w14:textId="77777777" w:rsidR="007959BF" w:rsidRPr="00F656B2" w:rsidRDefault="007959BF" w:rsidP="007959B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28DCEBEC" w14:textId="77777777" w:rsidR="00EC31E6" w:rsidRPr="00F656B2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14:paraId="3E5373F5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29452D3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2F3A33CF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6E246CB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1C2B53D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75AF9051" w14:textId="77777777" w:rsidR="00EC31E6" w:rsidRPr="0017214E" w:rsidRDefault="00EC31E6" w:rsidP="003D3F89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51E61F4" w14:textId="77777777" w:rsidR="00A231E4" w:rsidRPr="00B37641" w:rsidRDefault="00A231E4" w:rsidP="00A231E4">
      <w:pPr>
        <w:jc w:val="center"/>
        <w:rPr>
          <w:rFonts w:ascii="Arial" w:hAnsi="Arial" w:cs="Arial"/>
          <w:sz w:val="20"/>
          <w:szCs w:val="20"/>
        </w:rPr>
      </w:pPr>
    </w:p>
    <w:p w14:paraId="49A084CA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2E13073C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2B095813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20848B20" w14:textId="77777777" w:rsidR="00A231E4" w:rsidRPr="00B37641" w:rsidRDefault="001147C7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205A63" wp14:editId="55386ACB">
                <wp:simplePos x="0" y="0"/>
                <wp:positionH relativeFrom="column">
                  <wp:posOffset>-232410</wp:posOffset>
                </wp:positionH>
                <wp:positionV relativeFrom="paragraph">
                  <wp:posOffset>233045</wp:posOffset>
                </wp:positionV>
                <wp:extent cx="3209925" cy="1057275"/>
                <wp:effectExtent l="19050" t="19050" r="47625" b="47625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8D211" w14:textId="77777777" w:rsidR="00EC31E6" w:rsidRPr="00F913FC" w:rsidRDefault="005F5DEC" w:rsidP="003D3F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  <w:t>Book and Resources List:</w:t>
                            </w:r>
                          </w:p>
                          <w:p w14:paraId="561FA839" w14:textId="77777777" w:rsidR="007C7DA0" w:rsidRPr="00F913FC" w:rsidRDefault="007C7DA0" w:rsidP="00540C97">
                            <w:pP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 xml:space="preserve">Ancient Greece books, mythological, Athena, Greek myths. </w:t>
                            </w:r>
                            <w:r w:rsidR="00342978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Newspaper and wallpaper paste</w:t>
                            </w:r>
                            <w:r w:rsidRPr="00F913FC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 xml:space="preserve"> for </w:t>
                            </w:r>
                            <w:r w:rsidR="00342978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Mt Olympus</w:t>
                            </w:r>
                            <w:r w:rsidRPr="00F913FC">
                              <w:rPr>
                                <w:rFonts w:asciiTheme="minorHAnsi" w:hAnsiTheme="minorHAnsi" w:cstheme="minorHAnsi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05A63" id="Rectangle 31" o:spid="_x0000_s1030" style="position:absolute;margin-left:-18.3pt;margin-top:18.35pt;width:252.75pt;height:8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" strokecolor="red" strokeweight="4.5pt">
                <v:textbox>
                  <w:txbxContent>
                    <w:p w14:paraId="2078D211" w14:textId="77777777" w:rsidR="00EC31E6" w:rsidRPr="00F913FC" w:rsidRDefault="005F5DEC" w:rsidP="003D3F8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  <w:t>Book and Resources List:</w:t>
                      </w:r>
                    </w:p>
                    <w:p w14:paraId="561FA839" w14:textId="77777777" w:rsidR="007C7DA0" w:rsidRPr="00F913FC" w:rsidRDefault="007C7DA0" w:rsidP="00540C97">
                      <w:pPr>
                        <w:rPr>
                          <w:rFonts w:asciiTheme="minorHAnsi" w:hAnsiTheme="minorHAnsi" w:cstheme="minorHAnsi"/>
                          <w:szCs w:val="20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szCs w:val="20"/>
                        </w:rPr>
                        <w:t xml:space="preserve">Ancient Greece books, mythological, Athena, Greek myths. </w:t>
                      </w:r>
                      <w:r w:rsidR="00342978">
                        <w:rPr>
                          <w:rFonts w:asciiTheme="minorHAnsi" w:hAnsiTheme="minorHAnsi" w:cstheme="minorHAnsi"/>
                          <w:szCs w:val="20"/>
                        </w:rPr>
                        <w:t>Newspaper and wallpaper paste</w:t>
                      </w:r>
                      <w:r w:rsidRPr="00F913FC">
                        <w:rPr>
                          <w:rFonts w:asciiTheme="minorHAnsi" w:hAnsiTheme="minorHAnsi" w:cstheme="minorHAnsi"/>
                          <w:szCs w:val="20"/>
                        </w:rPr>
                        <w:t xml:space="preserve"> for </w:t>
                      </w:r>
                      <w:r w:rsidR="00342978">
                        <w:rPr>
                          <w:rFonts w:asciiTheme="minorHAnsi" w:hAnsiTheme="minorHAnsi" w:cstheme="minorHAnsi"/>
                          <w:szCs w:val="20"/>
                        </w:rPr>
                        <w:t>Mt Olympus</w:t>
                      </w:r>
                      <w:r w:rsidRPr="00F913FC">
                        <w:rPr>
                          <w:rFonts w:asciiTheme="minorHAnsi" w:hAnsiTheme="minorHAnsi" w:cstheme="minorHAnsi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17DA0346" w14:textId="77777777" w:rsidR="00A231E4" w:rsidRPr="00B37641" w:rsidRDefault="007959BF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065DDFC" wp14:editId="0F021080">
                <wp:simplePos x="0" y="0"/>
                <wp:positionH relativeFrom="column">
                  <wp:posOffset>3276600</wp:posOffset>
                </wp:positionH>
                <wp:positionV relativeFrom="paragraph">
                  <wp:posOffset>281305</wp:posOffset>
                </wp:positionV>
                <wp:extent cx="32766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9AF62" w14:textId="77777777" w:rsidR="00540C97" w:rsidRDefault="007959BF" w:rsidP="007959B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</w:p>
                          <w:p w14:paraId="329A3697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What is a video?</w:t>
                            </w:r>
                          </w:p>
                          <w:p w14:paraId="612D1F96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Filming techniques</w:t>
                            </w:r>
                          </w:p>
                          <w:p w14:paraId="1B21AA71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Using a storyboard</w:t>
                            </w:r>
                          </w:p>
                          <w:p w14:paraId="75946892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Planning a video</w:t>
                            </w:r>
                          </w:p>
                          <w:p w14:paraId="597C99BB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Importing and editing a video</w:t>
                            </w:r>
                          </w:p>
                          <w:p w14:paraId="1C227BF8" w14:textId="77777777" w:rsidR="00E23DAF" w:rsidRPr="00E23DAF" w:rsidRDefault="00E23DAF" w:rsidP="00E23DA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E23DAF">
                              <w:rPr>
                                <w:rFonts w:cstheme="minorHAnsi"/>
                                <w:lang w:val="en-US"/>
                              </w:rPr>
                              <w:t>Video 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5DD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8pt;margin-top:22.15pt;width:258pt;height:15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" strokecolor="#f79646 [3209]" strokeweight="3.75pt">
                <v:textbox>
                  <w:txbxContent>
                    <w:p w14:paraId="7409AF62" w14:textId="77777777" w:rsidR="00540C97" w:rsidRDefault="007959BF" w:rsidP="007959B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</w:p>
                    <w:p w14:paraId="329A3697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What is a video?</w:t>
                      </w:r>
                    </w:p>
                    <w:p w14:paraId="612D1F96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Filming techniques</w:t>
                      </w:r>
                    </w:p>
                    <w:p w14:paraId="1B21AA71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Using a storyboard</w:t>
                      </w:r>
                    </w:p>
                    <w:p w14:paraId="75946892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Planning a video</w:t>
                      </w:r>
                    </w:p>
                    <w:p w14:paraId="597C99BB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Importing and editing a video</w:t>
                      </w:r>
                    </w:p>
                    <w:p w14:paraId="1C227BF8" w14:textId="77777777" w:rsidR="00E23DAF" w:rsidRPr="00E23DAF" w:rsidRDefault="00E23DAF" w:rsidP="00E23DA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E23DAF">
                        <w:rPr>
                          <w:rFonts w:cstheme="minorHAnsi"/>
                          <w:lang w:val="en-US"/>
                        </w:rPr>
                        <w:t>Video evaluation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1E4" w:rsidRPr="00B37641">
        <w:rPr>
          <w:rFonts w:ascii="Arial" w:hAnsi="Arial" w:cs="Arial"/>
          <w:sz w:val="20"/>
          <w:szCs w:val="20"/>
        </w:rPr>
        <w:tab/>
      </w:r>
    </w:p>
    <w:p w14:paraId="21BC5432" w14:textId="77777777"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</w:p>
    <w:p w14:paraId="50F6CBBE" w14:textId="77777777" w:rsidR="00A231E4" w:rsidRPr="00B37641" w:rsidRDefault="00A231E4" w:rsidP="00A231E4">
      <w:pPr>
        <w:rPr>
          <w:rFonts w:ascii="Arial" w:hAnsi="Arial" w:cs="Arial"/>
        </w:rPr>
      </w:pPr>
    </w:p>
    <w:p w14:paraId="26F3201A" w14:textId="77777777" w:rsidR="002F280C" w:rsidRDefault="00540C97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3FAD07" wp14:editId="6EDDDE06">
                <wp:simplePos x="0" y="0"/>
                <wp:positionH relativeFrom="column">
                  <wp:posOffset>-209550</wp:posOffset>
                </wp:positionH>
                <wp:positionV relativeFrom="paragraph">
                  <wp:posOffset>217805</wp:posOffset>
                </wp:positionV>
                <wp:extent cx="3228975" cy="1050925"/>
                <wp:effectExtent l="19050" t="19050" r="47625" b="3492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05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A1FD7" w14:textId="77777777" w:rsidR="001147C7" w:rsidRPr="00F913FC" w:rsidRDefault="001147C7" w:rsidP="001147C7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F913F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PSHE/SMSC/Britishness links</w:t>
                            </w:r>
                          </w:p>
                          <w:p w14:paraId="11E44703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D84F1A3" w14:textId="77777777" w:rsidR="00EC31E6" w:rsidRPr="001147C7" w:rsidRDefault="00E21BFD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Being in my World and Celebrating Difference</w:t>
                            </w:r>
                          </w:p>
                          <w:p w14:paraId="7036F937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803AEB1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0516B95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E98FE36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E5D113E" w14:textId="77777777" w:rsidR="00EC31E6" w:rsidRPr="001147C7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AD07" id="Rectangle 29" o:spid="_x0000_s1032" style="position:absolute;margin-left:-16.5pt;margin-top:17.15pt;width:254.25pt;height:8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" strokecolor="#00b050" strokeweight="4.5pt">
                <v:textbox>
                  <w:txbxContent>
                    <w:p w14:paraId="353A1FD7" w14:textId="77777777" w:rsidR="001147C7" w:rsidRPr="00F913FC" w:rsidRDefault="001147C7" w:rsidP="001147C7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F913FC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PSHE/SMSC/Britishness links</w:t>
                      </w:r>
                    </w:p>
                    <w:p w14:paraId="11E44703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D84F1A3" w14:textId="77777777" w:rsidR="00EC31E6" w:rsidRPr="001147C7" w:rsidRDefault="00E21BFD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Being in my World and Celebrating Difference</w:t>
                      </w:r>
                    </w:p>
                    <w:p w14:paraId="7036F937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0803AEB1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0516B95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E98FE36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E5D113E" w14:textId="77777777" w:rsidR="00EC31E6" w:rsidRPr="001147C7" w:rsidRDefault="00EC31E6" w:rsidP="003D3F8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8234462" w14:textId="77777777" w:rsidR="002F280C" w:rsidRPr="002F280C" w:rsidRDefault="002F280C" w:rsidP="002F280C">
      <w:pPr>
        <w:rPr>
          <w:rFonts w:ascii="Arial" w:hAnsi="Arial" w:cs="Arial"/>
        </w:rPr>
      </w:pPr>
    </w:p>
    <w:p w14:paraId="5C03539E" w14:textId="77777777" w:rsidR="002F280C" w:rsidRPr="002F280C" w:rsidRDefault="002F280C" w:rsidP="002F280C">
      <w:pPr>
        <w:rPr>
          <w:rFonts w:ascii="Arial" w:hAnsi="Arial" w:cs="Arial"/>
        </w:rPr>
      </w:pPr>
    </w:p>
    <w:p w14:paraId="06ABC372" w14:textId="77777777" w:rsidR="004A29C9" w:rsidRPr="002F280C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sectPr w:rsidR="004A29C9" w:rsidRPr="002F280C" w:rsidSect="00EE4875">
      <w:headerReference w:type="default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10F68" w14:textId="77777777" w:rsidR="00B05B7F" w:rsidRDefault="00B05B7F" w:rsidP="0023133C">
      <w:pPr>
        <w:spacing w:after="0" w:line="240" w:lineRule="auto"/>
      </w:pPr>
      <w:r>
        <w:separator/>
      </w:r>
    </w:p>
  </w:endnote>
  <w:endnote w:type="continuationSeparator" w:id="0">
    <w:p w14:paraId="7E3A4761" w14:textId="77777777" w:rsidR="00B05B7F" w:rsidRDefault="00B05B7F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5FB7" w14:textId="77777777" w:rsidR="002F280C" w:rsidRDefault="002F280C" w:rsidP="0081470C">
    <w:pPr>
      <w:pStyle w:val="Footer"/>
    </w:pPr>
    <w:r>
      <w:t>Please delete where appropriate content not covered by part time pupils</w:t>
    </w:r>
    <w:r w:rsidR="0081470C">
      <w:t>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B8F61" w14:textId="77777777" w:rsidR="00B05B7F" w:rsidRDefault="00B05B7F" w:rsidP="0023133C">
      <w:pPr>
        <w:spacing w:after="0" w:line="240" w:lineRule="auto"/>
      </w:pPr>
      <w:r>
        <w:separator/>
      </w:r>
    </w:p>
  </w:footnote>
  <w:footnote w:type="continuationSeparator" w:id="0">
    <w:p w14:paraId="58BB8B51" w14:textId="77777777" w:rsidR="00B05B7F" w:rsidRDefault="00B05B7F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4299" w14:textId="77777777" w:rsidR="00EC31E6" w:rsidRDefault="00EC31E6">
    <w:pPr>
      <w:pStyle w:val="Header"/>
    </w:pPr>
  </w:p>
  <w:p w14:paraId="354CB9DB" w14:textId="77777777" w:rsidR="00EC31E6" w:rsidRDefault="00EC3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439C"/>
    <w:multiLevelType w:val="hybridMultilevel"/>
    <w:tmpl w:val="FE5A6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3A0D"/>
    <w:multiLevelType w:val="hybridMultilevel"/>
    <w:tmpl w:val="77FCA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D1DB6"/>
    <w:multiLevelType w:val="hybridMultilevel"/>
    <w:tmpl w:val="F196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2675A"/>
    <w:multiLevelType w:val="hybridMultilevel"/>
    <w:tmpl w:val="71BA5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9347A"/>
    <w:multiLevelType w:val="hybridMultilevel"/>
    <w:tmpl w:val="C9D6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55A77"/>
    <w:multiLevelType w:val="hybridMultilevel"/>
    <w:tmpl w:val="85626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6701B"/>
    <w:multiLevelType w:val="hybridMultilevel"/>
    <w:tmpl w:val="17D4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5C4C28"/>
    <w:multiLevelType w:val="hybridMultilevel"/>
    <w:tmpl w:val="C08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C36D1"/>
    <w:multiLevelType w:val="hybridMultilevel"/>
    <w:tmpl w:val="5DBC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63249"/>
    <w:multiLevelType w:val="hybridMultilevel"/>
    <w:tmpl w:val="C9C8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184D60"/>
    <w:multiLevelType w:val="hybridMultilevel"/>
    <w:tmpl w:val="3E22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15C2E"/>
    <w:multiLevelType w:val="hybridMultilevel"/>
    <w:tmpl w:val="2618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C5987"/>
    <w:multiLevelType w:val="hybridMultilevel"/>
    <w:tmpl w:val="26304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108A7"/>
    <w:multiLevelType w:val="hybridMultilevel"/>
    <w:tmpl w:val="59207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6"/>
  </w:num>
  <w:num w:numId="5">
    <w:abstractNumId w:val="9"/>
  </w:num>
  <w:num w:numId="6">
    <w:abstractNumId w:val="5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12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34817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1E4"/>
    <w:rsid w:val="000039B7"/>
    <w:rsid w:val="000073B3"/>
    <w:rsid w:val="00012A35"/>
    <w:rsid w:val="00012C0C"/>
    <w:rsid w:val="00012FEC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528F9"/>
    <w:rsid w:val="00057FA1"/>
    <w:rsid w:val="00067F36"/>
    <w:rsid w:val="000701B6"/>
    <w:rsid w:val="00074539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107B1"/>
    <w:rsid w:val="00112086"/>
    <w:rsid w:val="0011256D"/>
    <w:rsid w:val="00113C47"/>
    <w:rsid w:val="001147C7"/>
    <w:rsid w:val="0011566F"/>
    <w:rsid w:val="00122D1B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4D26"/>
    <w:rsid w:val="00240E3B"/>
    <w:rsid w:val="00244DF4"/>
    <w:rsid w:val="002451D3"/>
    <w:rsid w:val="0024558A"/>
    <w:rsid w:val="00246196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A2ADF"/>
    <w:rsid w:val="002A3D22"/>
    <w:rsid w:val="002A6485"/>
    <w:rsid w:val="002B1AF5"/>
    <w:rsid w:val="002B432E"/>
    <w:rsid w:val="002B7222"/>
    <w:rsid w:val="002C16BD"/>
    <w:rsid w:val="002C42E4"/>
    <w:rsid w:val="002D1882"/>
    <w:rsid w:val="002E0B44"/>
    <w:rsid w:val="002E131F"/>
    <w:rsid w:val="002E358E"/>
    <w:rsid w:val="002E46C8"/>
    <w:rsid w:val="002E4EC3"/>
    <w:rsid w:val="002F00EF"/>
    <w:rsid w:val="002F1ADD"/>
    <w:rsid w:val="002F280C"/>
    <w:rsid w:val="002F6539"/>
    <w:rsid w:val="002F6B15"/>
    <w:rsid w:val="002F6C6F"/>
    <w:rsid w:val="00310F9E"/>
    <w:rsid w:val="00313F91"/>
    <w:rsid w:val="0031539E"/>
    <w:rsid w:val="003154A4"/>
    <w:rsid w:val="00326255"/>
    <w:rsid w:val="00327186"/>
    <w:rsid w:val="003352CE"/>
    <w:rsid w:val="00340C01"/>
    <w:rsid w:val="00342978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543BD"/>
    <w:rsid w:val="00556447"/>
    <w:rsid w:val="00556960"/>
    <w:rsid w:val="005635CA"/>
    <w:rsid w:val="00564317"/>
    <w:rsid w:val="00564382"/>
    <w:rsid w:val="005647A8"/>
    <w:rsid w:val="00564C51"/>
    <w:rsid w:val="00564F0B"/>
    <w:rsid w:val="0057260F"/>
    <w:rsid w:val="00573D36"/>
    <w:rsid w:val="00575B36"/>
    <w:rsid w:val="00577D09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7DBD"/>
    <w:rsid w:val="006D0EA6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3251"/>
    <w:rsid w:val="00706C2A"/>
    <w:rsid w:val="00707174"/>
    <w:rsid w:val="007073EE"/>
    <w:rsid w:val="007079B6"/>
    <w:rsid w:val="00711C6B"/>
    <w:rsid w:val="0071644B"/>
    <w:rsid w:val="00716F2E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2853"/>
    <w:rsid w:val="00792F07"/>
    <w:rsid w:val="007959BF"/>
    <w:rsid w:val="007A1FDB"/>
    <w:rsid w:val="007A3107"/>
    <w:rsid w:val="007A4826"/>
    <w:rsid w:val="007A59B6"/>
    <w:rsid w:val="007A6FE2"/>
    <w:rsid w:val="007B09A0"/>
    <w:rsid w:val="007B2E18"/>
    <w:rsid w:val="007C1033"/>
    <w:rsid w:val="007C67DD"/>
    <w:rsid w:val="007C7DA0"/>
    <w:rsid w:val="007C7DBA"/>
    <w:rsid w:val="007D0764"/>
    <w:rsid w:val="007D153B"/>
    <w:rsid w:val="007D5C0F"/>
    <w:rsid w:val="007D6575"/>
    <w:rsid w:val="007D7B43"/>
    <w:rsid w:val="007E56A9"/>
    <w:rsid w:val="007E71F4"/>
    <w:rsid w:val="007F2344"/>
    <w:rsid w:val="007F2F1C"/>
    <w:rsid w:val="007F4A3E"/>
    <w:rsid w:val="007F7187"/>
    <w:rsid w:val="008070C3"/>
    <w:rsid w:val="00807C25"/>
    <w:rsid w:val="00811216"/>
    <w:rsid w:val="0081470C"/>
    <w:rsid w:val="0081659B"/>
    <w:rsid w:val="0082545A"/>
    <w:rsid w:val="00826AB2"/>
    <w:rsid w:val="008321EE"/>
    <w:rsid w:val="0083736F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4237"/>
    <w:rsid w:val="00880D77"/>
    <w:rsid w:val="008824A9"/>
    <w:rsid w:val="008832D4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24E6"/>
    <w:rsid w:val="008D3741"/>
    <w:rsid w:val="008E0886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39FE"/>
    <w:rsid w:val="00963ED2"/>
    <w:rsid w:val="0096748F"/>
    <w:rsid w:val="00967AF0"/>
    <w:rsid w:val="00971BD6"/>
    <w:rsid w:val="00980026"/>
    <w:rsid w:val="00995E61"/>
    <w:rsid w:val="009A3101"/>
    <w:rsid w:val="009A6A23"/>
    <w:rsid w:val="009A7F69"/>
    <w:rsid w:val="009B69BB"/>
    <w:rsid w:val="009C13C7"/>
    <w:rsid w:val="009C48EE"/>
    <w:rsid w:val="009D1B91"/>
    <w:rsid w:val="009D22AE"/>
    <w:rsid w:val="009D7EC8"/>
    <w:rsid w:val="009E1289"/>
    <w:rsid w:val="009E6E7B"/>
    <w:rsid w:val="009F6BDD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10BF"/>
    <w:rsid w:val="00A231E4"/>
    <w:rsid w:val="00A30BD2"/>
    <w:rsid w:val="00A336D2"/>
    <w:rsid w:val="00A354A5"/>
    <w:rsid w:val="00A35A15"/>
    <w:rsid w:val="00A363F2"/>
    <w:rsid w:val="00A36F58"/>
    <w:rsid w:val="00A42FFC"/>
    <w:rsid w:val="00A44571"/>
    <w:rsid w:val="00A46402"/>
    <w:rsid w:val="00A50EA7"/>
    <w:rsid w:val="00A55741"/>
    <w:rsid w:val="00A5607A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2CF4"/>
    <w:rsid w:val="00A84219"/>
    <w:rsid w:val="00A873F3"/>
    <w:rsid w:val="00A90B23"/>
    <w:rsid w:val="00A91B82"/>
    <w:rsid w:val="00A958FC"/>
    <w:rsid w:val="00A95C09"/>
    <w:rsid w:val="00AA371F"/>
    <w:rsid w:val="00AA6613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99F"/>
    <w:rsid w:val="00AE49B3"/>
    <w:rsid w:val="00AE6434"/>
    <w:rsid w:val="00AF0ADA"/>
    <w:rsid w:val="00AF1C09"/>
    <w:rsid w:val="00AF76BD"/>
    <w:rsid w:val="00AF78DF"/>
    <w:rsid w:val="00AF7EC5"/>
    <w:rsid w:val="00B05B7F"/>
    <w:rsid w:val="00B21358"/>
    <w:rsid w:val="00B2271C"/>
    <w:rsid w:val="00B2401C"/>
    <w:rsid w:val="00B24D61"/>
    <w:rsid w:val="00B25B2F"/>
    <w:rsid w:val="00B335E7"/>
    <w:rsid w:val="00B37641"/>
    <w:rsid w:val="00B37F15"/>
    <w:rsid w:val="00B4004D"/>
    <w:rsid w:val="00B44014"/>
    <w:rsid w:val="00B53E33"/>
    <w:rsid w:val="00B542A7"/>
    <w:rsid w:val="00B563FD"/>
    <w:rsid w:val="00B57E63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C0BF4"/>
    <w:rsid w:val="00BC14D1"/>
    <w:rsid w:val="00BC20C4"/>
    <w:rsid w:val="00BC4ED9"/>
    <w:rsid w:val="00BC50F2"/>
    <w:rsid w:val="00BC5861"/>
    <w:rsid w:val="00BD15EB"/>
    <w:rsid w:val="00BD4D26"/>
    <w:rsid w:val="00BF1B30"/>
    <w:rsid w:val="00BF4980"/>
    <w:rsid w:val="00BF78F0"/>
    <w:rsid w:val="00C071A7"/>
    <w:rsid w:val="00C12F3B"/>
    <w:rsid w:val="00C1499D"/>
    <w:rsid w:val="00C1786B"/>
    <w:rsid w:val="00C22E97"/>
    <w:rsid w:val="00C231C7"/>
    <w:rsid w:val="00C23E8F"/>
    <w:rsid w:val="00C24BCA"/>
    <w:rsid w:val="00C26876"/>
    <w:rsid w:val="00C318F6"/>
    <w:rsid w:val="00C31C99"/>
    <w:rsid w:val="00C342A1"/>
    <w:rsid w:val="00C355BD"/>
    <w:rsid w:val="00C42204"/>
    <w:rsid w:val="00C44A4B"/>
    <w:rsid w:val="00C62785"/>
    <w:rsid w:val="00C62AF7"/>
    <w:rsid w:val="00C62D51"/>
    <w:rsid w:val="00C65D52"/>
    <w:rsid w:val="00C67335"/>
    <w:rsid w:val="00C70524"/>
    <w:rsid w:val="00C72FE5"/>
    <w:rsid w:val="00C7408F"/>
    <w:rsid w:val="00C77EE3"/>
    <w:rsid w:val="00C8016B"/>
    <w:rsid w:val="00C809BA"/>
    <w:rsid w:val="00C81F9F"/>
    <w:rsid w:val="00C86803"/>
    <w:rsid w:val="00C87E55"/>
    <w:rsid w:val="00CA1CEB"/>
    <w:rsid w:val="00CA3783"/>
    <w:rsid w:val="00CA4A29"/>
    <w:rsid w:val="00CB3734"/>
    <w:rsid w:val="00CB3C82"/>
    <w:rsid w:val="00CB4909"/>
    <w:rsid w:val="00CC15EC"/>
    <w:rsid w:val="00CC6244"/>
    <w:rsid w:val="00CD072E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496D"/>
    <w:rsid w:val="00D17DB2"/>
    <w:rsid w:val="00D257C4"/>
    <w:rsid w:val="00D26CA2"/>
    <w:rsid w:val="00D26E87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730A0"/>
    <w:rsid w:val="00D74B84"/>
    <w:rsid w:val="00D7739E"/>
    <w:rsid w:val="00D810B8"/>
    <w:rsid w:val="00D853AA"/>
    <w:rsid w:val="00D87335"/>
    <w:rsid w:val="00D91AD5"/>
    <w:rsid w:val="00DA1FFD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524C"/>
    <w:rsid w:val="00DD5947"/>
    <w:rsid w:val="00DD59C5"/>
    <w:rsid w:val="00DD6852"/>
    <w:rsid w:val="00DE0681"/>
    <w:rsid w:val="00DE2A7C"/>
    <w:rsid w:val="00DE4237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1BFD"/>
    <w:rsid w:val="00E22D89"/>
    <w:rsid w:val="00E236F0"/>
    <w:rsid w:val="00E23DAF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3ED2"/>
    <w:rsid w:val="00EB4889"/>
    <w:rsid w:val="00EC31E6"/>
    <w:rsid w:val="00EC7691"/>
    <w:rsid w:val="00ED02C3"/>
    <w:rsid w:val="00ED0459"/>
    <w:rsid w:val="00ED55CB"/>
    <w:rsid w:val="00ED6696"/>
    <w:rsid w:val="00EE2AE1"/>
    <w:rsid w:val="00EE42BE"/>
    <w:rsid w:val="00EE4875"/>
    <w:rsid w:val="00EF1F1E"/>
    <w:rsid w:val="00EF2537"/>
    <w:rsid w:val="00EF50B5"/>
    <w:rsid w:val="00F07112"/>
    <w:rsid w:val="00F16FF0"/>
    <w:rsid w:val="00F214FA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83CCE"/>
    <w:rsid w:val="00F913FC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7A45"/>
    <w:rsid w:val="00FC7E4B"/>
    <w:rsid w:val="00FD1839"/>
    <w:rsid w:val="00FD64DE"/>
    <w:rsid w:val="00FE235E"/>
    <w:rsid w:val="00FE3347"/>
    <w:rsid w:val="00FE3511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color="white" strokecolor="none [2409]">
      <v:fill color="white"/>
      <v:stroke color="none [2409]" weight="4.5pt"/>
    </o:shapedefaults>
    <o:shapelayout v:ext="edit">
      <o:idmap v:ext="edit" data="1"/>
    </o:shapelayout>
  </w:shapeDefaults>
  <w:decimalSymbol w:val="."/>
  <w:listSeparator w:val=","/>
  <w14:docId w14:val="28719A08"/>
  <w15:docId w15:val="{CE3AE31E-D745-4549-9477-ED0DDFB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E9E32-F2B2-48CD-8FDD-4F37E67F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creator>Bryony Bolland</dc:creator>
  <cp:lastModifiedBy>Dominic Cooke</cp:lastModifiedBy>
  <cp:revision>2</cp:revision>
  <cp:lastPrinted>2018-06-07T14:57:00Z</cp:lastPrinted>
  <dcterms:created xsi:type="dcterms:W3CDTF">2024-09-11T14:26:00Z</dcterms:created>
  <dcterms:modified xsi:type="dcterms:W3CDTF">2024-09-11T14:26:00Z</dcterms:modified>
</cp:coreProperties>
</file>