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56785" w14:textId="77777777" w:rsidR="00616240" w:rsidRPr="00D005DC" w:rsidRDefault="00616240" w:rsidP="00616240">
      <w:pPr>
        <w:spacing w:after="120" w:line="240" w:lineRule="auto"/>
        <w:jc w:val="center"/>
        <w:rPr>
          <w:rFonts w:asciiTheme="minorHAnsi" w:hAnsiTheme="minorHAnsi" w:cs="Arial"/>
          <w:b/>
          <w:sz w:val="28"/>
          <w:szCs w:val="28"/>
          <w:u w:val="single"/>
        </w:rPr>
      </w:pPr>
      <w:r w:rsidRPr="00D005DC">
        <w:rPr>
          <w:rFonts w:asciiTheme="minorHAnsi" w:hAnsiTheme="minorHAnsi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081FBA30" wp14:editId="443672B8">
            <wp:simplePos x="0" y="0"/>
            <wp:positionH relativeFrom="page">
              <wp:posOffset>8953500</wp:posOffset>
            </wp:positionH>
            <wp:positionV relativeFrom="page">
              <wp:posOffset>457200</wp:posOffset>
            </wp:positionV>
            <wp:extent cx="1228725" cy="599056"/>
            <wp:effectExtent l="0" t="0" r="0" b="0"/>
            <wp:wrapNone/>
            <wp:docPr id="9" name="Picture 9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9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05DC">
        <w:rPr>
          <w:rFonts w:asciiTheme="minorHAnsi" w:hAnsiTheme="minorHAnsi" w:cs="Arial"/>
          <w:b/>
          <w:noProof/>
          <w:sz w:val="28"/>
          <w:szCs w:val="28"/>
          <w:u w:val="single"/>
          <w:lang w:eastAsia="en-GB"/>
        </w:rPr>
        <w:t>Jigsaw</w:t>
      </w:r>
      <w:r w:rsidRPr="00D005DC">
        <w:rPr>
          <w:rFonts w:asciiTheme="minorHAnsi" w:hAnsiTheme="minorHAnsi" w:cs="Arial"/>
          <w:b/>
          <w:sz w:val="28"/>
          <w:szCs w:val="28"/>
          <w:u w:val="single"/>
        </w:rPr>
        <w:t xml:space="preserve"> Curriculum Term Plan</w:t>
      </w:r>
    </w:p>
    <w:p w14:paraId="66E11482" w14:textId="32DAF013" w:rsidR="00616240" w:rsidRPr="00D005DC" w:rsidRDefault="00616240" w:rsidP="00616240">
      <w:pPr>
        <w:spacing w:after="120" w:line="240" w:lineRule="auto"/>
        <w:jc w:val="center"/>
        <w:rPr>
          <w:rFonts w:asciiTheme="minorHAnsi" w:hAnsiTheme="minorHAnsi" w:cs="Arial"/>
          <w:b/>
          <w:sz w:val="28"/>
          <w:szCs w:val="28"/>
        </w:rPr>
      </w:pPr>
      <w:r w:rsidRPr="00D005DC">
        <w:rPr>
          <w:rFonts w:asciiTheme="minorHAnsi" w:hAnsiTheme="minorHAnsi" w:cs="Arial"/>
          <w:b/>
          <w:sz w:val="28"/>
          <w:szCs w:val="28"/>
        </w:rPr>
        <w:t xml:space="preserve">Theme:  </w:t>
      </w:r>
      <w:r w:rsidRPr="00D005DC">
        <w:rPr>
          <w:rFonts w:asciiTheme="minorHAnsi" w:hAnsiTheme="minorHAnsi" w:cs="Arial"/>
          <w:b/>
          <w:sz w:val="28"/>
          <w:szCs w:val="28"/>
        </w:rPr>
        <w:tab/>
        <w:t>Class:</w:t>
      </w:r>
      <w:r w:rsidRPr="00D005DC">
        <w:rPr>
          <w:rFonts w:asciiTheme="minorHAnsi" w:hAnsiTheme="minorHAnsi" w:cs="Arial"/>
          <w:b/>
          <w:sz w:val="28"/>
          <w:szCs w:val="28"/>
        </w:rPr>
        <w:tab/>
        <w:t xml:space="preserve"> 2</w:t>
      </w:r>
      <w:r w:rsidRPr="00D005DC">
        <w:rPr>
          <w:rFonts w:asciiTheme="minorHAnsi" w:hAnsiTheme="minorHAnsi" w:cs="Arial"/>
          <w:b/>
          <w:sz w:val="28"/>
          <w:szCs w:val="28"/>
        </w:rPr>
        <w:tab/>
      </w:r>
      <w:r w:rsidRPr="00D005DC">
        <w:rPr>
          <w:rFonts w:asciiTheme="minorHAnsi" w:hAnsiTheme="minorHAnsi" w:cs="Arial"/>
          <w:b/>
          <w:sz w:val="28"/>
          <w:szCs w:val="28"/>
        </w:rPr>
        <w:tab/>
        <w:t xml:space="preserve">Teacher: </w:t>
      </w:r>
      <w:r w:rsidR="007A579A" w:rsidRPr="00D005DC">
        <w:rPr>
          <w:rFonts w:asciiTheme="minorHAnsi" w:hAnsiTheme="minorHAnsi" w:cs="Arial"/>
          <w:b/>
          <w:sz w:val="28"/>
          <w:szCs w:val="28"/>
        </w:rPr>
        <w:t>E Lee</w:t>
      </w:r>
      <w:r w:rsidRPr="00D005DC">
        <w:rPr>
          <w:rFonts w:asciiTheme="minorHAnsi" w:hAnsiTheme="minorHAnsi" w:cs="Arial"/>
          <w:b/>
          <w:sz w:val="28"/>
          <w:szCs w:val="28"/>
        </w:rPr>
        <w:tab/>
      </w:r>
      <w:r w:rsidRPr="00D005DC">
        <w:rPr>
          <w:rFonts w:asciiTheme="minorHAnsi" w:hAnsiTheme="minorHAnsi" w:cs="Arial"/>
          <w:b/>
          <w:sz w:val="28"/>
          <w:szCs w:val="28"/>
        </w:rPr>
        <w:tab/>
      </w:r>
      <w:r w:rsidRPr="00D005DC">
        <w:rPr>
          <w:rFonts w:asciiTheme="minorHAnsi" w:hAnsiTheme="minorHAnsi" w:cs="Arial"/>
          <w:b/>
          <w:sz w:val="28"/>
          <w:szCs w:val="28"/>
        </w:rPr>
        <w:tab/>
        <w:t>Term:</w:t>
      </w:r>
      <w:r w:rsidR="004A6C1D" w:rsidRPr="00D005DC">
        <w:rPr>
          <w:rFonts w:asciiTheme="minorHAnsi" w:hAnsiTheme="minorHAnsi" w:cs="Arial"/>
          <w:b/>
          <w:sz w:val="28"/>
          <w:szCs w:val="28"/>
        </w:rPr>
        <w:t xml:space="preserve"> Summer 202</w:t>
      </w:r>
      <w:r w:rsidR="00BB3EBB">
        <w:rPr>
          <w:rFonts w:asciiTheme="minorHAnsi" w:hAnsiTheme="minorHAnsi" w:cs="Arial"/>
          <w:b/>
          <w:sz w:val="28"/>
          <w:szCs w:val="28"/>
        </w:rPr>
        <w:t>4</w:t>
      </w:r>
    </w:p>
    <w:p w14:paraId="63DCAC18" w14:textId="12F3D1B6" w:rsidR="00616240" w:rsidRDefault="00D005DC" w:rsidP="00616240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9DB937" wp14:editId="2845E53B">
                <wp:simplePos x="0" y="0"/>
                <wp:positionH relativeFrom="column">
                  <wp:posOffset>6788785</wp:posOffset>
                </wp:positionH>
                <wp:positionV relativeFrom="paragraph">
                  <wp:posOffset>160020</wp:posOffset>
                </wp:positionV>
                <wp:extent cx="3187065" cy="5284520"/>
                <wp:effectExtent l="19050" t="19050" r="32385" b="30480"/>
                <wp:wrapNone/>
                <wp:docPr id="4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528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310B52" w14:textId="77777777" w:rsidR="00D005DC" w:rsidRPr="0095303F" w:rsidRDefault="00D005DC" w:rsidP="0095303F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95303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Topic – Wider Curriculum</w:t>
                            </w:r>
                          </w:p>
                          <w:p w14:paraId="7E8C1656" w14:textId="77777777" w:rsidR="00D005DC" w:rsidRPr="005016E0" w:rsidRDefault="00D005DC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5F41E15E" w14:textId="77777777" w:rsidR="00D005DC" w:rsidRDefault="00D005DC" w:rsidP="00D005DC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Art- </w:t>
                            </w:r>
                          </w:p>
                          <w:p w14:paraId="7D6FC45D" w14:textId="77777777" w:rsidR="00D005DC" w:rsidRDefault="00D005DC" w:rsidP="00D005DC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43CD0F3C" w14:textId="77777777" w:rsidR="00D005DC" w:rsidRPr="00D005DC" w:rsidRDefault="00D005DC" w:rsidP="005364CB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M</w:t>
                            </w:r>
                            <w:r w:rsidRPr="00D005DC">
                              <w:rPr>
                                <w:rFonts w:asciiTheme="minorHAnsi" w:hAnsiTheme="minorHAnsi" w:cstheme="minorHAnsi"/>
                              </w:rPr>
                              <w:t xml:space="preserve">aking mini greenhouses, </w:t>
                            </w:r>
                          </w:p>
                          <w:p w14:paraId="2CCE368E" w14:textId="77777777" w:rsidR="00D005DC" w:rsidRPr="00D005DC" w:rsidRDefault="00D005DC" w:rsidP="005364CB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G</w:t>
                            </w:r>
                            <w:r w:rsidRPr="00D005DC">
                              <w:rPr>
                                <w:rFonts w:asciiTheme="minorHAnsi" w:hAnsiTheme="minorHAnsi" w:cstheme="minorHAnsi"/>
                              </w:rPr>
                              <w:t xml:space="preserve">reenhouse design, </w:t>
                            </w:r>
                          </w:p>
                          <w:p w14:paraId="7E0FC38B" w14:textId="77777777" w:rsidR="00D005DC" w:rsidRPr="00D005DC" w:rsidRDefault="00D005DC" w:rsidP="005364CB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E</w:t>
                            </w:r>
                            <w:r w:rsidRPr="00D005DC">
                              <w:rPr>
                                <w:rFonts w:asciiTheme="minorHAnsi" w:hAnsiTheme="minorHAnsi" w:cstheme="minorHAnsi"/>
                              </w:rPr>
                              <w:t>valuation of design and structure</w:t>
                            </w:r>
                          </w:p>
                          <w:p w14:paraId="3DCDA328" w14:textId="77777777" w:rsidR="00D005DC" w:rsidRPr="00D005DC" w:rsidRDefault="00D005DC" w:rsidP="00D005DC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14F91285" w14:textId="77777777" w:rsidR="00D005DC" w:rsidRPr="005016E0" w:rsidRDefault="00D005DC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32483BC1" w14:textId="77777777" w:rsidR="00D005DC" w:rsidRDefault="00D005DC" w:rsidP="004A6C1D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Geography- </w:t>
                            </w:r>
                          </w:p>
                          <w:p w14:paraId="182920E0" w14:textId="77777777" w:rsidR="00D005DC" w:rsidRPr="005016E0" w:rsidRDefault="00D005DC" w:rsidP="004A6C1D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7CDEE8F8" w14:textId="77777777" w:rsidR="00D005DC" w:rsidRPr="00D005DC" w:rsidRDefault="00D005DC" w:rsidP="005364CB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Continents</w:t>
                            </w:r>
                          </w:p>
                          <w:p w14:paraId="0E9C69C2" w14:textId="77777777" w:rsidR="00D005DC" w:rsidRPr="00D005DC" w:rsidRDefault="00D005DC" w:rsidP="005364CB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Locating countries</w:t>
                            </w:r>
                          </w:p>
                          <w:p w14:paraId="2191EE1A" w14:textId="77777777" w:rsidR="00D005DC" w:rsidRPr="00D005DC" w:rsidRDefault="00D005DC" w:rsidP="005364CB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The UK</w:t>
                            </w:r>
                          </w:p>
                          <w:p w14:paraId="76681EE1" w14:textId="77777777" w:rsidR="00D005DC" w:rsidRPr="00D005DC" w:rsidRDefault="00D005DC" w:rsidP="005364CB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Atlas skills</w:t>
                            </w:r>
                          </w:p>
                          <w:p w14:paraId="137589DD" w14:textId="77777777" w:rsidR="00D005DC" w:rsidRDefault="00D005DC" w:rsidP="005364CB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Compass skills</w:t>
                            </w:r>
                          </w:p>
                          <w:p w14:paraId="1F369AF6" w14:textId="77777777" w:rsidR="00D005DC" w:rsidRDefault="00D005DC" w:rsidP="00D005DC">
                            <w:pPr>
                              <w:pStyle w:val="Header"/>
                              <w:ind w:left="720"/>
                              <w:rPr>
                                <w:rFonts w:cstheme="minorHAnsi"/>
                              </w:rPr>
                            </w:pPr>
                          </w:p>
                          <w:p w14:paraId="0CE38146" w14:textId="77777777" w:rsidR="00D005DC" w:rsidRPr="00D005DC" w:rsidRDefault="00D005DC" w:rsidP="00D005DC">
                            <w:pPr>
                              <w:pStyle w:val="Header"/>
                              <w:ind w:left="720"/>
                              <w:rPr>
                                <w:rFonts w:cstheme="minorHAnsi"/>
                              </w:rPr>
                            </w:pPr>
                          </w:p>
                          <w:p w14:paraId="1ACBA3D2" w14:textId="366E573C" w:rsidR="00E60453" w:rsidRDefault="00D005DC" w:rsidP="00E60453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History</w:t>
                            </w:r>
                            <w:r w:rsidR="00E60453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- The Great Fire of London</w:t>
                            </w:r>
                          </w:p>
                          <w:p w14:paraId="24FF7484" w14:textId="7CE0A4D2" w:rsidR="00D005DC" w:rsidRDefault="00BB3EBB" w:rsidP="00BB3EB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</w:pPr>
                            <w:r>
                              <w:t>What happened on 2</w:t>
                            </w:r>
                            <w:r w:rsidRPr="00BB3EBB">
                              <w:rPr>
                                <w:vertAlign w:val="superscript"/>
                              </w:rPr>
                              <w:t>nd</w:t>
                            </w:r>
                            <w:r>
                              <w:t xml:space="preserve"> September 1666?</w:t>
                            </w:r>
                          </w:p>
                          <w:p w14:paraId="7725B24F" w14:textId="6B20439C" w:rsidR="00D005DC" w:rsidRDefault="00BB3EBB" w:rsidP="00BB3EB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</w:pPr>
                            <w:r>
                              <w:t>What was left of London?</w:t>
                            </w:r>
                          </w:p>
                          <w:p w14:paraId="7C36700A" w14:textId="44045114" w:rsidR="00D005DC" w:rsidRPr="00BB3EBB" w:rsidRDefault="00BB3EBB" w:rsidP="00BB3EB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t>What was the impact of the fire on London?</w:t>
                            </w:r>
                          </w:p>
                          <w:p w14:paraId="4F752CD6" w14:textId="77777777" w:rsidR="00D005DC" w:rsidRPr="001147C7" w:rsidRDefault="00D005DC" w:rsidP="00BB3EB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D45FBA9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0D46E24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0923C8F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52A1FDB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C14C93D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478D0E0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9F1DF30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F0C2F05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174B2F4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501EFD8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65AE39A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7DA2BE9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7D386DA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8E920AD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29771A1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6EEECBA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6FC8119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FF17AB7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DFDA821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727D82D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E9CF62F" w14:textId="77777777" w:rsidR="00D005DC" w:rsidRPr="001147C7" w:rsidRDefault="00D005DC" w:rsidP="0061624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69D5FFD" w14:textId="77777777" w:rsidR="00D005DC" w:rsidRPr="001147C7" w:rsidRDefault="00D005DC" w:rsidP="0061624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E782A94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306360C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05452BC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DF6D11D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0C0FEB4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6F82FEF" w14:textId="77777777" w:rsidR="00D005DC" w:rsidRPr="001147C7" w:rsidRDefault="00D005DC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A53B711" w14:textId="77777777" w:rsidR="00D005DC" w:rsidRPr="001147C7" w:rsidRDefault="00D005DC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8A2FFD0" w14:textId="77777777" w:rsidR="00D005DC" w:rsidRPr="001147C7" w:rsidRDefault="00D005DC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03C92FA" w14:textId="77777777" w:rsidR="00D005DC" w:rsidRPr="001147C7" w:rsidRDefault="00D005DC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EDF2E13" w14:textId="77777777" w:rsidR="00D005DC" w:rsidRPr="001147C7" w:rsidRDefault="00D005DC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2F78404" w14:textId="77777777" w:rsidR="00D005DC" w:rsidRPr="001147C7" w:rsidRDefault="00D005DC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C9063B1" w14:textId="77777777" w:rsidR="00D005DC" w:rsidRPr="001147C7" w:rsidRDefault="00D005DC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A4D8020" w14:textId="77777777" w:rsidR="00D005DC" w:rsidRPr="001147C7" w:rsidRDefault="00D005DC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A392B29" w14:textId="77777777" w:rsidR="00D005DC" w:rsidRPr="001147C7" w:rsidRDefault="00D005DC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E398E13" w14:textId="77777777" w:rsidR="00D005DC" w:rsidRPr="001147C7" w:rsidRDefault="00D005DC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10C4200" w14:textId="77777777" w:rsidR="00D005DC" w:rsidRPr="001147C7" w:rsidRDefault="00D005DC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E4CBE55" w14:textId="77777777" w:rsidR="00D005DC" w:rsidRPr="001147C7" w:rsidRDefault="00D005DC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12EB5E6" w14:textId="77777777" w:rsidR="00D005DC" w:rsidRPr="001147C7" w:rsidRDefault="00D005DC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9DB937" id="Rectangle 37" o:spid="_x0000_s1026" style="position:absolute;left:0;text-align:left;margin-left:534.55pt;margin-top:12.6pt;width:250.95pt;height:416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" strokecolor="#7030a0" strokeweight="4.5pt">
                <v:textbox>
                  <w:txbxContent>
                    <w:p w14:paraId="12310B52" w14:textId="77777777" w:rsidR="00D005DC" w:rsidRPr="0095303F" w:rsidRDefault="00D005DC" w:rsidP="0095303F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95303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Topic – Wider Curriculum</w:t>
                      </w:r>
                    </w:p>
                    <w:p w14:paraId="7E8C1656" w14:textId="77777777" w:rsidR="00D005DC" w:rsidRPr="005016E0" w:rsidRDefault="00D005DC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5F41E15E" w14:textId="77777777" w:rsidR="00D005DC" w:rsidRDefault="00D005DC" w:rsidP="00D005DC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Art- </w:t>
                      </w:r>
                    </w:p>
                    <w:p w14:paraId="7D6FC45D" w14:textId="77777777" w:rsidR="00D005DC" w:rsidRDefault="00D005DC" w:rsidP="00D005DC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43CD0F3C" w14:textId="77777777" w:rsidR="00D005DC" w:rsidRPr="00D005DC" w:rsidRDefault="00D005DC" w:rsidP="005364CB">
                      <w:pPr>
                        <w:pStyle w:val="Header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cstheme="minorHAnsi"/>
                        </w:rPr>
                        <w:t>M</w:t>
                      </w:r>
                      <w:r w:rsidRPr="00D005DC">
                        <w:rPr>
                          <w:rFonts w:asciiTheme="minorHAnsi" w:hAnsiTheme="minorHAnsi" w:cstheme="minorHAnsi"/>
                        </w:rPr>
                        <w:t xml:space="preserve">aking mini greenhouses, </w:t>
                      </w:r>
                    </w:p>
                    <w:p w14:paraId="2CCE368E" w14:textId="77777777" w:rsidR="00D005DC" w:rsidRPr="00D005DC" w:rsidRDefault="00D005DC" w:rsidP="005364CB">
                      <w:pPr>
                        <w:pStyle w:val="Header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cstheme="minorHAnsi"/>
                        </w:rPr>
                        <w:t>G</w:t>
                      </w:r>
                      <w:r w:rsidRPr="00D005DC">
                        <w:rPr>
                          <w:rFonts w:asciiTheme="minorHAnsi" w:hAnsiTheme="minorHAnsi" w:cstheme="minorHAnsi"/>
                        </w:rPr>
                        <w:t xml:space="preserve">reenhouse design, </w:t>
                      </w:r>
                    </w:p>
                    <w:p w14:paraId="7E0FC38B" w14:textId="77777777" w:rsidR="00D005DC" w:rsidRPr="00D005DC" w:rsidRDefault="00D005DC" w:rsidP="005364CB">
                      <w:pPr>
                        <w:pStyle w:val="Header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cstheme="minorHAnsi"/>
                        </w:rPr>
                        <w:t>E</w:t>
                      </w:r>
                      <w:r w:rsidRPr="00D005DC">
                        <w:rPr>
                          <w:rFonts w:asciiTheme="minorHAnsi" w:hAnsiTheme="minorHAnsi" w:cstheme="minorHAnsi"/>
                        </w:rPr>
                        <w:t>valuation of design and structure</w:t>
                      </w:r>
                    </w:p>
                    <w:p w14:paraId="3DCDA328" w14:textId="77777777" w:rsidR="00D005DC" w:rsidRPr="00D005DC" w:rsidRDefault="00D005DC" w:rsidP="00D005DC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</w:rPr>
                      </w:pPr>
                    </w:p>
                    <w:p w14:paraId="14F91285" w14:textId="77777777" w:rsidR="00D005DC" w:rsidRPr="005016E0" w:rsidRDefault="00D005DC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32483BC1" w14:textId="77777777" w:rsidR="00D005DC" w:rsidRDefault="00D005DC" w:rsidP="004A6C1D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Geography- </w:t>
                      </w:r>
                    </w:p>
                    <w:p w14:paraId="182920E0" w14:textId="77777777" w:rsidR="00D005DC" w:rsidRPr="005016E0" w:rsidRDefault="00D005DC" w:rsidP="004A6C1D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7CDEE8F8" w14:textId="77777777" w:rsidR="00D005DC" w:rsidRPr="00D005DC" w:rsidRDefault="00D005DC" w:rsidP="005364CB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Continents</w:t>
                      </w:r>
                    </w:p>
                    <w:p w14:paraId="0E9C69C2" w14:textId="77777777" w:rsidR="00D005DC" w:rsidRPr="00D005DC" w:rsidRDefault="00D005DC" w:rsidP="005364CB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Locating countries</w:t>
                      </w:r>
                    </w:p>
                    <w:p w14:paraId="2191EE1A" w14:textId="77777777" w:rsidR="00D005DC" w:rsidRPr="00D005DC" w:rsidRDefault="00D005DC" w:rsidP="005364CB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The UK</w:t>
                      </w:r>
                    </w:p>
                    <w:p w14:paraId="76681EE1" w14:textId="77777777" w:rsidR="00D005DC" w:rsidRPr="00D005DC" w:rsidRDefault="00D005DC" w:rsidP="005364CB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Atlas skills</w:t>
                      </w:r>
                    </w:p>
                    <w:p w14:paraId="137589DD" w14:textId="77777777" w:rsidR="00D005DC" w:rsidRDefault="00D005DC" w:rsidP="005364CB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Compass skills</w:t>
                      </w:r>
                    </w:p>
                    <w:p w14:paraId="1F369AF6" w14:textId="77777777" w:rsidR="00D005DC" w:rsidRDefault="00D005DC" w:rsidP="00D005DC">
                      <w:pPr>
                        <w:pStyle w:val="Header"/>
                        <w:ind w:left="720"/>
                        <w:rPr>
                          <w:rFonts w:cstheme="minorHAnsi"/>
                        </w:rPr>
                      </w:pPr>
                    </w:p>
                    <w:p w14:paraId="0CE38146" w14:textId="77777777" w:rsidR="00D005DC" w:rsidRPr="00D005DC" w:rsidRDefault="00D005DC" w:rsidP="00D005DC">
                      <w:pPr>
                        <w:pStyle w:val="Header"/>
                        <w:ind w:left="720"/>
                        <w:rPr>
                          <w:rFonts w:cstheme="minorHAnsi"/>
                        </w:rPr>
                      </w:pPr>
                    </w:p>
                    <w:p w14:paraId="1ACBA3D2" w14:textId="366E573C" w:rsidR="00E60453" w:rsidRDefault="00D005DC" w:rsidP="00E60453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History</w:t>
                      </w:r>
                      <w:r w:rsidR="00E60453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- The Great Fire of London</w:t>
                      </w:r>
                    </w:p>
                    <w:p w14:paraId="24FF7484" w14:textId="7CE0A4D2" w:rsidR="00D005DC" w:rsidRDefault="00BB3EBB" w:rsidP="00BB3EB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</w:pPr>
                      <w:r>
                        <w:t>What happened on 2</w:t>
                      </w:r>
                      <w:r w:rsidRPr="00BB3EBB">
                        <w:rPr>
                          <w:vertAlign w:val="superscript"/>
                        </w:rPr>
                        <w:t>nd</w:t>
                      </w:r>
                      <w:r>
                        <w:t xml:space="preserve"> September 1666?</w:t>
                      </w:r>
                    </w:p>
                    <w:p w14:paraId="7725B24F" w14:textId="6B20439C" w:rsidR="00D005DC" w:rsidRDefault="00BB3EBB" w:rsidP="00BB3EB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</w:pPr>
                      <w:r>
                        <w:t>What was left of London?</w:t>
                      </w:r>
                    </w:p>
                    <w:p w14:paraId="7C36700A" w14:textId="44045114" w:rsidR="00D005DC" w:rsidRPr="00BB3EBB" w:rsidRDefault="00BB3EBB" w:rsidP="00BB3EB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t>What was the impact of the fire on London?</w:t>
                      </w:r>
                    </w:p>
                    <w:p w14:paraId="4F752CD6" w14:textId="77777777" w:rsidR="00D005DC" w:rsidRPr="001147C7" w:rsidRDefault="00D005DC" w:rsidP="00BB3EBB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D45FBA9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0D46E24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0923C8F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52A1FDB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C14C93D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478D0E0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9F1DF30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F0C2F05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174B2F4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501EFD8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65AE39A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7DA2BE9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7D386DA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8E920AD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29771A1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6EEECBA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6FC8119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FF17AB7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DFDA821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727D82D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E9CF62F" w14:textId="77777777" w:rsidR="00D005DC" w:rsidRPr="001147C7" w:rsidRDefault="00D005DC" w:rsidP="0061624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69D5FFD" w14:textId="77777777" w:rsidR="00D005DC" w:rsidRPr="001147C7" w:rsidRDefault="00D005DC" w:rsidP="0061624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E782A94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306360C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05452BC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DF6D11D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0C0FEB4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6F82FEF" w14:textId="77777777" w:rsidR="00D005DC" w:rsidRPr="001147C7" w:rsidRDefault="00D005DC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A53B711" w14:textId="77777777" w:rsidR="00D005DC" w:rsidRPr="001147C7" w:rsidRDefault="00D005DC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8A2FFD0" w14:textId="77777777" w:rsidR="00D005DC" w:rsidRPr="001147C7" w:rsidRDefault="00D005DC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03C92FA" w14:textId="77777777" w:rsidR="00D005DC" w:rsidRPr="001147C7" w:rsidRDefault="00D005DC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EDF2E13" w14:textId="77777777" w:rsidR="00D005DC" w:rsidRPr="001147C7" w:rsidRDefault="00D005DC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2F78404" w14:textId="77777777" w:rsidR="00D005DC" w:rsidRPr="001147C7" w:rsidRDefault="00D005DC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C9063B1" w14:textId="77777777" w:rsidR="00D005DC" w:rsidRPr="001147C7" w:rsidRDefault="00D005DC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A4D8020" w14:textId="77777777" w:rsidR="00D005DC" w:rsidRPr="001147C7" w:rsidRDefault="00D005DC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A392B29" w14:textId="77777777" w:rsidR="00D005DC" w:rsidRPr="001147C7" w:rsidRDefault="00D005DC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E398E13" w14:textId="77777777" w:rsidR="00D005DC" w:rsidRPr="001147C7" w:rsidRDefault="00D005DC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10C4200" w14:textId="77777777" w:rsidR="00D005DC" w:rsidRPr="001147C7" w:rsidRDefault="00D005DC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E4CBE55" w14:textId="77777777" w:rsidR="00D005DC" w:rsidRPr="001147C7" w:rsidRDefault="00D005DC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12EB5E6" w14:textId="77777777" w:rsidR="00D005DC" w:rsidRPr="001147C7" w:rsidRDefault="00D005DC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DBC7EB" wp14:editId="408D2C63">
                <wp:simplePos x="0" y="0"/>
                <wp:positionH relativeFrom="column">
                  <wp:posOffset>3200400</wp:posOffset>
                </wp:positionH>
                <wp:positionV relativeFrom="paragraph">
                  <wp:posOffset>93345</wp:posOffset>
                </wp:positionV>
                <wp:extent cx="3281045" cy="1771650"/>
                <wp:effectExtent l="19050" t="19050" r="33655" b="38100"/>
                <wp:wrapNone/>
                <wp:docPr id="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4CE8B" w14:textId="77777777" w:rsidR="00616240" w:rsidRPr="0095303F" w:rsidRDefault="00616240" w:rsidP="00616240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95303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Social, Emotional and Mental Health:</w:t>
                            </w:r>
                          </w:p>
                          <w:p w14:paraId="6E04793E" w14:textId="77777777" w:rsidR="00616240" w:rsidRPr="005016E0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CAC3C0E" w14:textId="0D4C2E1C" w:rsidR="00616240" w:rsidRPr="00D005DC" w:rsidRDefault="00616240" w:rsidP="00D005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 xml:space="preserve">Specific </w:t>
                            </w:r>
                            <w:r w:rsidR="004A6C1D" w:rsidRPr="00D005DC">
                              <w:rPr>
                                <w:rFonts w:cstheme="minorHAnsi"/>
                              </w:rPr>
                              <w:t>Boxall</w:t>
                            </w:r>
                            <w:r w:rsidRPr="00D005DC">
                              <w:rPr>
                                <w:rFonts w:cstheme="minorHAnsi"/>
                              </w:rPr>
                              <w:t xml:space="preserve"> activities – specific to pupil profile</w:t>
                            </w:r>
                          </w:p>
                          <w:p w14:paraId="3688BABB" w14:textId="77777777" w:rsidR="00616240" w:rsidRPr="00D005DC" w:rsidRDefault="00616240" w:rsidP="00D005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Role play/drama</w:t>
                            </w:r>
                          </w:p>
                          <w:p w14:paraId="36706303" w14:textId="77777777" w:rsidR="00616240" w:rsidRPr="00D005DC" w:rsidRDefault="00616240" w:rsidP="00D005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Emotional recognition</w:t>
                            </w:r>
                          </w:p>
                          <w:p w14:paraId="10934415" w14:textId="77777777" w:rsidR="00616240" w:rsidRPr="00D005DC" w:rsidRDefault="00616240" w:rsidP="00D005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Play therapy</w:t>
                            </w:r>
                          </w:p>
                          <w:p w14:paraId="7CA792DF" w14:textId="77777777" w:rsidR="00616240" w:rsidRPr="00D005DC" w:rsidRDefault="00616240" w:rsidP="00D005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Learning readiness</w:t>
                            </w:r>
                          </w:p>
                          <w:p w14:paraId="43BA6C86" w14:textId="77777777" w:rsidR="00616240" w:rsidRPr="00D005DC" w:rsidRDefault="00616240" w:rsidP="00D005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SEB Checklist</w:t>
                            </w:r>
                          </w:p>
                          <w:p w14:paraId="61E21FBA" w14:textId="77777777" w:rsidR="00616240" w:rsidRPr="004F13FE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3AE8149D" w14:textId="77777777" w:rsidR="00616240" w:rsidRPr="004F13FE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746B900B" w14:textId="77777777" w:rsidR="00616240" w:rsidRPr="004F13FE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5D81DAFF" w14:textId="77777777" w:rsidR="00616240" w:rsidRPr="004F13FE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59BB6325" w14:textId="77777777" w:rsidR="00616240" w:rsidRPr="00EE4875" w:rsidRDefault="00616240" w:rsidP="00616240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BC7EB" id="Rectangle 27" o:spid="_x0000_s1027" style="position:absolute;left:0;text-align:left;margin-left:252pt;margin-top:7.35pt;width:258.35pt;height:13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" strokecolor="yellow" strokeweight="4.5pt">
                <v:textbox>
                  <w:txbxContent>
                    <w:p w14:paraId="3BD4CE8B" w14:textId="77777777" w:rsidR="00616240" w:rsidRPr="0095303F" w:rsidRDefault="00616240" w:rsidP="00616240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95303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Social, Emotional and Mental Health:</w:t>
                      </w:r>
                    </w:p>
                    <w:p w14:paraId="6E04793E" w14:textId="77777777" w:rsidR="00616240" w:rsidRPr="005016E0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</w:p>
                    <w:p w14:paraId="3CAC3C0E" w14:textId="0D4C2E1C" w:rsidR="00616240" w:rsidRPr="00D005DC" w:rsidRDefault="00616240" w:rsidP="00D005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 xml:space="preserve">Specific </w:t>
                      </w:r>
                      <w:r w:rsidR="004A6C1D" w:rsidRPr="00D005DC">
                        <w:rPr>
                          <w:rFonts w:cstheme="minorHAnsi"/>
                        </w:rPr>
                        <w:t>Boxall</w:t>
                      </w:r>
                      <w:r w:rsidRPr="00D005DC">
                        <w:rPr>
                          <w:rFonts w:cstheme="minorHAnsi"/>
                        </w:rPr>
                        <w:t xml:space="preserve"> activities – specific to pupil profile</w:t>
                      </w:r>
                    </w:p>
                    <w:p w14:paraId="3688BABB" w14:textId="77777777" w:rsidR="00616240" w:rsidRPr="00D005DC" w:rsidRDefault="00616240" w:rsidP="00D005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Role play/drama</w:t>
                      </w:r>
                    </w:p>
                    <w:p w14:paraId="36706303" w14:textId="77777777" w:rsidR="00616240" w:rsidRPr="00D005DC" w:rsidRDefault="00616240" w:rsidP="00D005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Emotional recognition</w:t>
                      </w:r>
                    </w:p>
                    <w:p w14:paraId="10934415" w14:textId="77777777" w:rsidR="00616240" w:rsidRPr="00D005DC" w:rsidRDefault="00616240" w:rsidP="00D005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Play therapy</w:t>
                      </w:r>
                    </w:p>
                    <w:p w14:paraId="7CA792DF" w14:textId="77777777" w:rsidR="00616240" w:rsidRPr="00D005DC" w:rsidRDefault="00616240" w:rsidP="00D005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Learning readiness</w:t>
                      </w:r>
                    </w:p>
                    <w:p w14:paraId="43BA6C86" w14:textId="77777777" w:rsidR="00616240" w:rsidRPr="00D005DC" w:rsidRDefault="00616240" w:rsidP="00D005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SEB Checklist</w:t>
                      </w:r>
                    </w:p>
                    <w:p w14:paraId="61E21FBA" w14:textId="77777777" w:rsidR="00616240" w:rsidRPr="004F13FE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3AE8149D" w14:textId="77777777" w:rsidR="00616240" w:rsidRPr="004F13FE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746B900B" w14:textId="77777777" w:rsidR="00616240" w:rsidRPr="004F13FE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5D81DAFF" w14:textId="77777777" w:rsidR="00616240" w:rsidRPr="004F13FE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59BB6325" w14:textId="77777777" w:rsidR="00616240" w:rsidRPr="00EE4875" w:rsidRDefault="00616240" w:rsidP="00616240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73371">
        <w:rPr>
          <w:rFonts w:ascii="Century Gothic" w:hAnsi="Century Gothic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FAAC4" wp14:editId="0636B6EA">
                <wp:simplePos x="0" y="0"/>
                <wp:positionH relativeFrom="column">
                  <wp:posOffset>-209550</wp:posOffset>
                </wp:positionH>
                <wp:positionV relativeFrom="paragraph">
                  <wp:posOffset>188595</wp:posOffset>
                </wp:positionV>
                <wp:extent cx="3187065" cy="2495550"/>
                <wp:effectExtent l="19050" t="19050" r="32385" b="3810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249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DA0AC" w14:textId="77777777" w:rsidR="00616240" w:rsidRPr="005016E0" w:rsidRDefault="00616240" w:rsidP="00616240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English:</w:t>
                            </w:r>
                          </w:p>
                          <w:p w14:paraId="0C79CFFD" w14:textId="6FD1A9F3" w:rsidR="00616240" w:rsidRDefault="00616240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Vipers/Reading:</w:t>
                            </w:r>
                            <w:r w:rsidR="0095303F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6C8DBFC0" w14:textId="566EDF46" w:rsidR="00E60453" w:rsidRDefault="00E60453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The Boy Who Grew Dragons</w:t>
                            </w:r>
                          </w:p>
                          <w:p w14:paraId="76786E1F" w14:textId="421FC54B" w:rsidR="00E60453" w:rsidRDefault="00E60453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Beegu</w:t>
                            </w:r>
                          </w:p>
                          <w:p w14:paraId="0B8B9130" w14:textId="77777777" w:rsidR="00E60453" w:rsidRDefault="00E60453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</w:p>
                          <w:p w14:paraId="382CC6CC" w14:textId="1502127A" w:rsidR="00616240" w:rsidRDefault="00616240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Writing:</w:t>
                            </w:r>
                          </w:p>
                          <w:p w14:paraId="358A269E" w14:textId="1655035E" w:rsidR="004A6C1D" w:rsidRDefault="004A6C1D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Book Blurb</w:t>
                            </w:r>
                          </w:p>
                          <w:p w14:paraId="1E610781" w14:textId="0ACF9A03" w:rsidR="004A6C1D" w:rsidRDefault="004A6C1D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Speech</w:t>
                            </w:r>
                          </w:p>
                          <w:p w14:paraId="76584287" w14:textId="7DFAC773" w:rsidR="004A6C1D" w:rsidRPr="00616240" w:rsidRDefault="004A6C1D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</w:p>
                          <w:p w14:paraId="5D5B155D" w14:textId="77777777" w:rsidR="00042406" w:rsidRDefault="00616240" w:rsidP="00042406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Speaking and Listening:</w:t>
                            </w:r>
                          </w:p>
                          <w:p w14:paraId="4AD2BF09" w14:textId="40AA390A" w:rsidR="005121D2" w:rsidRPr="00042406" w:rsidRDefault="00616240" w:rsidP="00042406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121D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Oral V</w:t>
                            </w:r>
                            <w:r w:rsidR="005121D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IPERS</w:t>
                            </w:r>
                          </w:p>
                          <w:p w14:paraId="4A54231E" w14:textId="1FC7B0B4" w:rsidR="005121D2" w:rsidRDefault="00835CDD" w:rsidP="0004240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121D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Debate and discussion</w:t>
                            </w:r>
                          </w:p>
                          <w:p w14:paraId="3A36954B" w14:textId="13272D34" w:rsidR="00616240" w:rsidRPr="00673371" w:rsidRDefault="00835CDD" w:rsidP="00673371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121D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Hot seating</w:t>
                            </w:r>
                          </w:p>
                          <w:p w14:paraId="5B0A20A2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E92BE25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E955C5E" w14:textId="77777777" w:rsidR="00616240" w:rsidRPr="001147C7" w:rsidRDefault="00616240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0FAAC4" id="Rectangle 2" o:spid="_x0000_s1028" style="position:absolute;left:0;text-align:left;margin-left:-16.5pt;margin-top:14.85pt;width:250.9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" strokecolor="#0070c0" strokeweight="4.5pt">
                <v:textbox>
                  <w:txbxContent>
                    <w:p w14:paraId="572DA0AC" w14:textId="77777777" w:rsidR="00616240" w:rsidRPr="005016E0" w:rsidRDefault="00616240" w:rsidP="00616240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English:</w:t>
                      </w:r>
                    </w:p>
                    <w:p w14:paraId="0C79CFFD" w14:textId="6FD1A9F3" w:rsidR="00616240" w:rsidRDefault="00616240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Vipers/Reading:</w:t>
                      </w:r>
                      <w:r w:rsidR="0095303F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6C8DBFC0" w14:textId="566EDF46" w:rsidR="00E60453" w:rsidRDefault="00E60453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The Boy Who Grew Dragons</w:t>
                      </w:r>
                    </w:p>
                    <w:p w14:paraId="76786E1F" w14:textId="421FC54B" w:rsidR="00E60453" w:rsidRDefault="00E60453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Beegu</w:t>
                      </w:r>
                    </w:p>
                    <w:p w14:paraId="0B8B9130" w14:textId="77777777" w:rsidR="00E60453" w:rsidRDefault="00E60453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</w:p>
                    <w:p w14:paraId="382CC6CC" w14:textId="1502127A" w:rsidR="00616240" w:rsidRDefault="00616240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Writing:</w:t>
                      </w:r>
                    </w:p>
                    <w:p w14:paraId="358A269E" w14:textId="1655035E" w:rsidR="004A6C1D" w:rsidRDefault="004A6C1D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Book Blurb</w:t>
                      </w:r>
                    </w:p>
                    <w:p w14:paraId="1E610781" w14:textId="0ACF9A03" w:rsidR="004A6C1D" w:rsidRDefault="004A6C1D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Speech</w:t>
                      </w:r>
                    </w:p>
                    <w:p w14:paraId="76584287" w14:textId="7DFAC773" w:rsidR="004A6C1D" w:rsidRPr="00616240" w:rsidRDefault="004A6C1D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</w:p>
                    <w:p w14:paraId="5D5B155D" w14:textId="77777777" w:rsidR="00042406" w:rsidRDefault="00616240" w:rsidP="00042406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Speaking and Listening:</w:t>
                      </w:r>
                    </w:p>
                    <w:p w14:paraId="4AD2BF09" w14:textId="40AA390A" w:rsidR="005121D2" w:rsidRPr="00042406" w:rsidRDefault="00616240" w:rsidP="00042406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121D2">
                        <w:rPr>
                          <w:rFonts w:ascii="Arial" w:hAnsi="Arial" w:cs="Arial"/>
                          <w:sz w:val="20"/>
                          <w:szCs w:val="20"/>
                        </w:rPr>
                        <w:t>Oral V</w:t>
                      </w:r>
                      <w:r w:rsidR="005121D2">
                        <w:rPr>
                          <w:rFonts w:ascii="Arial" w:hAnsi="Arial" w:cs="Arial"/>
                          <w:sz w:val="20"/>
                          <w:szCs w:val="20"/>
                        </w:rPr>
                        <w:t>IPERS</w:t>
                      </w:r>
                    </w:p>
                    <w:p w14:paraId="4A54231E" w14:textId="1FC7B0B4" w:rsidR="005121D2" w:rsidRDefault="00835CDD" w:rsidP="00042406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121D2">
                        <w:rPr>
                          <w:rFonts w:ascii="Arial" w:hAnsi="Arial" w:cs="Arial"/>
                          <w:sz w:val="20"/>
                          <w:szCs w:val="20"/>
                        </w:rPr>
                        <w:t>Debate and discussion</w:t>
                      </w:r>
                    </w:p>
                    <w:p w14:paraId="3A36954B" w14:textId="13272D34" w:rsidR="00616240" w:rsidRPr="00673371" w:rsidRDefault="00835CDD" w:rsidP="00673371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121D2">
                        <w:rPr>
                          <w:rFonts w:ascii="Arial" w:hAnsi="Arial" w:cs="Arial"/>
                          <w:sz w:val="20"/>
                          <w:szCs w:val="20"/>
                        </w:rPr>
                        <w:t>Hot seating</w:t>
                      </w:r>
                    </w:p>
                    <w:p w14:paraId="5B0A20A2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E92BE25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E955C5E" w14:textId="77777777" w:rsidR="00616240" w:rsidRPr="001147C7" w:rsidRDefault="00616240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16240">
        <w:rPr>
          <w:rFonts w:ascii="Century Gothic" w:hAnsi="Century Gothic" w:cs="Arial"/>
          <w:b/>
          <w:sz w:val="28"/>
          <w:szCs w:val="28"/>
        </w:rPr>
        <w:t xml:space="preserve">        </w:t>
      </w:r>
    </w:p>
    <w:p w14:paraId="23C31200" w14:textId="77777777" w:rsidR="00616240" w:rsidRPr="000A2081" w:rsidRDefault="00616240" w:rsidP="00616240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</w:p>
    <w:p w14:paraId="0D965874" w14:textId="77777777" w:rsidR="00616240" w:rsidRPr="001D476F" w:rsidRDefault="00616240" w:rsidP="00616240">
      <w:pPr>
        <w:jc w:val="center"/>
        <w:rPr>
          <w:rFonts w:ascii="Arial" w:hAnsi="Arial" w:cs="Arial"/>
          <w:b/>
          <w:sz w:val="24"/>
          <w:szCs w:val="24"/>
        </w:rPr>
      </w:pPr>
    </w:p>
    <w:p w14:paraId="5BCC146F" w14:textId="77777777" w:rsidR="00616240" w:rsidRPr="00B37641" w:rsidRDefault="00616240" w:rsidP="00616240">
      <w:pPr>
        <w:jc w:val="center"/>
        <w:rPr>
          <w:rFonts w:ascii="Arial" w:hAnsi="Arial" w:cs="Arial"/>
          <w:b/>
          <w:color w:val="FFC000"/>
          <w:sz w:val="24"/>
          <w:szCs w:val="24"/>
        </w:rPr>
      </w:pPr>
    </w:p>
    <w:p w14:paraId="3F38CC4D" w14:textId="77777777" w:rsidR="00616240" w:rsidRPr="00B37641" w:rsidRDefault="00616240" w:rsidP="00616240">
      <w:pPr>
        <w:rPr>
          <w:rFonts w:ascii="Arial" w:hAnsi="Arial" w:cs="Arial"/>
          <w:sz w:val="20"/>
          <w:szCs w:val="20"/>
        </w:rPr>
      </w:pPr>
    </w:p>
    <w:p w14:paraId="010287FC" w14:textId="757BFF08" w:rsidR="00616240" w:rsidRPr="00B37641" w:rsidRDefault="00616240" w:rsidP="00616240">
      <w:pPr>
        <w:jc w:val="center"/>
        <w:rPr>
          <w:rFonts w:ascii="Arial" w:hAnsi="Arial" w:cs="Arial"/>
        </w:rPr>
      </w:pPr>
    </w:p>
    <w:p w14:paraId="59277223" w14:textId="30F3CFBE" w:rsidR="00616240" w:rsidRPr="00B37641" w:rsidRDefault="00D005DC" w:rsidP="0061624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4D2847" wp14:editId="4C9ED55C">
                <wp:simplePos x="0" y="0"/>
                <wp:positionH relativeFrom="margin">
                  <wp:posOffset>3200400</wp:posOffset>
                </wp:positionH>
                <wp:positionV relativeFrom="paragraph">
                  <wp:posOffset>132715</wp:posOffset>
                </wp:positionV>
                <wp:extent cx="3314700" cy="1466850"/>
                <wp:effectExtent l="19050" t="19050" r="38100" b="38100"/>
                <wp:wrapNone/>
                <wp:docPr id="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CF760" w14:textId="66A900F1" w:rsidR="0095303F" w:rsidRPr="00BB3EBB" w:rsidRDefault="00616240" w:rsidP="00BB3EBB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  <w:u w:val="single"/>
                              </w:rPr>
                              <w:t>Science:</w:t>
                            </w:r>
                            <w:r w:rsidRPr="005016E0">
                              <w:rPr>
                                <w:rFonts w:asciiTheme="minorHAnsi" w:hAnsiTheme="minorHAnsi" w:cstheme="minorHAnsi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E60453"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  <w:u w:val="single"/>
                              </w:rPr>
                              <w:t>Materials</w:t>
                            </w:r>
                          </w:p>
                          <w:p w14:paraId="219AADF6" w14:textId="77777777" w:rsidR="00E60453" w:rsidRPr="005016E0" w:rsidRDefault="00E60453" w:rsidP="00E60453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  <w:u w:val="single"/>
                              </w:rPr>
                            </w:pPr>
                          </w:p>
                          <w:p w14:paraId="7F028439" w14:textId="46C8FB0E" w:rsidR="00616240" w:rsidRPr="00BB3EBB" w:rsidRDefault="00D92F08" w:rsidP="00BB3EB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BB3EBB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What are materials</w:t>
                            </w:r>
                            <w:r w:rsidR="00BB3EBB" w:rsidRPr="00BB3EBB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07342DFB" w14:textId="28E0D44E" w:rsidR="00D92F08" w:rsidRPr="00BB3EBB" w:rsidRDefault="00D92F08" w:rsidP="00BB3EB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BB3EBB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What are things made of</w:t>
                            </w:r>
                            <w:r w:rsidR="00BB3EBB" w:rsidRPr="00BB3EBB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54B6DACF" w14:textId="0992FAB7" w:rsidR="00BB3EBB" w:rsidRPr="00BB3EBB" w:rsidRDefault="00BB3EBB" w:rsidP="00BB3EB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BB3EBB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Which material should the pigs make their house from?</w:t>
                            </w:r>
                          </w:p>
                          <w:p w14:paraId="33294502" w14:textId="510F0603" w:rsidR="00616240" w:rsidRPr="00BB3EBB" w:rsidRDefault="00BB3EBB" w:rsidP="00BB3EB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BB3EB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Which material will protect Humpty Dumpty?</w:t>
                            </w:r>
                          </w:p>
                          <w:p w14:paraId="48668C63" w14:textId="21249001" w:rsidR="00BB3EBB" w:rsidRPr="00BB3EBB" w:rsidRDefault="00BB3EBB" w:rsidP="00BB3EB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BB3EB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How can we change materials?</w:t>
                            </w:r>
                          </w:p>
                          <w:p w14:paraId="51492D26" w14:textId="77777777" w:rsidR="00616240" w:rsidRPr="00A873F3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7F55F952" w14:textId="77777777" w:rsidR="00616240" w:rsidRPr="00A873F3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204ABBEC" w14:textId="77777777" w:rsidR="00616240" w:rsidRPr="00A873F3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6E180D65" w14:textId="77777777" w:rsidR="00616240" w:rsidRPr="00A873F3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2BC6D287" w14:textId="77777777" w:rsidR="00616240" w:rsidRPr="0017214E" w:rsidRDefault="00616240" w:rsidP="00616240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4D2847" id="Rectangle 30" o:spid="_x0000_s1029" style="position:absolute;left:0;text-align:left;margin-left:252pt;margin-top:10.45pt;width:261pt;height:115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" strokecolor="gray [1629]" strokeweight="4.5pt">
                <v:textbox>
                  <w:txbxContent>
                    <w:p w14:paraId="6C5CF760" w14:textId="66A900F1" w:rsidR="0095303F" w:rsidRPr="00BB3EBB" w:rsidRDefault="00616240" w:rsidP="00BB3EBB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sz w:val="24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4"/>
                          <w:u w:val="single"/>
                        </w:rPr>
                        <w:t>Science:</w:t>
                      </w:r>
                      <w:r w:rsidRPr="005016E0">
                        <w:rPr>
                          <w:rFonts w:asciiTheme="minorHAnsi" w:hAnsiTheme="minorHAnsi" w:cstheme="minorHAnsi"/>
                          <w:sz w:val="24"/>
                          <w:u w:val="single"/>
                        </w:rPr>
                        <w:t xml:space="preserve"> </w:t>
                      </w:r>
                      <w:r w:rsidR="00E60453">
                        <w:rPr>
                          <w:rFonts w:asciiTheme="minorHAnsi" w:hAnsiTheme="minorHAnsi" w:cstheme="minorHAnsi"/>
                          <w:b/>
                          <w:szCs w:val="24"/>
                          <w:u w:val="single"/>
                        </w:rPr>
                        <w:t>Materials</w:t>
                      </w:r>
                    </w:p>
                    <w:p w14:paraId="219AADF6" w14:textId="77777777" w:rsidR="00E60453" w:rsidRPr="005016E0" w:rsidRDefault="00E60453" w:rsidP="00E60453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4"/>
                          <w:u w:val="single"/>
                        </w:rPr>
                      </w:pPr>
                    </w:p>
                    <w:p w14:paraId="7F028439" w14:textId="46C8FB0E" w:rsidR="00616240" w:rsidRPr="00BB3EBB" w:rsidRDefault="00D92F08" w:rsidP="00BB3EB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BB3EBB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What are materials</w:t>
                      </w:r>
                      <w:r w:rsidR="00BB3EBB" w:rsidRPr="00BB3EBB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?</w:t>
                      </w:r>
                    </w:p>
                    <w:p w14:paraId="07342DFB" w14:textId="28E0D44E" w:rsidR="00D92F08" w:rsidRPr="00BB3EBB" w:rsidRDefault="00D92F08" w:rsidP="00BB3EB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BB3EBB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What are things made of</w:t>
                      </w:r>
                      <w:r w:rsidR="00BB3EBB" w:rsidRPr="00BB3EBB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?</w:t>
                      </w:r>
                    </w:p>
                    <w:p w14:paraId="54B6DACF" w14:textId="0992FAB7" w:rsidR="00BB3EBB" w:rsidRPr="00BB3EBB" w:rsidRDefault="00BB3EBB" w:rsidP="00BB3EB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BB3EBB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Which material should the pigs make their house from?</w:t>
                      </w:r>
                    </w:p>
                    <w:p w14:paraId="33294502" w14:textId="510F0603" w:rsidR="00616240" w:rsidRPr="00BB3EBB" w:rsidRDefault="00BB3EBB" w:rsidP="00BB3EB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BB3EBB">
                        <w:rPr>
                          <w:rFonts w:cstheme="minorHAnsi"/>
                          <w:sz w:val="20"/>
                          <w:szCs w:val="20"/>
                        </w:rPr>
                        <w:t>Which material will protect Humpty Dumpty?</w:t>
                      </w:r>
                    </w:p>
                    <w:p w14:paraId="48668C63" w14:textId="21249001" w:rsidR="00BB3EBB" w:rsidRPr="00BB3EBB" w:rsidRDefault="00BB3EBB" w:rsidP="00BB3EB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BB3EBB">
                        <w:rPr>
                          <w:rFonts w:cstheme="minorHAnsi"/>
                          <w:sz w:val="20"/>
                          <w:szCs w:val="20"/>
                        </w:rPr>
                        <w:t>How can we change materials?</w:t>
                      </w:r>
                    </w:p>
                    <w:p w14:paraId="51492D26" w14:textId="77777777" w:rsidR="00616240" w:rsidRPr="00A873F3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b/>
                          <w:bCs/>
                          <w:sz w:val="24"/>
                        </w:rPr>
                      </w:pPr>
                    </w:p>
                    <w:p w14:paraId="7F55F952" w14:textId="77777777" w:rsidR="00616240" w:rsidRPr="00A873F3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204ABBEC" w14:textId="77777777" w:rsidR="00616240" w:rsidRPr="00A873F3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6E180D65" w14:textId="77777777" w:rsidR="00616240" w:rsidRPr="00A873F3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2BC6D287" w14:textId="77777777" w:rsidR="00616240" w:rsidRPr="0017214E" w:rsidRDefault="00616240" w:rsidP="00616240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9528D45" w14:textId="77777777" w:rsidR="00616240" w:rsidRPr="00B37641" w:rsidRDefault="00616240" w:rsidP="00616240">
      <w:pPr>
        <w:rPr>
          <w:rFonts w:ascii="Arial" w:hAnsi="Arial" w:cs="Arial"/>
          <w:sz w:val="20"/>
          <w:szCs w:val="20"/>
        </w:rPr>
      </w:pPr>
    </w:p>
    <w:p w14:paraId="4F026C3A" w14:textId="77777777" w:rsidR="00616240" w:rsidRPr="00B37641" w:rsidRDefault="00616240" w:rsidP="00616240">
      <w:pPr>
        <w:rPr>
          <w:rFonts w:ascii="Arial" w:hAnsi="Arial" w:cs="Arial"/>
          <w:sz w:val="20"/>
          <w:szCs w:val="20"/>
        </w:rPr>
      </w:pPr>
    </w:p>
    <w:p w14:paraId="2AFED6F2" w14:textId="2FF4BC39" w:rsidR="00616240" w:rsidRPr="00B37641" w:rsidRDefault="00673371" w:rsidP="006162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E23A56" wp14:editId="243CB054">
                <wp:simplePos x="0" y="0"/>
                <wp:positionH relativeFrom="column">
                  <wp:posOffset>-228600</wp:posOffset>
                </wp:positionH>
                <wp:positionV relativeFrom="paragraph">
                  <wp:posOffset>127635</wp:posOffset>
                </wp:positionV>
                <wp:extent cx="3209925" cy="876300"/>
                <wp:effectExtent l="19050" t="19050" r="47625" b="38100"/>
                <wp:wrapNone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E5016" w14:textId="77777777" w:rsidR="00616240" w:rsidRPr="005016E0" w:rsidRDefault="00616240" w:rsidP="0061624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Book and Resources List:</w:t>
                            </w:r>
                          </w:p>
                          <w:p w14:paraId="42858401" w14:textId="79DF8928" w:rsidR="006B2791" w:rsidRDefault="00E60453" w:rsidP="006B279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 xml:space="preserve">The Boy Who Grew Dragons, Beegu, </w:t>
                            </w:r>
                            <w:r w:rsidR="006B2791"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atlas, dictionar</w:t>
                            </w:r>
                            <w:r w:rsidR="00BB3EBB"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 xml:space="preserve">/thesaurus. </w:t>
                            </w:r>
                          </w:p>
                          <w:p w14:paraId="1725E778" w14:textId="77777777" w:rsidR="006B2791" w:rsidRPr="00835CDD" w:rsidRDefault="006B2791" w:rsidP="006B279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</w:p>
                          <w:p w14:paraId="46E31982" w14:textId="32FD3ADE" w:rsidR="00616240" w:rsidRPr="001147C7" w:rsidRDefault="00616240" w:rsidP="0061624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E23A56" id="Rectangle 31" o:spid="_x0000_s1030" style="position:absolute;margin-left:-18pt;margin-top:10.05pt;width:252.75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" strokecolor="red" strokeweight="4.5pt">
                <v:textbox>
                  <w:txbxContent>
                    <w:p w14:paraId="35CE5016" w14:textId="77777777" w:rsidR="00616240" w:rsidRPr="005016E0" w:rsidRDefault="00616240" w:rsidP="0061624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Book and Resources List:</w:t>
                      </w:r>
                    </w:p>
                    <w:p w14:paraId="42858401" w14:textId="79DF8928" w:rsidR="006B2791" w:rsidRDefault="00E60453" w:rsidP="006B279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 xml:space="preserve">The Boy Who Grew Dragons, Beegu, </w:t>
                      </w:r>
                      <w:r w:rsidR="006B2791"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atlas, dictionar</w:t>
                      </w:r>
                      <w:r w:rsidR="00BB3EBB"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y</w:t>
                      </w: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 xml:space="preserve">/thesaurus. </w:t>
                      </w:r>
                    </w:p>
                    <w:p w14:paraId="1725E778" w14:textId="77777777" w:rsidR="006B2791" w:rsidRPr="00835CDD" w:rsidRDefault="006B2791" w:rsidP="006B279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</w:p>
                    <w:p w14:paraId="46E31982" w14:textId="32FD3ADE" w:rsidR="00616240" w:rsidRPr="001147C7" w:rsidRDefault="00616240" w:rsidP="0061624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D88CEA5" w14:textId="118ED7AD" w:rsidR="00616240" w:rsidRPr="00B37641" w:rsidRDefault="00616240" w:rsidP="00616240">
      <w:pPr>
        <w:rPr>
          <w:rFonts w:ascii="Arial" w:hAnsi="Arial" w:cs="Arial"/>
          <w:sz w:val="20"/>
          <w:szCs w:val="20"/>
        </w:rPr>
      </w:pPr>
    </w:p>
    <w:p w14:paraId="546C436B" w14:textId="77777777" w:rsidR="00616240" w:rsidRPr="00B37641" w:rsidRDefault="00616240" w:rsidP="00616240">
      <w:pPr>
        <w:tabs>
          <w:tab w:val="left" w:pos="4035"/>
        </w:tabs>
        <w:rPr>
          <w:rFonts w:ascii="Arial" w:hAnsi="Arial" w:cs="Arial"/>
          <w:sz w:val="20"/>
          <w:szCs w:val="20"/>
        </w:rPr>
      </w:pPr>
      <w:r w:rsidRPr="00540C9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4A42D68" wp14:editId="3CE73797">
                <wp:simplePos x="0" y="0"/>
                <wp:positionH relativeFrom="column">
                  <wp:posOffset>3200400</wp:posOffset>
                </wp:positionH>
                <wp:positionV relativeFrom="paragraph">
                  <wp:posOffset>276860</wp:posOffset>
                </wp:positionV>
                <wp:extent cx="3352800" cy="19050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AB771" w14:textId="7E95C821" w:rsidR="00616240" w:rsidRDefault="00616240" w:rsidP="0061624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US"/>
                              </w:rPr>
                              <w:t>Computing:</w:t>
                            </w:r>
                            <w:r w:rsidR="00870B50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532B8A61" w14:textId="4C239E68" w:rsidR="00D005DC" w:rsidRPr="00D005DC" w:rsidRDefault="00D005DC" w:rsidP="00D005D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Desktop publishing,</w:t>
                            </w:r>
                          </w:p>
                          <w:p w14:paraId="4475FAFB" w14:textId="0D80DFE4" w:rsidR="00D005DC" w:rsidRPr="00D005DC" w:rsidRDefault="00D005DC" w:rsidP="00D005D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Word and pictures,</w:t>
                            </w:r>
                          </w:p>
                          <w:p w14:paraId="783DB83A" w14:textId="2419D4B8" w:rsidR="00D005DC" w:rsidRPr="00D005DC" w:rsidRDefault="00D005DC" w:rsidP="00D005D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Editing,</w:t>
                            </w:r>
                          </w:p>
                          <w:p w14:paraId="12AB86AF" w14:textId="0E0254BD" w:rsidR="00D005DC" w:rsidRPr="00D005DC" w:rsidRDefault="00D005DC" w:rsidP="00D005D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Templates,</w:t>
                            </w:r>
                          </w:p>
                          <w:p w14:paraId="0E92A01E" w14:textId="6BF93A03" w:rsidR="00D005DC" w:rsidRPr="00D005DC" w:rsidRDefault="00D005DC" w:rsidP="00D005D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>Adding content,</w:t>
                            </w:r>
                          </w:p>
                          <w:p w14:paraId="5D612A0C" w14:textId="34351ACA" w:rsidR="00616240" w:rsidRPr="00D005DC" w:rsidRDefault="00D005DC" w:rsidP="00D005D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D005DC">
                              <w:rPr>
                                <w:rFonts w:cstheme="minorHAnsi"/>
                              </w:rPr>
                              <w:t xml:space="preserve">Lay it out.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42D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252pt;margin-top:21.8pt;width:264pt;height:150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" strokecolor="#70ad47 [3209]" strokeweight="3.75pt">
                <v:textbox>
                  <w:txbxContent>
                    <w:p w14:paraId="3BEAB771" w14:textId="7E95C821" w:rsidR="00616240" w:rsidRDefault="00616240" w:rsidP="0061624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u w:val="single"/>
                          <w:lang w:val="en-US"/>
                        </w:rPr>
                        <w:t>Computing:</w:t>
                      </w:r>
                      <w:r w:rsidR="00870B50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</w:p>
                    <w:p w14:paraId="532B8A61" w14:textId="4C239E68" w:rsidR="00D005DC" w:rsidRPr="00D005DC" w:rsidRDefault="00D005DC" w:rsidP="00D005D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Desktop publishing,</w:t>
                      </w:r>
                    </w:p>
                    <w:p w14:paraId="4475FAFB" w14:textId="0D80DFE4" w:rsidR="00D005DC" w:rsidRPr="00D005DC" w:rsidRDefault="00D005DC" w:rsidP="00D005D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Word and pictures,</w:t>
                      </w:r>
                    </w:p>
                    <w:p w14:paraId="783DB83A" w14:textId="2419D4B8" w:rsidR="00D005DC" w:rsidRPr="00D005DC" w:rsidRDefault="00D005DC" w:rsidP="00D005D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Editing,</w:t>
                      </w:r>
                    </w:p>
                    <w:p w14:paraId="12AB86AF" w14:textId="0E0254BD" w:rsidR="00D005DC" w:rsidRPr="00D005DC" w:rsidRDefault="00D005DC" w:rsidP="00D005D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Templates,</w:t>
                      </w:r>
                    </w:p>
                    <w:p w14:paraId="0E92A01E" w14:textId="6BF93A03" w:rsidR="00D005DC" w:rsidRPr="00D005DC" w:rsidRDefault="00D005DC" w:rsidP="00D005D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>Adding content,</w:t>
                      </w:r>
                    </w:p>
                    <w:p w14:paraId="5D612A0C" w14:textId="34351ACA" w:rsidR="00616240" w:rsidRPr="00D005DC" w:rsidRDefault="00D005DC" w:rsidP="00D005D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D005DC">
                        <w:rPr>
                          <w:rFonts w:cstheme="minorHAnsi"/>
                        </w:rPr>
                        <w:t xml:space="preserve">Lay it out.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37641">
        <w:rPr>
          <w:rFonts w:ascii="Arial" w:hAnsi="Arial" w:cs="Arial"/>
          <w:sz w:val="20"/>
          <w:szCs w:val="20"/>
        </w:rPr>
        <w:tab/>
      </w:r>
    </w:p>
    <w:p w14:paraId="5863318B" w14:textId="469E46C6" w:rsidR="00616240" w:rsidRPr="00B37641" w:rsidRDefault="00D005DC" w:rsidP="00616240">
      <w:pPr>
        <w:tabs>
          <w:tab w:val="left" w:pos="403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952A25" wp14:editId="740086FF">
                <wp:simplePos x="0" y="0"/>
                <wp:positionH relativeFrom="column">
                  <wp:posOffset>-238125</wp:posOffset>
                </wp:positionH>
                <wp:positionV relativeFrom="paragraph">
                  <wp:posOffset>319405</wp:posOffset>
                </wp:positionV>
                <wp:extent cx="3228975" cy="1524000"/>
                <wp:effectExtent l="19050" t="19050" r="47625" b="38100"/>
                <wp:wrapNone/>
                <wp:docPr id="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AF21A" w14:textId="77777777" w:rsidR="00616240" w:rsidRPr="005016E0" w:rsidRDefault="00616240" w:rsidP="0095303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PSHE/SMSC/Britishness links</w:t>
                            </w:r>
                          </w:p>
                          <w:p w14:paraId="219690B6" w14:textId="25B376FF" w:rsidR="00616240" w:rsidRPr="005016E0" w:rsidRDefault="006B2791" w:rsidP="0061624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Cs w:val="28"/>
                              </w:rPr>
                              <w:t xml:space="preserve">PSHE for the first summer </w:t>
                            </w:r>
                            <w:r w:rsidR="00616240" w:rsidRPr="005016E0">
                              <w:rPr>
                                <w:rFonts w:cstheme="minorHAnsi"/>
                                <w:szCs w:val="28"/>
                              </w:rPr>
                              <w:t xml:space="preserve">half term will be to </w:t>
                            </w:r>
                            <w:r w:rsidR="004A6C1D">
                              <w:rPr>
                                <w:rFonts w:cstheme="minorHAnsi"/>
                                <w:szCs w:val="28"/>
                              </w:rPr>
                              <w:t xml:space="preserve">look at </w:t>
                            </w:r>
                            <w:r>
                              <w:rPr>
                                <w:rFonts w:cstheme="minorHAnsi"/>
                                <w:szCs w:val="28"/>
                              </w:rPr>
                              <w:t xml:space="preserve">building positive and healthy </w:t>
                            </w:r>
                            <w:r w:rsidR="00673371">
                              <w:rPr>
                                <w:rFonts w:cstheme="minorHAnsi"/>
                                <w:szCs w:val="28"/>
                              </w:rPr>
                              <w:t>relationships.</w:t>
                            </w:r>
                          </w:p>
                          <w:p w14:paraId="283A519D" w14:textId="09149549" w:rsidR="00616240" w:rsidRPr="005016E0" w:rsidRDefault="00673371" w:rsidP="0061624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Cs w:val="28"/>
                              </w:rPr>
                              <w:t xml:space="preserve">PSHE for the second summer </w:t>
                            </w:r>
                            <w:r w:rsidRPr="005016E0">
                              <w:rPr>
                                <w:rFonts w:cstheme="minorHAnsi"/>
                                <w:szCs w:val="28"/>
                              </w:rPr>
                              <w:t xml:space="preserve">half term will be to </w:t>
                            </w:r>
                            <w:r>
                              <w:rPr>
                                <w:rFonts w:cstheme="minorHAnsi"/>
                                <w:szCs w:val="28"/>
                              </w:rPr>
                              <w:t xml:space="preserve">look at ‘Changing Me,’ coping positively with change. </w:t>
                            </w:r>
                          </w:p>
                          <w:p w14:paraId="6059C70E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F3647D0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06DEDB4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444BEAC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C53B3BC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22318AC" w14:textId="77777777" w:rsidR="00616240" w:rsidRPr="001147C7" w:rsidRDefault="00616240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952A25" id="Rectangle 29" o:spid="_x0000_s1032" style="position:absolute;margin-left:-18.75pt;margin-top:25.15pt;width:254.25pt;height:12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" strokecolor="#00b050" strokeweight="4.5pt">
                <v:textbox>
                  <w:txbxContent>
                    <w:p w14:paraId="032AF21A" w14:textId="77777777" w:rsidR="00616240" w:rsidRPr="005016E0" w:rsidRDefault="00616240" w:rsidP="0095303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PSHE/SMSC/Britishness links</w:t>
                      </w:r>
                    </w:p>
                    <w:p w14:paraId="219690B6" w14:textId="25B376FF" w:rsidR="00616240" w:rsidRPr="005016E0" w:rsidRDefault="006B2791" w:rsidP="0061624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cstheme="minorHAnsi"/>
                          <w:szCs w:val="28"/>
                        </w:rPr>
                      </w:pPr>
                      <w:r>
                        <w:rPr>
                          <w:rFonts w:cstheme="minorHAnsi"/>
                          <w:szCs w:val="28"/>
                        </w:rPr>
                        <w:t xml:space="preserve">PSHE for the first summer </w:t>
                      </w:r>
                      <w:r w:rsidR="00616240" w:rsidRPr="005016E0">
                        <w:rPr>
                          <w:rFonts w:cstheme="minorHAnsi"/>
                          <w:szCs w:val="28"/>
                        </w:rPr>
                        <w:t xml:space="preserve">half term will be to </w:t>
                      </w:r>
                      <w:r w:rsidR="004A6C1D">
                        <w:rPr>
                          <w:rFonts w:cstheme="minorHAnsi"/>
                          <w:szCs w:val="28"/>
                        </w:rPr>
                        <w:t xml:space="preserve">look at </w:t>
                      </w:r>
                      <w:r>
                        <w:rPr>
                          <w:rFonts w:cstheme="minorHAnsi"/>
                          <w:szCs w:val="28"/>
                        </w:rPr>
                        <w:t xml:space="preserve">building positive and healthy </w:t>
                      </w:r>
                      <w:r w:rsidR="00673371">
                        <w:rPr>
                          <w:rFonts w:cstheme="minorHAnsi"/>
                          <w:szCs w:val="28"/>
                        </w:rPr>
                        <w:t>relationships.</w:t>
                      </w:r>
                    </w:p>
                    <w:p w14:paraId="283A519D" w14:textId="09149549" w:rsidR="00616240" w:rsidRPr="005016E0" w:rsidRDefault="00673371" w:rsidP="0061624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cstheme="minorHAnsi"/>
                          <w:szCs w:val="28"/>
                        </w:rPr>
                      </w:pPr>
                      <w:r>
                        <w:rPr>
                          <w:rFonts w:cstheme="minorHAnsi"/>
                          <w:szCs w:val="28"/>
                        </w:rPr>
                        <w:t xml:space="preserve">PSHE for the second </w:t>
                      </w:r>
                      <w:r>
                        <w:rPr>
                          <w:rFonts w:cstheme="minorHAnsi"/>
                          <w:szCs w:val="28"/>
                        </w:rPr>
                        <w:t xml:space="preserve">summer </w:t>
                      </w:r>
                      <w:r w:rsidRPr="005016E0">
                        <w:rPr>
                          <w:rFonts w:cstheme="minorHAnsi"/>
                          <w:szCs w:val="28"/>
                        </w:rPr>
                        <w:t xml:space="preserve">half term will be to </w:t>
                      </w:r>
                      <w:r>
                        <w:rPr>
                          <w:rFonts w:cstheme="minorHAnsi"/>
                          <w:szCs w:val="28"/>
                        </w:rPr>
                        <w:t>look at</w:t>
                      </w:r>
                      <w:r>
                        <w:rPr>
                          <w:rFonts w:cstheme="minorHAnsi"/>
                          <w:szCs w:val="28"/>
                        </w:rPr>
                        <w:t xml:space="preserve"> ‘Changing Me,’ coping positively with change. </w:t>
                      </w:r>
                    </w:p>
                    <w:p w14:paraId="6059C70E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F3647D0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</w:p>
                    <w:p w14:paraId="106DEDB4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444BEAC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C53B3BC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22318AC" w14:textId="77777777" w:rsidR="00616240" w:rsidRPr="001147C7" w:rsidRDefault="00616240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0707AE2" w14:textId="7DF8A351" w:rsidR="00616240" w:rsidRPr="00B37641" w:rsidRDefault="00616240" w:rsidP="00616240">
      <w:pPr>
        <w:rPr>
          <w:rFonts w:ascii="Arial" w:hAnsi="Arial" w:cs="Arial"/>
        </w:rPr>
      </w:pPr>
    </w:p>
    <w:p w14:paraId="262724B1" w14:textId="77777777" w:rsidR="00616240" w:rsidRDefault="00616240" w:rsidP="00616240">
      <w:pPr>
        <w:rPr>
          <w:rFonts w:ascii="Arial" w:hAnsi="Arial" w:cs="Arial"/>
        </w:rPr>
      </w:pPr>
    </w:p>
    <w:p w14:paraId="46B7660E" w14:textId="77777777" w:rsidR="00616240" w:rsidRPr="002F280C" w:rsidRDefault="00616240" w:rsidP="00616240">
      <w:pPr>
        <w:rPr>
          <w:rFonts w:ascii="Arial" w:hAnsi="Arial" w:cs="Arial"/>
        </w:rPr>
      </w:pPr>
    </w:p>
    <w:p w14:paraId="04D2F311" w14:textId="77777777" w:rsidR="00616240" w:rsidRPr="002F280C" w:rsidRDefault="00616240" w:rsidP="00616240">
      <w:pPr>
        <w:rPr>
          <w:rFonts w:ascii="Arial" w:hAnsi="Arial" w:cs="Arial"/>
        </w:rPr>
      </w:pPr>
    </w:p>
    <w:p w14:paraId="2BC38DB2" w14:textId="77777777" w:rsidR="00616240" w:rsidRPr="002F280C" w:rsidRDefault="00616240" w:rsidP="00616240">
      <w:pPr>
        <w:tabs>
          <w:tab w:val="left" w:pos="1110"/>
          <w:tab w:val="left" w:pos="64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AA534EB" w14:textId="77777777" w:rsidR="004C3A33" w:rsidRDefault="004C3A33"/>
    <w:sectPr w:rsidR="004C3A33" w:rsidSect="00EE4875">
      <w:headerReference w:type="default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A4B16" w14:textId="77777777" w:rsidR="00AF3D53" w:rsidRDefault="00AF3D53">
      <w:pPr>
        <w:spacing w:after="0" w:line="240" w:lineRule="auto"/>
      </w:pPr>
      <w:r>
        <w:separator/>
      </w:r>
    </w:p>
  </w:endnote>
  <w:endnote w:type="continuationSeparator" w:id="0">
    <w:p w14:paraId="5B573FAA" w14:textId="77777777" w:rsidR="00AF3D53" w:rsidRDefault="00AF3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22D7C" w14:textId="77777777" w:rsidR="002F280C" w:rsidRDefault="00C801F3" w:rsidP="0081470C">
    <w:pPr>
      <w:pStyle w:val="Footer"/>
    </w:pPr>
    <w:r>
      <w:t>Please delete where appropriate content not covered by part time pupils.                                                                                      For Maths please see individual pupil target sheet.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E195E" w14:textId="77777777" w:rsidR="00AF3D53" w:rsidRDefault="00AF3D53">
      <w:pPr>
        <w:spacing w:after="0" w:line="240" w:lineRule="auto"/>
      </w:pPr>
      <w:r>
        <w:separator/>
      </w:r>
    </w:p>
  </w:footnote>
  <w:footnote w:type="continuationSeparator" w:id="0">
    <w:p w14:paraId="7931E4EB" w14:textId="77777777" w:rsidR="00AF3D53" w:rsidRDefault="00AF3D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2D1B1" w14:textId="77777777" w:rsidR="00EC31E6" w:rsidRDefault="00BB3EBB">
    <w:pPr>
      <w:pStyle w:val="Header"/>
    </w:pPr>
  </w:p>
  <w:p w14:paraId="02634D98" w14:textId="77777777" w:rsidR="00EC31E6" w:rsidRDefault="00BB3E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973E8"/>
    <w:multiLevelType w:val="hybridMultilevel"/>
    <w:tmpl w:val="949A7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662E8"/>
    <w:multiLevelType w:val="hybridMultilevel"/>
    <w:tmpl w:val="4B7E7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9351B"/>
    <w:multiLevelType w:val="hybridMultilevel"/>
    <w:tmpl w:val="0AE2C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77853"/>
    <w:multiLevelType w:val="hybridMultilevel"/>
    <w:tmpl w:val="BE427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90DF6"/>
    <w:multiLevelType w:val="hybridMultilevel"/>
    <w:tmpl w:val="72604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E1B81"/>
    <w:multiLevelType w:val="hybridMultilevel"/>
    <w:tmpl w:val="90B04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1956A7"/>
    <w:multiLevelType w:val="hybridMultilevel"/>
    <w:tmpl w:val="18A26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F4676"/>
    <w:multiLevelType w:val="hybridMultilevel"/>
    <w:tmpl w:val="C64A9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12270"/>
    <w:multiLevelType w:val="hybridMultilevel"/>
    <w:tmpl w:val="9FBA1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C77A86"/>
    <w:multiLevelType w:val="hybridMultilevel"/>
    <w:tmpl w:val="8F121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C5EA8"/>
    <w:multiLevelType w:val="hybridMultilevel"/>
    <w:tmpl w:val="3CB6A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BA1C67"/>
    <w:multiLevelType w:val="hybridMultilevel"/>
    <w:tmpl w:val="BC048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5B2164"/>
    <w:multiLevelType w:val="hybridMultilevel"/>
    <w:tmpl w:val="68A4D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4C1EDE"/>
    <w:multiLevelType w:val="hybridMultilevel"/>
    <w:tmpl w:val="DFC8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A72D4"/>
    <w:multiLevelType w:val="hybridMultilevel"/>
    <w:tmpl w:val="FF9CB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10"/>
  </w:num>
  <w:num w:numId="5">
    <w:abstractNumId w:val="6"/>
  </w:num>
  <w:num w:numId="6">
    <w:abstractNumId w:val="5"/>
  </w:num>
  <w:num w:numId="7">
    <w:abstractNumId w:val="1"/>
  </w:num>
  <w:num w:numId="8">
    <w:abstractNumId w:val="3"/>
  </w:num>
  <w:num w:numId="9">
    <w:abstractNumId w:val="0"/>
  </w:num>
  <w:num w:numId="10">
    <w:abstractNumId w:val="7"/>
  </w:num>
  <w:num w:numId="11">
    <w:abstractNumId w:val="4"/>
  </w:num>
  <w:num w:numId="12">
    <w:abstractNumId w:val="14"/>
  </w:num>
  <w:num w:numId="13">
    <w:abstractNumId w:val="8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240"/>
    <w:rsid w:val="00042406"/>
    <w:rsid w:val="001238EE"/>
    <w:rsid w:val="00345F76"/>
    <w:rsid w:val="003C2A78"/>
    <w:rsid w:val="00451D90"/>
    <w:rsid w:val="004A6C1D"/>
    <w:rsid w:val="004C3A33"/>
    <w:rsid w:val="005121D2"/>
    <w:rsid w:val="00616240"/>
    <w:rsid w:val="00673371"/>
    <w:rsid w:val="006B2791"/>
    <w:rsid w:val="007A579A"/>
    <w:rsid w:val="00835CDD"/>
    <w:rsid w:val="008465E4"/>
    <w:rsid w:val="00870B50"/>
    <w:rsid w:val="0095303F"/>
    <w:rsid w:val="00A00295"/>
    <w:rsid w:val="00A6407A"/>
    <w:rsid w:val="00AF3D53"/>
    <w:rsid w:val="00BB3EBB"/>
    <w:rsid w:val="00C801F3"/>
    <w:rsid w:val="00D005DC"/>
    <w:rsid w:val="00D92F08"/>
    <w:rsid w:val="00E60453"/>
    <w:rsid w:val="00ED1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9C7EC"/>
  <w15:chartTrackingRefBased/>
  <w15:docId w15:val="{14744168-9B04-448E-ADB6-D43A0192F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240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162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240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6162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240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61624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Frackelton</dc:creator>
  <cp:keywords/>
  <dc:description/>
  <cp:lastModifiedBy>Elizabeth Lee</cp:lastModifiedBy>
  <cp:revision>2</cp:revision>
  <dcterms:created xsi:type="dcterms:W3CDTF">2024-05-03T11:42:00Z</dcterms:created>
  <dcterms:modified xsi:type="dcterms:W3CDTF">2024-05-03T11:42:00Z</dcterms:modified>
</cp:coreProperties>
</file>