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856785" w14:textId="77777777" w:rsidR="00616240" w:rsidRPr="005F5DEC" w:rsidRDefault="00616240" w:rsidP="00616240">
      <w:pPr>
        <w:spacing w:after="120" w:line="240" w:lineRule="auto"/>
        <w:jc w:val="center"/>
        <w:rPr>
          <w:rFonts w:ascii="Arial" w:hAnsi="Arial" w:cs="Arial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081FBA30" wp14:editId="443672B8">
            <wp:simplePos x="0" y="0"/>
            <wp:positionH relativeFrom="page">
              <wp:posOffset>8953500</wp:posOffset>
            </wp:positionH>
            <wp:positionV relativeFrom="page">
              <wp:posOffset>457200</wp:posOffset>
            </wp:positionV>
            <wp:extent cx="1228725" cy="599056"/>
            <wp:effectExtent l="0" t="0" r="0" b="0"/>
            <wp:wrapNone/>
            <wp:docPr id="9" name="Picture 9" descr="A close up of a logo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close up of a logo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599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5DEC">
        <w:rPr>
          <w:rFonts w:ascii="Arial" w:hAnsi="Arial" w:cs="Arial"/>
          <w:noProof/>
          <w:sz w:val="32"/>
          <w:szCs w:val="32"/>
          <w:lang w:eastAsia="en-GB"/>
        </w:rPr>
        <w:t>Jigsaw</w:t>
      </w:r>
      <w:r>
        <w:rPr>
          <w:rFonts w:ascii="Arial" w:hAnsi="Arial" w:cs="Arial"/>
          <w:sz w:val="32"/>
          <w:szCs w:val="32"/>
        </w:rPr>
        <w:t xml:space="preserve"> Curriculum Term P</w:t>
      </w:r>
      <w:r w:rsidRPr="005F5DEC">
        <w:rPr>
          <w:rFonts w:ascii="Arial" w:hAnsi="Arial" w:cs="Arial"/>
          <w:sz w:val="32"/>
          <w:szCs w:val="32"/>
        </w:rPr>
        <w:t>lan</w:t>
      </w:r>
    </w:p>
    <w:p w14:paraId="66E11482" w14:textId="33F9F0D5" w:rsidR="00616240" w:rsidRPr="00217D31" w:rsidRDefault="00616240" w:rsidP="00616240">
      <w:pPr>
        <w:spacing w:after="120" w:line="240" w:lineRule="auto"/>
        <w:jc w:val="center"/>
        <w:rPr>
          <w:rFonts w:ascii="Century Gothic" w:hAnsi="Century Gothic" w:cs="Arial"/>
          <w:b/>
          <w:sz w:val="24"/>
          <w:szCs w:val="24"/>
        </w:rPr>
      </w:pPr>
      <w:r w:rsidRPr="00217D31">
        <w:rPr>
          <w:rFonts w:ascii="Century Gothic" w:hAnsi="Century Gothic" w:cs="Arial"/>
          <w:b/>
          <w:sz w:val="24"/>
          <w:szCs w:val="24"/>
        </w:rPr>
        <w:t xml:space="preserve">Theme:  </w:t>
      </w:r>
      <w:r>
        <w:rPr>
          <w:rFonts w:ascii="Century Gothic" w:hAnsi="Century Gothic" w:cs="Arial"/>
          <w:b/>
          <w:sz w:val="24"/>
          <w:szCs w:val="24"/>
        </w:rPr>
        <w:tab/>
      </w:r>
      <w:r w:rsidRPr="00217D31">
        <w:rPr>
          <w:rFonts w:ascii="Century Gothic" w:hAnsi="Century Gothic" w:cs="Arial"/>
          <w:b/>
          <w:sz w:val="24"/>
          <w:szCs w:val="24"/>
        </w:rPr>
        <w:t>Class:</w:t>
      </w:r>
      <w:r>
        <w:rPr>
          <w:rFonts w:ascii="Century Gothic" w:hAnsi="Century Gothic" w:cs="Arial"/>
          <w:b/>
          <w:sz w:val="24"/>
          <w:szCs w:val="24"/>
        </w:rPr>
        <w:tab/>
      </w:r>
      <w:r w:rsidRPr="00217D31">
        <w:rPr>
          <w:rFonts w:ascii="Century Gothic" w:hAnsi="Century Gothic" w:cs="Arial"/>
          <w:b/>
          <w:sz w:val="24"/>
          <w:szCs w:val="24"/>
        </w:rPr>
        <w:t xml:space="preserve"> </w:t>
      </w:r>
      <w:r>
        <w:rPr>
          <w:rFonts w:ascii="Century Gothic" w:hAnsi="Century Gothic" w:cs="Arial"/>
          <w:b/>
          <w:sz w:val="24"/>
          <w:szCs w:val="24"/>
        </w:rPr>
        <w:t>2</w:t>
      </w:r>
      <w:r>
        <w:rPr>
          <w:rFonts w:ascii="Century Gothic" w:hAnsi="Century Gothic" w:cs="Arial"/>
          <w:b/>
          <w:sz w:val="24"/>
          <w:szCs w:val="24"/>
        </w:rPr>
        <w:tab/>
      </w:r>
      <w:r>
        <w:rPr>
          <w:rFonts w:ascii="Century Gothic" w:hAnsi="Century Gothic" w:cs="Arial"/>
          <w:b/>
          <w:sz w:val="24"/>
          <w:szCs w:val="24"/>
        </w:rPr>
        <w:tab/>
      </w:r>
      <w:r w:rsidRPr="00217D31">
        <w:rPr>
          <w:rFonts w:ascii="Century Gothic" w:hAnsi="Century Gothic" w:cs="Arial"/>
          <w:b/>
          <w:sz w:val="24"/>
          <w:szCs w:val="24"/>
        </w:rPr>
        <w:t xml:space="preserve">Teacher: </w:t>
      </w:r>
      <w:r w:rsidR="007A579A">
        <w:rPr>
          <w:rFonts w:ascii="Century Gothic" w:hAnsi="Century Gothic" w:cs="Arial"/>
          <w:b/>
          <w:sz w:val="24"/>
          <w:szCs w:val="24"/>
        </w:rPr>
        <w:t>E Lee</w:t>
      </w:r>
      <w:r>
        <w:rPr>
          <w:rFonts w:ascii="Century Gothic" w:hAnsi="Century Gothic" w:cs="Arial"/>
          <w:b/>
          <w:sz w:val="24"/>
          <w:szCs w:val="24"/>
        </w:rPr>
        <w:tab/>
      </w:r>
      <w:r>
        <w:rPr>
          <w:rFonts w:ascii="Century Gothic" w:hAnsi="Century Gothic" w:cs="Arial"/>
          <w:b/>
          <w:sz w:val="24"/>
          <w:szCs w:val="24"/>
        </w:rPr>
        <w:tab/>
      </w:r>
      <w:r>
        <w:rPr>
          <w:rFonts w:ascii="Century Gothic" w:hAnsi="Century Gothic" w:cs="Arial"/>
          <w:b/>
          <w:sz w:val="24"/>
          <w:szCs w:val="24"/>
        </w:rPr>
        <w:tab/>
      </w:r>
      <w:r w:rsidRPr="00217D31">
        <w:rPr>
          <w:rFonts w:ascii="Century Gothic" w:hAnsi="Century Gothic" w:cs="Arial"/>
          <w:b/>
          <w:sz w:val="24"/>
          <w:szCs w:val="24"/>
        </w:rPr>
        <w:t>Term:</w:t>
      </w:r>
      <w:r>
        <w:rPr>
          <w:rFonts w:ascii="Century Gothic" w:hAnsi="Century Gothic" w:cs="Arial"/>
          <w:b/>
          <w:sz w:val="24"/>
          <w:szCs w:val="24"/>
        </w:rPr>
        <w:t xml:space="preserve"> Spring 2</w:t>
      </w:r>
      <w:r w:rsidR="005730A9">
        <w:rPr>
          <w:rFonts w:ascii="Century Gothic" w:hAnsi="Century Gothic" w:cs="Arial"/>
          <w:b/>
          <w:sz w:val="24"/>
          <w:szCs w:val="24"/>
        </w:rPr>
        <w:t>024</w:t>
      </w:r>
      <w:bookmarkStart w:id="0" w:name="_GoBack"/>
      <w:bookmarkEnd w:id="0"/>
    </w:p>
    <w:p w14:paraId="63DCAC18" w14:textId="77777777" w:rsidR="00616240" w:rsidRDefault="00616240" w:rsidP="00616240">
      <w:pPr>
        <w:spacing w:after="120" w:line="240" w:lineRule="auto"/>
        <w:jc w:val="center"/>
        <w:rPr>
          <w:rFonts w:ascii="Century Gothic" w:hAnsi="Century Gothic" w:cs="Arial"/>
          <w:b/>
          <w:sz w:val="28"/>
          <w:szCs w:val="28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DBC7EB" wp14:editId="459182B9">
                <wp:simplePos x="0" y="0"/>
                <wp:positionH relativeFrom="column">
                  <wp:posOffset>3295650</wp:posOffset>
                </wp:positionH>
                <wp:positionV relativeFrom="paragraph">
                  <wp:posOffset>226695</wp:posOffset>
                </wp:positionV>
                <wp:extent cx="3281045" cy="1485900"/>
                <wp:effectExtent l="19050" t="19050" r="33655" b="38100"/>
                <wp:wrapNone/>
                <wp:docPr id="8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1045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D4CE8B" w14:textId="77777777" w:rsidR="00616240" w:rsidRPr="0095303F" w:rsidRDefault="00616240" w:rsidP="00616240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95303F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Social, Emotional and Mental Health:</w:t>
                            </w:r>
                          </w:p>
                          <w:p w14:paraId="6E04793E" w14:textId="77777777" w:rsidR="00616240" w:rsidRPr="005016E0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3CAC3C0E" w14:textId="52A35D52" w:rsidR="00616240" w:rsidRPr="005016E0" w:rsidRDefault="00165F1B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Individual</w:t>
                            </w:r>
                            <w:r w:rsidR="00616240" w:rsidRPr="005016E0"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>Boxall/Theraplay</w:t>
                            </w:r>
                            <w:r w:rsidR="00616240" w:rsidRPr="005016E0">
                              <w:rPr>
                                <w:rFonts w:asciiTheme="minorHAnsi" w:hAnsiTheme="minorHAnsi" w:cstheme="minorHAnsi"/>
                              </w:rPr>
                              <w:t xml:space="preserve"> activities</w:t>
                            </w:r>
                          </w:p>
                          <w:p w14:paraId="3688BABB" w14:textId="77777777" w:rsidR="00616240" w:rsidRPr="005016E0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5016E0">
                              <w:rPr>
                                <w:rFonts w:asciiTheme="minorHAnsi" w:hAnsiTheme="minorHAnsi" w:cstheme="minorHAnsi"/>
                              </w:rPr>
                              <w:t>Role play/drama</w:t>
                            </w:r>
                          </w:p>
                          <w:p w14:paraId="36706303" w14:textId="77777777" w:rsidR="00616240" w:rsidRPr="005016E0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5016E0">
                              <w:rPr>
                                <w:rFonts w:asciiTheme="minorHAnsi" w:hAnsiTheme="minorHAnsi" w:cstheme="minorHAnsi"/>
                              </w:rPr>
                              <w:t>Emotional recognition</w:t>
                            </w:r>
                          </w:p>
                          <w:p w14:paraId="10934415" w14:textId="77777777" w:rsidR="00616240" w:rsidRPr="005016E0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5016E0">
                              <w:rPr>
                                <w:rFonts w:asciiTheme="minorHAnsi" w:hAnsiTheme="minorHAnsi" w:cstheme="minorHAnsi"/>
                              </w:rPr>
                              <w:t>Play therapy</w:t>
                            </w:r>
                          </w:p>
                          <w:p w14:paraId="7CA792DF" w14:textId="77777777" w:rsidR="00616240" w:rsidRPr="005016E0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5016E0">
                              <w:rPr>
                                <w:rFonts w:asciiTheme="minorHAnsi" w:hAnsiTheme="minorHAnsi" w:cstheme="minorHAnsi"/>
                              </w:rPr>
                              <w:t>Learning readiness</w:t>
                            </w:r>
                          </w:p>
                          <w:p w14:paraId="43BA6C86" w14:textId="77777777" w:rsidR="00616240" w:rsidRPr="005016E0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5016E0">
                              <w:rPr>
                                <w:rFonts w:asciiTheme="minorHAnsi" w:hAnsiTheme="minorHAnsi" w:cstheme="minorHAnsi"/>
                              </w:rPr>
                              <w:t>SEB Checklist</w:t>
                            </w:r>
                          </w:p>
                          <w:p w14:paraId="61E21FBA" w14:textId="77777777" w:rsidR="00616240" w:rsidRPr="004F13FE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</w:pPr>
                          </w:p>
                          <w:p w14:paraId="3AE8149D" w14:textId="77777777" w:rsidR="00616240" w:rsidRPr="004F13FE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/>
                              </w:rPr>
                            </w:pPr>
                          </w:p>
                          <w:p w14:paraId="746B900B" w14:textId="77777777" w:rsidR="00616240" w:rsidRPr="004F13FE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/>
                              </w:rPr>
                            </w:pPr>
                          </w:p>
                          <w:p w14:paraId="5D81DAFF" w14:textId="77777777" w:rsidR="00616240" w:rsidRPr="004F13FE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/>
                              </w:rPr>
                            </w:pPr>
                          </w:p>
                          <w:p w14:paraId="59BB6325" w14:textId="77777777" w:rsidR="00616240" w:rsidRPr="00EE4875" w:rsidRDefault="00616240" w:rsidP="00616240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77DBC7EB" id="Rectangle 27" o:spid="_x0000_s1026" style="position:absolute;left:0;text-align:left;margin-left:259.5pt;margin-top:17.85pt;width:258.35pt;height:11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" strokecolor="yellow" strokeweight="4.5pt">
                <v:textbox>
                  <w:txbxContent>
                    <w:p w14:paraId="3BD4CE8B" w14:textId="77777777" w:rsidR="00616240" w:rsidRPr="0095303F" w:rsidRDefault="00616240" w:rsidP="00616240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95303F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Social, Emotional and Mental Health:</w:t>
                      </w:r>
                    </w:p>
                    <w:p w14:paraId="6E04793E" w14:textId="77777777" w:rsidR="00616240" w:rsidRPr="005016E0" w:rsidRDefault="00616240" w:rsidP="00616240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</w:rPr>
                      </w:pPr>
                    </w:p>
                    <w:p w14:paraId="3CAC3C0E" w14:textId="52A35D52" w:rsidR="00616240" w:rsidRPr="005016E0" w:rsidRDefault="00165F1B" w:rsidP="00616240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Individual</w:t>
                      </w:r>
                      <w:r w:rsidR="00616240" w:rsidRPr="005016E0"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</w:rPr>
                        <w:t>Boxall/Theraplay</w:t>
                      </w:r>
                      <w:r w:rsidR="00616240" w:rsidRPr="005016E0">
                        <w:rPr>
                          <w:rFonts w:asciiTheme="minorHAnsi" w:hAnsiTheme="minorHAnsi" w:cstheme="minorHAnsi"/>
                        </w:rPr>
                        <w:t xml:space="preserve"> activities</w:t>
                      </w:r>
                    </w:p>
                    <w:p w14:paraId="3688BABB" w14:textId="77777777" w:rsidR="00616240" w:rsidRPr="005016E0" w:rsidRDefault="00616240" w:rsidP="00616240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 w:rsidRPr="005016E0">
                        <w:rPr>
                          <w:rFonts w:asciiTheme="minorHAnsi" w:hAnsiTheme="minorHAnsi" w:cstheme="minorHAnsi"/>
                        </w:rPr>
                        <w:t>Role play/drama</w:t>
                      </w:r>
                    </w:p>
                    <w:p w14:paraId="36706303" w14:textId="77777777" w:rsidR="00616240" w:rsidRPr="005016E0" w:rsidRDefault="00616240" w:rsidP="00616240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 w:rsidRPr="005016E0">
                        <w:rPr>
                          <w:rFonts w:asciiTheme="minorHAnsi" w:hAnsiTheme="minorHAnsi" w:cstheme="minorHAnsi"/>
                        </w:rPr>
                        <w:t>Emotional recognition</w:t>
                      </w:r>
                    </w:p>
                    <w:p w14:paraId="10934415" w14:textId="77777777" w:rsidR="00616240" w:rsidRPr="005016E0" w:rsidRDefault="00616240" w:rsidP="00616240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 w:rsidRPr="005016E0">
                        <w:rPr>
                          <w:rFonts w:asciiTheme="minorHAnsi" w:hAnsiTheme="minorHAnsi" w:cstheme="minorHAnsi"/>
                        </w:rPr>
                        <w:t>Play therapy</w:t>
                      </w:r>
                    </w:p>
                    <w:p w14:paraId="7CA792DF" w14:textId="77777777" w:rsidR="00616240" w:rsidRPr="005016E0" w:rsidRDefault="00616240" w:rsidP="00616240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 w:rsidRPr="005016E0">
                        <w:rPr>
                          <w:rFonts w:asciiTheme="minorHAnsi" w:hAnsiTheme="minorHAnsi" w:cstheme="minorHAnsi"/>
                        </w:rPr>
                        <w:t>Learning readiness</w:t>
                      </w:r>
                    </w:p>
                    <w:p w14:paraId="43BA6C86" w14:textId="77777777" w:rsidR="00616240" w:rsidRPr="005016E0" w:rsidRDefault="00616240" w:rsidP="00616240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 w:rsidRPr="005016E0">
                        <w:rPr>
                          <w:rFonts w:asciiTheme="minorHAnsi" w:hAnsiTheme="minorHAnsi" w:cstheme="minorHAnsi"/>
                        </w:rPr>
                        <w:t>SEB Checklist</w:t>
                      </w:r>
                    </w:p>
                    <w:p w14:paraId="61E21FBA" w14:textId="77777777" w:rsidR="00616240" w:rsidRPr="004F13FE" w:rsidRDefault="00616240" w:rsidP="00616240">
                      <w:pPr>
                        <w:spacing w:after="0" w:line="240" w:lineRule="auto"/>
                        <w:jc w:val="both"/>
                        <w:rPr>
                          <w:rFonts w:asciiTheme="minorHAnsi" w:hAnsiTheme="minorHAnsi"/>
                          <w:b/>
                          <w:bCs/>
                        </w:rPr>
                      </w:pPr>
                    </w:p>
                    <w:p w14:paraId="3AE8149D" w14:textId="77777777" w:rsidR="00616240" w:rsidRPr="004F13FE" w:rsidRDefault="00616240" w:rsidP="00616240">
                      <w:pPr>
                        <w:spacing w:after="0" w:line="240" w:lineRule="auto"/>
                        <w:jc w:val="both"/>
                        <w:rPr>
                          <w:rFonts w:asciiTheme="minorHAnsi" w:hAnsiTheme="minorHAnsi"/>
                        </w:rPr>
                      </w:pPr>
                    </w:p>
                    <w:p w14:paraId="746B900B" w14:textId="77777777" w:rsidR="00616240" w:rsidRPr="004F13FE" w:rsidRDefault="00616240" w:rsidP="00616240">
                      <w:pPr>
                        <w:spacing w:after="0" w:line="240" w:lineRule="auto"/>
                        <w:jc w:val="both"/>
                        <w:rPr>
                          <w:rFonts w:asciiTheme="minorHAnsi" w:hAnsiTheme="minorHAnsi"/>
                        </w:rPr>
                      </w:pPr>
                    </w:p>
                    <w:p w14:paraId="5D81DAFF" w14:textId="77777777" w:rsidR="00616240" w:rsidRPr="004F13FE" w:rsidRDefault="00616240" w:rsidP="00616240">
                      <w:pPr>
                        <w:spacing w:after="0" w:line="240" w:lineRule="auto"/>
                        <w:jc w:val="both"/>
                        <w:rPr>
                          <w:rFonts w:asciiTheme="minorHAnsi" w:hAnsiTheme="minorHAnsi"/>
                        </w:rPr>
                      </w:pPr>
                    </w:p>
                    <w:p w14:paraId="59BB6325" w14:textId="77777777" w:rsidR="00616240" w:rsidRPr="00EE4875" w:rsidRDefault="00616240" w:rsidP="00616240">
                      <w:pPr>
                        <w:jc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50D2E3" wp14:editId="09B74CF3">
                <wp:simplePos x="0" y="0"/>
                <wp:positionH relativeFrom="column">
                  <wp:posOffset>6798623</wp:posOffset>
                </wp:positionH>
                <wp:positionV relativeFrom="paragraph">
                  <wp:posOffset>262939</wp:posOffset>
                </wp:positionV>
                <wp:extent cx="3187065" cy="5284520"/>
                <wp:effectExtent l="19050" t="19050" r="32385" b="30480"/>
                <wp:wrapNone/>
                <wp:docPr id="2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7065" cy="5284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E228FE" w14:textId="77777777" w:rsidR="00616240" w:rsidRPr="0095303F" w:rsidRDefault="00616240" w:rsidP="0095303F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95303F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Topic – Wider Curriculum</w:t>
                            </w:r>
                          </w:p>
                          <w:p w14:paraId="034B7065" w14:textId="77777777" w:rsidR="00616240" w:rsidRPr="005016E0" w:rsidRDefault="00616240" w:rsidP="00616240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</w:p>
                          <w:p w14:paraId="00237730" w14:textId="77777777" w:rsidR="00616240" w:rsidRPr="005016E0" w:rsidRDefault="00616240" w:rsidP="00616240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5016E0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Art- Printing</w:t>
                            </w:r>
                          </w:p>
                          <w:p w14:paraId="6BA00B28" w14:textId="77777777" w:rsidR="00616240" w:rsidRPr="005016E0" w:rsidRDefault="00616240" w:rsidP="0061624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 w:rsidRPr="005016E0">
                              <w:rPr>
                                <w:rFonts w:cstheme="minorHAnsi"/>
                              </w:rPr>
                              <w:t xml:space="preserve">Invention of print press William Caxton </w:t>
                            </w:r>
                          </w:p>
                          <w:p w14:paraId="75D9007F" w14:textId="77777777" w:rsidR="00616240" w:rsidRPr="005016E0" w:rsidRDefault="00616240" w:rsidP="0061624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5016E0">
                              <w:rPr>
                                <w:rFonts w:cstheme="minorHAnsi"/>
                              </w:rPr>
                              <w:t>Tudor rose- Coats of Arms</w:t>
                            </w:r>
                          </w:p>
                          <w:p w14:paraId="20F50BA3" w14:textId="77777777" w:rsidR="00616240" w:rsidRPr="005016E0" w:rsidRDefault="00616240" w:rsidP="0061624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5016E0">
                              <w:rPr>
                                <w:rFonts w:cstheme="minorHAnsi"/>
                              </w:rPr>
                              <w:t>Re-creating a Tudor style portrait</w:t>
                            </w:r>
                          </w:p>
                          <w:p w14:paraId="73CC3DA9" w14:textId="77777777" w:rsidR="00616240" w:rsidRPr="005016E0" w:rsidRDefault="00616240" w:rsidP="0061624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5016E0">
                              <w:rPr>
                                <w:rFonts w:cstheme="minorHAnsi"/>
                              </w:rPr>
                              <w:t>Botanical Illustrations</w:t>
                            </w:r>
                          </w:p>
                          <w:p w14:paraId="5C939043" w14:textId="71E67D73" w:rsidR="00616240" w:rsidRPr="005D1CDA" w:rsidRDefault="00616240" w:rsidP="005D1CD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5016E0">
                              <w:rPr>
                                <w:rFonts w:cstheme="minorHAnsi"/>
                              </w:rPr>
                              <w:t>Colour – Works of Georgia O’Keefe</w:t>
                            </w:r>
                          </w:p>
                          <w:p w14:paraId="241232FB" w14:textId="77777777" w:rsidR="00616240" w:rsidRPr="005016E0" w:rsidRDefault="00616240" w:rsidP="00616240">
                            <w:pPr>
                              <w:pStyle w:val="ListParagraph"/>
                              <w:spacing w:after="0" w:line="240" w:lineRule="auto"/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</w:p>
                          <w:p w14:paraId="693A9C73" w14:textId="77777777" w:rsidR="00616240" w:rsidRPr="005016E0" w:rsidRDefault="00616240" w:rsidP="00616240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</w:p>
                          <w:p w14:paraId="0890DCBE" w14:textId="77777777" w:rsidR="00616240" w:rsidRPr="005016E0" w:rsidRDefault="00616240" w:rsidP="00616240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</w:p>
                          <w:p w14:paraId="38712D41" w14:textId="458B128A" w:rsidR="00616240" w:rsidRDefault="00616240" w:rsidP="00616240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5016E0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Geography- Enough for everyone</w:t>
                            </w:r>
                          </w:p>
                          <w:p w14:paraId="03531679" w14:textId="77777777" w:rsidR="0095303F" w:rsidRPr="005016E0" w:rsidRDefault="0095303F" w:rsidP="00616240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</w:p>
                          <w:p w14:paraId="68E1F459" w14:textId="77777777" w:rsidR="00616240" w:rsidRPr="005016E0" w:rsidRDefault="00616240" w:rsidP="0061624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5016E0">
                              <w:rPr>
                                <w:rFonts w:cstheme="minorHAnsi"/>
                              </w:rPr>
                              <w:t>Understand how we generate renewable energy.</w:t>
                            </w:r>
                          </w:p>
                          <w:p w14:paraId="3F67DD16" w14:textId="77777777" w:rsidR="00616240" w:rsidRPr="005016E0" w:rsidRDefault="00616240" w:rsidP="0061624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5016E0">
                              <w:rPr>
                                <w:rFonts w:cstheme="minorHAnsi"/>
                              </w:rPr>
                              <w:t>Where food comes from</w:t>
                            </w:r>
                          </w:p>
                          <w:p w14:paraId="0E997E45" w14:textId="77777777" w:rsidR="00616240" w:rsidRPr="005016E0" w:rsidRDefault="00616240" w:rsidP="0061624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5016E0">
                              <w:rPr>
                                <w:rFonts w:cstheme="minorHAnsi"/>
                              </w:rPr>
                              <w:t>Compare resource supplies in the UK and abroad.</w:t>
                            </w:r>
                          </w:p>
                          <w:p w14:paraId="318DD869" w14:textId="77777777" w:rsidR="00616240" w:rsidRPr="005016E0" w:rsidRDefault="00616240" w:rsidP="00616240">
                            <w:pPr>
                              <w:pStyle w:val="ListParagraph"/>
                              <w:rPr>
                                <w:rFonts w:cstheme="minorHAnsi"/>
                              </w:rPr>
                            </w:pPr>
                          </w:p>
                          <w:p w14:paraId="29B40897" w14:textId="77777777" w:rsidR="00616240" w:rsidRPr="005016E0" w:rsidRDefault="00616240" w:rsidP="00616240">
                            <w:pPr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5016E0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History- Tudors</w:t>
                            </w:r>
                          </w:p>
                          <w:p w14:paraId="7ABA5787" w14:textId="1F79E014" w:rsidR="00616240" w:rsidRPr="005016E0" w:rsidRDefault="005D1CDA" w:rsidP="0061624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Battle of Bosworth.</w:t>
                            </w:r>
                          </w:p>
                          <w:p w14:paraId="59BCCB9B" w14:textId="77777777" w:rsidR="00616240" w:rsidRPr="005016E0" w:rsidRDefault="00616240" w:rsidP="0061624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cstheme="minorHAnsi"/>
                              </w:rPr>
                            </w:pPr>
                            <w:r w:rsidRPr="005016E0">
                              <w:rPr>
                                <w:rFonts w:cstheme="minorHAnsi"/>
                              </w:rPr>
                              <w:t>Differences between the lives of rich and poor people in Tudor Britain and how it affected them.</w:t>
                            </w:r>
                          </w:p>
                          <w:p w14:paraId="3ADBD300" w14:textId="21962E78" w:rsidR="00616240" w:rsidRPr="005016E0" w:rsidRDefault="00616240" w:rsidP="0061624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cstheme="minorHAnsi"/>
                              </w:rPr>
                            </w:pPr>
                            <w:r w:rsidRPr="005016E0">
                              <w:rPr>
                                <w:rFonts w:cstheme="minorHAnsi"/>
                              </w:rPr>
                              <w:t>King Henry VIII</w:t>
                            </w:r>
                            <w:r w:rsidR="005D1CDA">
                              <w:rPr>
                                <w:rFonts w:cstheme="minorHAnsi"/>
                              </w:rPr>
                              <w:t>.</w:t>
                            </w:r>
                          </w:p>
                          <w:p w14:paraId="1E3A6ABD" w14:textId="77777777" w:rsidR="00616240" w:rsidRPr="001147C7" w:rsidRDefault="00616240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21D8FEE" w14:textId="77777777" w:rsidR="00616240" w:rsidRPr="001147C7" w:rsidRDefault="00616240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3276AF1" w14:textId="77777777" w:rsidR="00616240" w:rsidRPr="001147C7" w:rsidRDefault="00616240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A3E4BFC" w14:textId="77777777" w:rsidR="00616240" w:rsidRPr="001147C7" w:rsidRDefault="00616240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2F5D15F" w14:textId="77777777" w:rsidR="00616240" w:rsidRPr="001147C7" w:rsidRDefault="00616240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B6E1DA7" w14:textId="77777777" w:rsidR="00616240" w:rsidRPr="001147C7" w:rsidRDefault="00616240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A7457FA" w14:textId="77777777" w:rsidR="00616240" w:rsidRPr="001147C7" w:rsidRDefault="00616240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C5FD028" w14:textId="77777777" w:rsidR="00616240" w:rsidRPr="001147C7" w:rsidRDefault="00616240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2C19388" w14:textId="77777777" w:rsidR="00616240" w:rsidRPr="001147C7" w:rsidRDefault="00616240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7458BC4" w14:textId="77777777" w:rsidR="00616240" w:rsidRPr="001147C7" w:rsidRDefault="00616240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20FC35C" w14:textId="77777777" w:rsidR="00616240" w:rsidRPr="001147C7" w:rsidRDefault="00616240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1C67324" w14:textId="77777777" w:rsidR="00616240" w:rsidRPr="001147C7" w:rsidRDefault="00616240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53C1A4C" w14:textId="77777777" w:rsidR="00616240" w:rsidRPr="001147C7" w:rsidRDefault="00616240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DC9B6DE" w14:textId="77777777" w:rsidR="00616240" w:rsidRPr="001147C7" w:rsidRDefault="00616240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E7933A6" w14:textId="77777777" w:rsidR="00616240" w:rsidRPr="001147C7" w:rsidRDefault="00616240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ABF2857" w14:textId="77777777" w:rsidR="00616240" w:rsidRPr="001147C7" w:rsidRDefault="00616240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27B84EC" w14:textId="77777777" w:rsidR="00616240" w:rsidRPr="001147C7" w:rsidRDefault="00616240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7A71A31" w14:textId="77777777" w:rsidR="00616240" w:rsidRPr="001147C7" w:rsidRDefault="00616240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0A49614" w14:textId="77777777" w:rsidR="00616240" w:rsidRPr="001147C7" w:rsidRDefault="00616240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51E53A8" w14:textId="77777777" w:rsidR="00616240" w:rsidRPr="001147C7" w:rsidRDefault="00616240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77C3E6F" w14:textId="77777777" w:rsidR="00616240" w:rsidRPr="001147C7" w:rsidRDefault="00616240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473D91A" w14:textId="77777777" w:rsidR="00616240" w:rsidRPr="001147C7" w:rsidRDefault="00616240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B5C9DCD" w14:textId="77777777" w:rsidR="00616240" w:rsidRPr="001147C7" w:rsidRDefault="00616240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B1E95C5" w14:textId="77777777" w:rsidR="00616240" w:rsidRPr="001147C7" w:rsidRDefault="00616240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F64674D" w14:textId="77777777" w:rsidR="00616240" w:rsidRPr="001147C7" w:rsidRDefault="00616240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9DBF2C7" w14:textId="77777777" w:rsidR="00616240" w:rsidRPr="001147C7" w:rsidRDefault="00616240" w:rsidP="0061624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5FD953C" w14:textId="77777777" w:rsidR="00616240" w:rsidRPr="001147C7" w:rsidRDefault="00616240" w:rsidP="0061624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C52E993" w14:textId="77777777" w:rsidR="00616240" w:rsidRPr="001147C7" w:rsidRDefault="00616240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3D790E1" w14:textId="77777777" w:rsidR="00616240" w:rsidRPr="001147C7" w:rsidRDefault="00616240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FDDF7D6" w14:textId="77777777" w:rsidR="00616240" w:rsidRPr="001147C7" w:rsidRDefault="00616240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1797607" w14:textId="77777777" w:rsidR="00616240" w:rsidRPr="001147C7" w:rsidRDefault="00616240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BB1C79B" w14:textId="77777777" w:rsidR="00616240" w:rsidRPr="001147C7" w:rsidRDefault="00616240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E434FB7" w14:textId="77777777" w:rsidR="00616240" w:rsidRPr="001147C7" w:rsidRDefault="00616240" w:rsidP="0061624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755E11E" w14:textId="77777777" w:rsidR="00616240" w:rsidRPr="001147C7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4AA1A3B" w14:textId="77777777" w:rsidR="00616240" w:rsidRPr="001147C7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CBD3D92" w14:textId="77777777" w:rsidR="00616240" w:rsidRPr="001147C7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32EFF8B6" w14:textId="77777777" w:rsidR="00616240" w:rsidRPr="001147C7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B251C88" w14:textId="77777777" w:rsidR="00616240" w:rsidRPr="001147C7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9C47303" w14:textId="77777777" w:rsidR="00616240" w:rsidRPr="001147C7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07CF942" w14:textId="77777777" w:rsidR="00616240" w:rsidRPr="001147C7" w:rsidRDefault="00616240" w:rsidP="00616240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573112B" w14:textId="77777777" w:rsidR="00616240" w:rsidRPr="001147C7" w:rsidRDefault="00616240" w:rsidP="00616240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A66A7AA" w14:textId="77777777" w:rsidR="00616240" w:rsidRPr="001147C7" w:rsidRDefault="00616240" w:rsidP="00616240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F3B0724" w14:textId="77777777" w:rsidR="00616240" w:rsidRPr="001147C7" w:rsidRDefault="00616240" w:rsidP="00616240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68DB684" w14:textId="77777777" w:rsidR="00616240" w:rsidRPr="001147C7" w:rsidRDefault="00616240" w:rsidP="00616240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59F8F8B" w14:textId="77777777" w:rsidR="00616240" w:rsidRPr="001147C7" w:rsidRDefault="00616240" w:rsidP="00616240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50D2E3" id="Rectangle 37" o:spid="_x0000_s1027" style="position:absolute;left:0;text-align:left;margin-left:535.3pt;margin-top:20.7pt;width:250.95pt;height:416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" strokecolor="#7030a0" strokeweight="4.5pt">
                <v:textbox>
                  <w:txbxContent>
                    <w:p w14:paraId="54E228FE" w14:textId="77777777" w:rsidR="00616240" w:rsidRPr="0095303F" w:rsidRDefault="00616240" w:rsidP="0095303F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95303F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Topic – Wider Curriculum</w:t>
                      </w:r>
                    </w:p>
                    <w:p w14:paraId="034B7065" w14:textId="77777777" w:rsidR="00616240" w:rsidRPr="005016E0" w:rsidRDefault="00616240" w:rsidP="00616240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</w:p>
                    <w:p w14:paraId="00237730" w14:textId="77777777" w:rsidR="00616240" w:rsidRPr="005016E0" w:rsidRDefault="00616240" w:rsidP="00616240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5016E0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Art- Printing</w:t>
                      </w:r>
                    </w:p>
                    <w:p w14:paraId="6BA00B28" w14:textId="77777777" w:rsidR="00616240" w:rsidRPr="005016E0" w:rsidRDefault="00616240" w:rsidP="0061624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cstheme="minorHAnsi"/>
                          <w:b/>
                          <w:u w:val="single"/>
                        </w:rPr>
                      </w:pPr>
                      <w:r w:rsidRPr="005016E0">
                        <w:rPr>
                          <w:rFonts w:cstheme="minorHAnsi"/>
                        </w:rPr>
                        <w:t xml:space="preserve">Invention of print press William Caxton </w:t>
                      </w:r>
                    </w:p>
                    <w:p w14:paraId="75D9007F" w14:textId="77777777" w:rsidR="00616240" w:rsidRPr="005016E0" w:rsidRDefault="00616240" w:rsidP="0061624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5016E0">
                        <w:rPr>
                          <w:rFonts w:cstheme="minorHAnsi"/>
                        </w:rPr>
                        <w:t>Tudor rose- Coats of Arms</w:t>
                      </w:r>
                    </w:p>
                    <w:p w14:paraId="20F50BA3" w14:textId="77777777" w:rsidR="00616240" w:rsidRPr="005016E0" w:rsidRDefault="00616240" w:rsidP="0061624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5016E0">
                        <w:rPr>
                          <w:rFonts w:cstheme="minorHAnsi"/>
                        </w:rPr>
                        <w:t>Re-creating a Tudor style portrait</w:t>
                      </w:r>
                    </w:p>
                    <w:p w14:paraId="73CC3DA9" w14:textId="77777777" w:rsidR="00616240" w:rsidRPr="005016E0" w:rsidRDefault="00616240" w:rsidP="0061624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5016E0">
                        <w:rPr>
                          <w:rFonts w:cstheme="minorHAnsi"/>
                        </w:rPr>
                        <w:t>Botanical Illustrations</w:t>
                      </w:r>
                    </w:p>
                    <w:p w14:paraId="5C939043" w14:textId="71E67D73" w:rsidR="00616240" w:rsidRPr="005D1CDA" w:rsidRDefault="00616240" w:rsidP="005D1CD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5016E0">
                        <w:rPr>
                          <w:rFonts w:cstheme="minorHAnsi"/>
                        </w:rPr>
                        <w:t>Colour – Works of Georgia O’Keefe</w:t>
                      </w:r>
                    </w:p>
                    <w:p w14:paraId="241232FB" w14:textId="77777777" w:rsidR="00616240" w:rsidRPr="005016E0" w:rsidRDefault="00616240" w:rsidP="00616240">
                      <w:pPr>
                        <w:pStyle w:val="ListParagraph"/>
                        <w:spacing w:after="0" w:line="240" w:lineRule="auto"/>
                        <w:rPr>
                          <w:rFonts w:cstheme="minorHAnsi"/>
                          <w:b/>
                          <w:u w:val="single"/>
                        </w:rPr>
                      </w:pPr>
                    </w:p>
                    <w:p w14:paraId="693A9C73" w14:textId="77777777" w:rsidR="00616240" w:rsidRPr="005016E0" w:rsidRDefault="00616240" w:rsidP="00616240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</w:p>
                    <w:p w14:paraId="0890DCBE" w14:textId="77777777" w:rsidR="00616240" w:rsidRPr="005016E0" w:rsidRDefault="00616240" w:rsidP="00616240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</w:p>
                    <w:p w14:paraId="38712D41" w14:textId="458B128A" w:rsidR="00616240" w:rsidRDefault="00616240" w:rsidP="00616240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5016E0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Geography- Enough for everyone</w:t>
                      </w:r>
                    </w:p>
                    <w:p w14:paraId="03531679" w14:textId="77777777" w:rsidR="0095303F" w:rsidRPr="005016E0" w:rsidRDefault="0095303F" w:rsidP="00616240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</w:p>
                    <w:p w14:paraId="68E1F459" w14:textId="77777777" w:rsidR="00616240" w:rsidRPr="005016E0" w:rsidRDefault="00616240" w:rsidP="0061624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5016E0">
                        <w:rPr>
                          <w:rFonts w:cstheme="minorHAnsi"/>
                        </w:rPr>
                        <w:t>Understand how we generate renewable energy.</w:t>
                      </w:r>
                    </w:p>
                    <w:p w14:paraId="3F67DD16" w14:textId="77777777" w:rsidR="00616240" w:rsidRPr="005016E0" w:rsidRDefault="00616240" w:rsidP="0061624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5016E0">
                        <w:rPr>
                          <w:rFonts w:cstheme="minorHAnsi"/>
                        </w:rPr>
                        <w:t>Where food comes from</w:t>
                      </w:r>
                    </w:p>
                    <w:p w14:paraId="0E997E45" w14:textId="77777777" w:rsidR="00616240" w:rsidRPr="005016E0" w:rsidRDefault="00616240" w:rsidP="0061624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5016E0">
                        <w:rPr>
                          <w:rFonts w:cstheme="minorHAnsi"/>
                        </w:rPr>
                        <w:t>Compare resource supplies in the UK and abroad.</w:t>
                      </w:r>
                    </w:p>
                    <w:p w14:paraId="318DD869" w14:textId="77777777" w:rsidR="00616240" w:rsidRPr="005016E0" w:rsidRDefault="00616240" w:rsidP="00616240">
                      <w:pPr>
                        <w:pStyle w:val="ListParagraph"/>
                        <w:rPr>
                          <w:rFonts w:cstheme="minorHAnsi"/>
                        </w:rPr>
                      </w:pPr>
                    </w:p>
                    <w:p w14:paraId="29B40897" w14:textId="77777777" w:rsidR="00616240" w:rsidRPr="005016E0" w:rsidRDefault="00616240" w:rsidP="00616240">
                      <w:pPr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5016E0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History- Tudors</w:t>
                      </w:r>
                    </w:p>
                    <w:p w14:paraId="7ABA5787" w14:textId="1F79E014" w:rsidR="00616240" w:rsidRPr="005016E0" w:rsidRDefault="005D1CDA" w:rsidP="0061624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Battle of Bosworth.</w:t>
                      </w:r>
                    </w:p>
                    <w:p w14:paraId="59BCCB9B" w14:textId="77777777" w:rsidR="00616240" w:rsidRPr="005016E0" w:rsidRDefault="00616240" w:rsidP="0061624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cstheme="minorHAnsi"/>
                        </w:rPr>
                      </w:pPr>
                      <w:r w:rsidRPr="005016E0">
                        <w:rPr>
                          <w:rFonts w:cstheme="minorHAnsi"/>
                        </w:rPr>
                        <w:t>Differences between the lives of rich and poor people in Tudor Britain and how it affected them.</w:t>
                      </w:r>
                    </w:p>
                    <w:p w14:paraId="3ADBD300" w14:textId="21962E78" w:rsidR="00616240" w:rsidRPr="005016E0" w:rsidRDefault="00616240" w:rsidP="0061624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cstheme="minorHAnsi"/>
                        </w:rPr>
                      </w:pPr>
                      <w:r w:rsidRPr="005016E0">
                        <w:rPr>
                          <w:rFonts w:cstheme="minorHAnsi"/>
                        </w:rPr>
                        <w:t>King Henry VIII</w:t>
                      </w:r>
                      <w:r w:rsidR="005D1CDA">
                        <w:rPr>
                          <w:rFonts w:cstheme="minorHAnsi"/>
                        </w:rPr>
                        <w:t>.</w:t>
                      </w:r>
                    </w:p>
                    <w:p w14:paraId="1E3A6ABD" w14:textId="77777777" w:rsidR="00616240" w:rsidRPr="001147C7" w:rsidRDefault="00616240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21D8FEE" w14:textId="77777777" w:rsidR="00616240" w:rsidRPr="001147C7" w:rsidRDefault="00616240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3276AF1" w14:textId="77777777" w:rsidR="00616240" w:rsidRPr="001147C7" w:rsidRDefault="00616240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A3E4BFC" w14:textId="77777777" w:rsidR="00616240" w:rsidRPr="001147C7" w:rsidRDefault="00616240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2F5D15F" w14:textId="77777777" w:rsidR="00616240" w:rsidRPr="001147C7" w:rsidRDefault="00616240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B6E1DA7" w14:textId="77777777" w:rsidR="00616240" w:rsidRPr="001147C7" w:rsidRDefault="00616240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A7457FA" w14:textId="77777777" w:rsidR="00616240" w:rsidRPr="001147C7" w:rsidRDefault="00616240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C5FD028" w14:textId="77777777" w:rsidR="00616240" w:rsidRPr="001147C7" w:rsidRDefault="00616240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2C19388" w14:textId="77777777" w:rsidR="00616240" w:rsidRPr="001147C7" w:rsidRDefault="00616240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7458BC4" w14:textId="77777777" w:rsidR="00616240" w:rsidRPr="001147C7" w:rsidRDefault="00616240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20FC35C" w14:textId="77777777" w:rsidR="00616240" w:rsidRPr="001147C7" w:rsidRDefault="00616240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1C67324" w14:textId="77777777" w:rsidR="00616240" w:rsidRPr="001147C7" w:rsidRDefault="00616240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53C1A4C" w14:textId="77777777" w:rsidR="00616240" w:rsidRPr="001147C7" w:rsidRDefault="00616240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DC9B6DE" w14:textId="77777777" w:rsidR="00616240" w:rsidRPr="001147C7" w:rsidRDefault="00616240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E7933A6" w14:textId="77777777" w:rsidR="00616240" w:rsidRPr="001147C7" w:rsidRDefault="00616240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ABF2857" w14:textId="77777777" w:rsidR="00616240" w:rsidRPr="001147C7" w:rsidRDefault="00616240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27B84EC" w14:textId="77777777" w:rsidR="00616240" w:rsidRPr="001147C7" w:rsidRDefault="00616240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7A71A31" w14:textId="77777777" w:rsidR="00616240" w:rsidRPr="001147C7" w:rsidRDefault="00616240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0A49614" w14:textId="77777777" w:rsidR="00616240" w:rsidRPr="001147C7" w:rsidRDefault="00616240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51E53A8" w14:textId="77777777" w:rsidR="00616240" w:rsidRPr="001147C7" w:rsidRDefault="00616240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77C3E6F" w14:textId="77777777" w:rsidR="00616240" w:rsidRPr="001147C7" w:rsidRDefault="00616240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473D91A" w14:textId="77777777" w:rsidR="00616240" w:rsidRPr="001147C7" w:rsidRDefault="00616240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B5C9DCD" w14:textId="77777777" w:rsidR="00616240" w:rsidRPr="001147C7" w:rsidRDefault="00616240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B1E95C5" w14:textId="77777777" w:rsidR="00616240" w:rsidRPr="001147C7" w:rsidRDefault="00616240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F64674D" w14:textId="77777777" w:rsidR="00616240" w:rsidRPr="001147C7" w:rsidRDefault="00616240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9DBF2C7" w14:textId="77777777" w:rsidR="00616240" w:rsidRPr="001147C7" w:rsidRDefault="00616240" w:rsidP="0061624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5FD953C" w14:textId="77777777" w:rsidR="00616240" w:rsidRPr="001147C7" w:rsidRDefault="00616240" w:rsidP="0061624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C52E993" w14:textId="77777777" w:rsidR="00616240" w:rsidRPr="001147C7" w:rsidRDefault="00616240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3D790E1" w14:textId="77777777" w:rsidR="00616240" w:rsidRPr="001147C7" w:rsidRDefault="00616240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FDDF7D6" w14:textId="77777777" w:rsidR="00616240" w:rsidRPr="001147C7" w:rsidRDefault="00616240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1797607" w14:textId="77777777" w:rsidR="00616240" w:rsidRPr="001147C7" w:rsidRDefault="00616240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BB1C79B" w14:textId="77777777" w:rsidR="00616240" w:rsidRPr="001147C7" w:rsidRDefault="00616240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E434FB7" w14:textId="77777777" w:rsidR="00616240" w:rsidRPr="001147C7" w:rsidRDefault="00616240" w:rsidP="0061624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755E11E" w14:textId="77777777" w:rsidR="00616240" w:rsidRPr="001147C7" w:rsidRDefault="00616240" w:rsidP="00616240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4AA1A3B" w14:textId="77777777" w:rsidR="00616240" w:rsidRPr="001147C7" w:rsidRDefault="00616240" w:rsidP="00616240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CBD3D92" w14:textId="77777777" w:rsidR="00616240" w:rsidRPr="001147C7" w:rsidRDefault="00616240" w:rsidP="00616240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32EFF8B6" w14:textId="77777777" w:rsidR="00616240" w:rsidRPr="001147C7" w:rsidRDefault="00616240" w:rsidP="00616240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B251C88" w14:textId="77777777" w:rsidR="00616240" w:rsidRPr="001147C7" w:rsidRDefault="00616240" w:rsidP="00616240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9C47303" w14:textId="77777777" w:rsidR="00616240" w:rsidRPr="001147C7" w:rsidRDefault="00616240" w:rsidP="00616240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07CF942" w14:textId="77777777" w:rsidR="00616240" w:rsidRPr="001147C7" w:rsidRDefault="00616240" w:rsidP="00616240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573112B" w14:textId="77777777" w:rsidR="00616240" w:rsidRPr="001147C7" w:rsidRDefault="00616240" w:rsidP="00616240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A66A7AA" w14:textId="77777777" w:rsidR="00616240" w:rsidRPr="001147C7" w:rsidRDefault="00616240" w:rsidP="00616240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F3B0724" w14:textId="77777777" w:rsidR="00616240" w:rsidRPr="001147C7" w:rsidRDefault="00616240" w:rsidP="00616240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68DB684" w14:textId="77777777" w:rsidR="00616240" w:rsidRPr="001147C7" w:rsidRDefault="00616240" w:rsidP="00616240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59F8F8B" w14:textId="77777777" w:rsidR="00616240" w:rsidRPr="001147C7" w:rsidRDefault="00616240" w:rsidP="00616240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Century Gothic" w:hAnsi="Century Gothic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0FAAC4" wp14:editId="6C170CA6">
                <wp:simplePos x="0" y="0"/>
                <wp:positionH relativeFrom="column">
                  <wp:posOffset>-207818</wp:posOffset>
                </wp:positionH>
                <wp:positionV relativeFrom="paragraph">
                  <wp:posOffset>191688</wp:posOffset>
                </wp:positionV>
                <wp:extent cx="3187065" cy="2980706"/>
                <wp:effectExtent l="19050" t="19050" r="32385" b="29210"/>
                <wp:wrapNone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7065" cy="29807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2DA0AC" w14:textId="77777777" w:rsidR="00616240" w:rsidRPr="005016E0" w:rsidRDefault="00616240" w:rsidP="00616240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 w:rsidRPr="005016E0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English:</w:t>
                            </w:r>
                          </w:p>
                          <w:p w14:paraId="0C79CFFD" w14:textId="6FD1A9F3" w:rsidR="00616240" w:rsidRDefault="00616240" w:rsidP="00616240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 w:rsidRPr="005016E0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Vipers/Reading:</w:t>
                            </w:r>
                            <w:r w:rsidR="0095303F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 xml:space="preserve"> </w:t>
                            </w:r>
                          </w:p>
                          <w:p w14:paraId="14ADF5D3" w14:textId="198164D9" w:rsidR="00451D90" w:rsidRDefault="00554D2B" w:rsidP="00616240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Cs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Cs w:val="20"/>
                              </w:rPr>
                              <w:t xml:space="preserve">Roald </w:t>
                            </w:r>
                            <w:r w:rsidR="005D1CDA">
                              <w:rPr>
                                <w:rFonts w:asciiTheme="minorHAnsi" w:hAnsiTheme="minorHAnsi" w:cstheme="minorHAnsi"/>
                                <w:bCs/>
                                <w:szCs w:val="20"/>
                              </w:rPr>
                              <w:t>Dahl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  <w:szCs w:val="20"/>
                              </w:rPr>
                              <w:t xml:space="preserve"> Revolting Rhymes</w:t>
                            </w:r>
                          </w:p>
                          <w:p w14:paraId="1406959A" w14:textId="7405CE5C" w:rsidR="005D1CDA" w:rsidRDefault="005D1CDA" w:rsidP="00616240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Cs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Cs w:val="20"/>
                              </w:rPr>
                              <w:t>The Works</w:t>
                            </w:r>
                            <w:r w:rsidR="00F5534B">
                              <w:rPr>
                                <w:rFonts w:asciiTheme="minorHAnsi" w:hAnsiTheme="minorHAnsi" w:cstheme="minorHAnsi"/>
                                <w:bCs/>
                                <w:szCs w:val="20"/>
                              </w:rPr>
                              <w:t xml:space="preserve"> – selection of poems and rhymes</w:t>
                            </w:r>
                          </w:p>
                          <w:p w14:paraId="7C2F4654" w14:textId="1941DFDC" w:rsidR="00F5534B" w:rsidRDefault="00F5534B" w:rsidP="00616240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Cs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Cs w:val="20"/>
                              </w:rPr>
                              <w:t>George’s Marvellous Medicine</w:t>
                            </w:r>
                          </w:p>
                          <w:p w14:paraId="0F35AAF4" w14:textId="540A234C" w:rsidR="000F0EB8" w:rsidRDefault="000F0EB8" w:rsidP="00616240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Cs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Cs w:val="20"/>
                              </w:rPr>
                              <w:t>An Emotional Menagerie</w:t>
                            </w:r>
                          </w:p>
                          <w:p w14:paraId="65D9EFCB" w14:textId="77777777" w:rsidR="0095303F" w:rsidRPr="00835CDD" w:rsidRDefault="0095303F" w:rsidP="00616240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Cs/>
                                <w:szCs w:val="20"/>
                              </w:rPr>
                            </w:pPr>
                          </w:p>
                          <w:p w14:paraId="382CC6CC" w14:textId="1DB0D138" w:rsidR="00616240" w:rsidRDefault="00616240" w:rsidP="00616240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 w:rsidRPr="005016E0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Writing:</w:t>
                            </w:r>
                          </w:p>
                          <w:p w14:paraId="1B61263A" w14:textId="148DD5FB" w:rsidR="00616240" w:rsidRDefault="00554D2B" w:rsidP="00616240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Cs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Cs w:val="20"/>
                              </w:rPr>
                              <w:t>Acrostic poems</w:t>
                            </w:r>
                          </w:p>
                          <w:p w14:paraId="2056C6F1" w14:textId="3670A21A" w:rsidR="00D869A8" w:rsidRDefault="00D869A8" w:rsidP="00616240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Cs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Cs w:val="20"/>
                              </w:rPr>
                              <w:t>Book Blurb</w:t>
                            </w:r>
                          </w:p>
                          <w:p w14:paraId="5B9B9F20" w14:textId="77777777" w:rsidR="00F5534B" w:rsidRDefault="00F5534B" w:rsidP="00616240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Cs/>
                                <w:szCs w:val="20"/>
                              </w:rPr>
                            </w:pPr>
                          </w:p>
                          <w:p w14:paraId="1926D070" w14:textId="77777777" w:rsidR="0095303F" w:rsidRPr="00616240" w:rsidRDefault="0095303F" w:rsidP="00616240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Cs/>
                                <w:szCs w:val="20"/>
                              </w:rPr>
                            </w:pPr>
                          </w:p>
                          <w:p w14:paraId="5D5B155D" w14:textId="77777777" w:rsidR="00042406" w:rsidRDefault="00616240" w:rsidP="00042406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 w:rsidRPr="005016E0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Speaking and Listening:</w:t>
                            </w:r>
                          </w:p>
                          <w:p w14:paraId="4AD2BF09" w14:textId="40AA390A" w:rsidR="005121D2" w:rsidRPr="00042406" w:rsidRDefault="00616240" w:rsidP="00042406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 w:rsidRPr="005121D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Oral V</w:t>
                            </w:r>
                            <w:r w:rsidR="005121D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IPERS</w:t>
                            </w:r>
                          </w:p>
                          <w:p w14:paraId="4A54231E" w14:textId="1FC7B0B4" w:rsidR="005121D2" w:rsidRDefault="00835CDD" w:rsidP="00042406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121D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Debate and discussion</w:t>
                            </w:r>
                          </w:p>
                          <w:p w14:paraId="5A2CCB63" w14:textId="65BD11FF" w:rsidR="00835CDD" w:rsidRPr="005121D2" w:rsidRDefault="00835CDD" w:rsidP="005121D2">
                            <w:pPr>
                              <w:spacing w:line="240" w:lineRule="auto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</w:pPr>
                          </w:p>
                          <w:p w14:paraId="314B8B95" w14:textId="77777777" w:rsidR="00616240" w:rsidRPr="001147C7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3A36954B" w14:textId="77777777" w:rsidR="00616240" w:rsidRPr="001147C7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B0A20A2" w14:textId="77777777" w:rsidR="00616240" w:rsidRPr="001147C7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E92BE25" w14:textId="77777777" w:rsidR="00616240" w:rsidRPr="001147C7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E955C5E" w14:textId="77777777" w:rsidR="00616240" w:rsidRPr="001147C7" w:rsidRDefault="00616240" w:rsidP="00616240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0FAAC4" id="Rectangle 2" o:spid="_x0000_s1028" style="position:absolute;left:0;text-align:left;margin-left:-16.35pt;margin-top:15.1pt;width:250.95pt;height:234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" strokecolor="#0070c0" strokeweight="4.5pt">
                <v:textbox>
                  <w:txbxContent>
                    <w:p w14:paraId="572DA0AC" w14:textId="77777777" w:rsidR="00616240" w:rsidRPr="005016E0" w:rsidRDefault="00616240" w:rsidP="00616240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</w:pPr>
                      <w:r w:rsidRPr="005016E0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English:</w:t>
                      </w:r>
                    </w:p>
                    <w:p w14:paraId="0C79CFFD" w14:textId="6FD1A9F3" w:rsidR="00616240" w:rsidRDefault="00616240" w:rsidP="00616240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</w:pPr>
                      <w:r w:rsidRPr="005016E0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Vipers/Reading:</w:t>
                      </w:r>
                      <w:r w:rsidR="0095303F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 xml:space="preserve"> </w:t>
                      </w:r>
                    </w:p>
                    <w:p w14:paraId="14ADF5D3" w14:textId="198164D9" w:rsidR="00451D90" w:rsidRDefault="00554D2B" w:rsidP="00616240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Cs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Cs w:val="20"/>
                        </w:rPr>
                        <w:t xml:space="preserve">Roald </w:t>
                      </w:r>
                      <w:r w:rsidR="005D1CDA">
                        <w:rPr>
                          <w:rFonts w:asciiTheme="minorHAnsi" w:hAnsiTheme="minorHAnsi" w:cstheme="minorHAnsi"/>
                          <w:bCs/>
                          <w:szCs w:val="20"/>
                        </w:rPr>
                        <w:t>Dahl</w:t>
                      </w:r>
                      <w:r>
                        <w:rPr>
                          <w:rFonts w:asciiTheme="minorHAnsi" w:hAnsiTheme="minorHAnsi" w:cstheme="minorHAnsi"/>
                          <w:bCs/>
                          <w:szCs w:val="20"/>
                        </w:rPr>
                        <w:t xml:space="preserve"> Revolting Rhymes</w:t>
                      </w:r>
                    </w:p>
                    <w:p w14:paraId="1406959A" w14:textId="7405CE5C" w:rsidR="005D1CDA" w:rsidRDefault="005D1CDA" w:rsidP="00616240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Cs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Cs w:val="20"/>
                        </w:rPr>
                        <w:t>The Works</w:t>
                      </w:r>
                      <w:r w:rsidR="00F5534B">
                        <w:rPr>
                          <w:rFonts w:asciiTheme="minorHAnsi" w:hAnsiTheme="minorHAnsi" w:cstheme="minorHAnsi"/>
                          <w:bCs/>
                          <w:szCs w:val="20"/>
                        </w:rPr>
                        <w:t xml:space="preserve"> – selection of poems and rhymes</w:t>
                      </w:r>
                    </w:p>
                    <w:p w14:paraId="7C2F4654" w14:textId="1941DFDC" w:rsidR="00F5534B" w:rsidRDefault="00F5534B" w:rsidP="00616240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Cs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Cs w:val="20"/>
                        </w:rPr>
                        <w:t>George’s Marvellous Medicine</w:t>
                      </w:r>
                    </w:p>
                    <w:p w14:paraId="0F35AAF4" w14:textId="540A234C" w:rsidR="000F0EB8" w:rsidRDefault="000F0EB8" w:rsidP="00616240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Cs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Cs w:val="20"/>
                        </w:rPr>
                        <w:t>An Emotional Menagerie</w:t>
                      </w:r>
                    </w:p>
                    <w:p w14:paraId="65D9EFCB" w14:textId="77777777" w:rsidR="0095303F" w:rsidRPr="00835CDD" w:rsidRDefault="0095303F" w:rsidP="00616240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Cs/>
                          <w:szCs w:val="20"/>
                        </w:rPr>
                      </w:pPr>
                    </w:p>
                    <w:p w14:paraId="382CC6CC" w14:textId="1DB0D138" w:rsidR="00616240" w:rsidRDefault="00616240" w:rsidP="00616240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</w:pPr>
                      <w:r w:rsidRPr="005016E0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Writing:</w:t>
                      </w:r>
                    </w:p>
                    <w:p w14:paraId="1B61263A" w14:textId="148DD5FB" w:rsidR="00616240" w:rsidRDefault="00554D2B" w:rsidP="00616240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Cs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Cs w:val="20"/>
                        </w:rPr>
                        <w:t>Acrostic poems</w:t>
                      </w:r>
                    </w:p>
                    <w:p w14:paraId="2056C6F1" w14:textId="3670A21A" w:rsidR="00D869A8" w:rsidRDefault="00D869A8" w:rsidP="00616240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Cs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Cs w:val="20"/>
                        </w:rPr>
                        <w:t>Book Blurb</w:t>
                      </w:r>
                    </w:p>
                    <w:p w14:paraId="5B9B9F20" w14:textId="77777777" w:rsidR="00F5534B" w:rsidRDefault="00F5534B" w:rsidP="00616240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Cs/>
                          <w:szCs w:val="20"/>
                        </w:rPr>
                      </w:pPr>
                    </w:p>
                    <w:p w14:paraId="1926D070" w14:textId="77777777" w:rsidR="0095303F" w:rsidRPr="00616240" w:rsidRDefault="0095303F" w:rsidP="00616240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Cs/>
                          <w:szCs w:val="20"/>
                        </w:rPr>
                      </w:pPr>
                    </w:p>
                    <w:p w14:paraId="5D5B155D" w14:textId="77777777" w:rsidR="00042406" w:rsidRDefault="00616240" w:rsidP="00042406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</w:pPr>
                      <w:r w:rsidRPr="005016E0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Speaking and Listening:</w:t>
                      </w:r>
                    </w:p>
                    <w:p w14:paraId="4AD2BF09" w14:textId="40AA390A" w:rsidR="005121D2" w:rsidRPr="00042406" w:rsidRDefault="00616240" w:rsidP="00042406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</w:pPr>
                      <w:r w:rsidRPr="005121D2">
                        <w:rPr>
                          <w:rFonts w:ascii="Arial" w:hAnsi="Arial" w:cs="Arial"/>
                          <w:sz w:val="20"/>
                          <w:szCs w:val="20"/>
                        </w:rPr>
                        <w:t>Oral V</w:t>
                      </w:r>
                      <w:r w:rsidR="005121D2">
                        <w:rPr>
                          <w:rFonts w:ascii="Arial" w:hAnsi="Arial" w:cs="Arial"/>
                          <w:sz w:val="20"/>
                          <w:szCs w:val="20"/>
                        </w:rPr>
                        <w:t>IPERS</w:t>
                      </w:r>
                    </w:p>
                    <w:p w14:paraId="4A54231E" w14:textId="1FC7B0B4" w:rsidR="005121D2" w:rsidRDefault="00835CDD" w:rsidP="00042406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121D2">
                        <w:rPr>
                          <w:rFonts w:ascii="Arial" w:hAnsi="Arial" w:cs="Arial"/>
                          <w:sz w:val="20"/>
                          <w:szCs w:val="20"/>
                        </w:rPr>
                        <w:t>Debate and discussion</w:t>
                      </w:r>
                    </w:p>
                    <w:p w14:paraId="5A2CCB63" w14:textId="65BD11FF" w:rsidR="00835CDD" w:rsidRPr="005121D2" w:rsidRDefault="00835CDD" w:rsidP="005121D2">
                      <w:pPr>
                        <w:spacing w:line="240" w:lineRule="auto"/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</w:pPr>
                    </w:p>
                    <w:p w14:paraId="314B8B95" w14:textId="77777777" w:rsidR="00616240" w:rsidRPr="001147C7" w:rsidRDefault="00616240" w:rsidP="00616240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3A36954B" w14:textId="77777777" w:rsidR="00616240" w:rsidRPr="001147C7" w:rsidRDefault="00616240" w:rsidP="00616240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B0A20A2" w14:textId="77777777" w:rsidR="00616240" w:rsidRPr="001147C7" w:rsidRDefault="00616240" w:rsidP="00616240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E92BE25" w14:textId="77777777" w:rsidR="00616240" w:rsidRPr="001147C7" w:rsidRDefault="00616240" w:rsidP="00616240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E955C5E" w14:textId="77777777" w:rsidR="00616240" w:rsidRPr="001147C7" w:rsidRDefault="00616240" w:rsidP="00616240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Century Gothic" w:hAnsi="Century Gothic" w:cs="Arial"/>
          <w:b/>
          <w:sz w:val="28"/>
          <w:szCs w:val="28"/>
        </w:rPr>
        <w:t xml:space="preserve">        </w:t>
      </w:r>
    </w:p>
    <w:p w14:paraId="23C31200" w14:textId="77777777" w:rsidR="00616240" w:rsidRPr="000A2081" w:rsidRDefault="00616240" w:rsidP="00616240">
      <w:pPr>
        <w:spacing w:after="120" w:line="240" w:lineRule="auto"/>
        <w:jc w:val="center"/>
        <w:rPr>
          <w:rFonts w:ascii="Century Gothic" w:hAnsi="Century Gothic" w:cs="Arial"/>
          <w:b/>
          <w:sz w:val="28"/>
          <w:szCs w:val="28"/>
        </w:rPr>
      </w:pPr>
    </w:p>
    <w:p w14:paraId="0D965874" w14:textId="77777777" w:rsidR="00616240" w:rsidRPr="001D476F" w:rsidRDefault="00616240" w:rsidP="00616240">
      <w:pPr>
        <w:jc w:val="center"/>
        <w:rPr>
          <w:rFonts w:ascii="Arial" w:hAnsi="Arial" w:cs="Arial"/>
          <w:b/>
          <w:sz w:val="24"/>
          <w:szCs w:val="24"/>
        </w:rPr>
      </w:pPr>
    </w:p>
    <w:p w14:paraId="5BCC146F" w14:textId="77777777" w:rsidR="00616240" w:rsidRPr="00B37641" w:rsidRDefault="00616240" w:rsidP="00616240">
      <w:pPr>
        <w:jc w:val="center"/>
        <w:rPr>
          <w:rFonts w:ascii="Arial" w:hAnsi="Arial" w:cs="Arial"/>
          <w:b/>
          <w:color w:val="FFC000"/>
          <w:sz w:val="24"/>
          <w:szCs w:val="24"/>
        </w:rPr>
      </w:pPr>
    </w:p>
    <w:p w14:paraId="3F38CC4D" w14:textId="77777777" w:rsidR="00616240" w:rsidRPr="00B37641" w:rsidRDefault="00616240" w:rsidP="00616240">
      <w:pPr>
        <w:rPr>
          <w:rFonts w:ascii="Arial" w:hAnsi="Arial" w:cs="Arial"/>
          <w:sz w:val="20"/>
          <w:szCs w:val="20"/>
        </w:rPr>
      </w:pPr>
    </w:p>
    <w:p w14:paraId="010287FC" w14:textId="77777777" w:rsidR="00616240" w:rsidRPr="00B37641" w:rsidRDefault="00616240" w:rsidP="00616240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noProof/>
          <w:color w:val="FFC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4D2847" wp14:editId="6A0EFBE4">
                <wp:simplePos x="0" y="0"/>
                <wp:positionH relativeFrom="column">
                  <wp:posOffset>3286125</wp:posOffset>
                </wp:positionH>
                <wp:positionV relativeFrom="paragraph">
                  <wp:posOffset>305435</wp:posOffset>
                </wp:positionV>
                <wp:extent cx="3281045" cy="1647825"/>
                <wp:effectExtent l="19050" t="19050" r="33655" b="47625"/>
                <wp:wrapNone/>
                <wp:docPr id="5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1045" cy="1647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55A02B" w14:textId="01170D11" w:rsidR="00616240" w:rsidRDefault="00616240" w:rsidP="00616240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Cs w:val="24"/>
                                <w:u w:val="single"/>
                              </w:rPr>
                            </w:pPr>
                            <w:r w:rsidRPr="005016E0">
                              <w:rPr>
                                <w:rFonts w:asciiTheme="minorHAnsi" w:hAnsiTheme="minorHAnsi" w:cstheme="minorHAnsi"/>
                                <w:b/>
                                <w:szCs w:val="24"/>
                                <w:u w:val="single"/>
                              </w:rPr>
                              <w:t>Science:</w:t>
                            </w:r>
                            <w:r w:rsidRPr="005016E0">
                              <w:rPr>
                                <w:rFonts w:asciiTheme="minorHAnsi" w:hAnsiTheme="minorHAnsi" w:cstheme="minorHAnsi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Pr="005016E0">
                              <w:rPr>
                                <w:rFonts w:asciiTheme="minorHAnsi" w:hAnsiTheme="minorHAnsi" w:cstheme="minorHAnsi"/>
                                <w:b/>
                                <w:szCs w:val="24"/>
                                <w:u w:val="single"/>
                              </w:rPr>
                              <w:t>Plants and pollination</w:t>
                            </w:r>
                          </w:p>
                          <w:p w14:paraId="6C5CF760" w14:textId="77777777" w:rsidR="0095303F" w:rsidRPr="005016E0" w:rsidRDefault="0095303F" w:rsidP="00616240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Cs w:val="24"/>
                                <w:u w:val="single"/>
                              </w:rPr>
                            </w:pPr>
                          </w:p>
                          <w:p w14:paraId="56EE3BA8" w14:textId="77777777" w:rsidR="00616240" w:rsidRPr="005016E0" w:rsidRDefault="00616240" w:rsidP="0061624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cstheme="minorHAnsi"/>
                                <w:szCs w:val="24"/>
                              </w:rPr>
                            </w:pPr>
                            <w:r w:rsidRPr="005016E0">
                              <w:rPr>
                                <w:rFonts w:cstheme="minorHAnsi"/>
                                <w:szCs w:val="24"/>
                              </w:rPr>
                              <w:t>What plants need</w:t>
                            </w:r>
                          </w:p>
                          <w:p w14:paraId="0C73720D" w14:textId="77777777" w:rsidR="00616240" w:rsidRPr="005016E0" w:rsidRDefault="00616240" w:rsidP="0061624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cstheme="minorHAnsi"/>
                                <w:szCs w:val="24"/>
                              </w:rPr>
                            </w:pPr>
                            <w:r w:rsidRPr="005016E0">
                              <w:rPr>
                                <w:rFonts w:cstheme="minorHAnsi"/>
                                <w:szCs w:val="24"/>
                              </w:rPr>
                              <w:t>Parts of a plant</w:t>
                            </w:r>
                          </w:p>
                          <w:p w14:paraId="43EB2447" w14:textId="77777777" w:rsidR="00616240" w:rsidRPr="005016E0" w:rsidRDefault="00616240" w:rsidP="0061624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cstheme="minorHAnsi"/>
                                <w:szCs w:val="24"/>
                              </w:rPr>
                            </w:pPr>
                            <w:r w:rsidRPr="005016E0">
                              <w:rPr>
                                <w:rFonts w:cstheme="minorHAnsi"/>
                                <w:szCs w:val="24"/>
                              </w:rPr>
                              <w:t>Observations</w:t>
                            </w:r>
                          </w:p>
                          <w:p w14:paraId="2EDBA38B" w14:textId="77777777" w:rsidR="00616240" w:rsidRPr="005016E0" w:rsidRDefault="00616240" w:rsidP="0061624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cstheme="minorHAnsi"/>
                                <w:szCs w:val="24"/>
                              </w:rPr>
                            </w:pPr>
                            <w:r w:rsidRPr="005016E0">
                              <w:rPr>
                                <w:rFonts w:cstheme="minorHAnsi"/>
                                <w:szCs w:val="24"/>
                              </w:rPr>
                              <w:t>Showing results</w:t>
                            </w:r>
                          </w:p>
                          <w:p w14:paraId="3B1DC69D" w14:textId="77777777" w:rsidR="00616240" w:rsidRPr="005016E0" w:rsidRDefault="00616240" w:rsidP="0061624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cstheme="minorHAnsi"/>
                                <w:szCs w:val="24"/>
                              </w:rPr>
                            </w:pPr>
                            <w:r w:rsidRPr="005016E0">
                              <w:rPr>
                                <w:rFonts w:cstheme="minorHAnsi"/>
                                <w:szCs w:val="24"/>
                              </w:rPr>
                              <w:t>How water is transported</w:t>
                            </w:r>
                          </w:p>
                          <w:p w14:paraId="00595AF1" w14:textId="77777777" w:rsidR="00616240" w:rsidRPr="005016E0" w:rsidRDefault="00616240" w:rsidP="0061624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cstheme="minorHAnsi"/>
                                <w:szCs w:val="24"/>
                              </w:rPr>
                            </w:pPr>
                            <w:r w:rsidRPr="005016E0">
                              <w:rPr>
                                <w:rFonts w:cstheme="minorHAnsi"/>
                                <w:szCs w:val="24"/>
                              </w:rPr>
                              <w:t>Pollination</w:t>
                            </w:r>
                          </w:p>
                          <w:p w14:paraId="7F028439" w14:textId="77777777" w:rsidR="00616240" w:rsidRPr="006D5E7E" w:rsidRDefault="00616240" w:rsidP="0061624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4"/>
                                <w:u w:val="single"/>
                              </w:rPr>
                            </w:pPr>
                          </w:p>
                          <w:p w14:paraId="1E977326" w14:textId="77777777" w:rsidR="00616240" w:rsidRPr="00F656B2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14:paraId="33294502" w14:textId="77777777" w:rsidR="00616240" w:rsidRPr="00A873F3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51492D26" w14:textId="77777777" w:rsidR="00616240" w:rsidRPr="00A873F3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</w:rPr>
                            </w:pPr>
                          </w:p>
                          <w:p w14:paraId="7F55F952" w14:textId="77777777" w:rsidR="00616240" w:rsidRPr="00A873F3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204ABBEC" w14:textId="77777777" w:rsidR="00616240" w:rsidRPr="00A873F3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6E180D65" w14:textId="77777777" w:rsidR="00616240" w:rsidRPr="00A873F3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2BC6D287" w14:textId="77777777" w:rsidR="00616240" w:rsidRPr="0017214E" w:rsidRDefault="00616240" w:rsidP="00616240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4B4D2847" id="Rectangle 30" o:spid="_x0000_s1029" style="position:absolute;left:0;text-align:left;margin-left:258.75pt;margin-top:24.05pt;width:258.35pt;height:12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" strokecolor="gray [1629]" strokeweight="4.5pt">
                <v:textbox>
                  <w:txbxContent>
                    <w:p w14:paraId="1355A02B" w14:textId="01170D11" w:rsidR="00616240" w:rsidRDefault="00616240" w:rsidP="00616240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b/>
                          <w:szCs w:val="24"/>
                          <w:u w:val="single"/>
                        </w:rPr>
                      </w:pPr>
                      <w:r w:rsidRPr="005016E0">
                        <w:rPr>
                          <w:rFonts w:asciiTheme="minorHAnsi" w:hAnsiTheme="minorHAnsi" w:cstheme="minorHAnsi"/>
                          <w:b/>
                          <w:szCs w:val="24"/>
                          <w:u w:val="single"/>
                        </w:rPr>
                        <w:t>Science:</w:t>
                      </w:r>
                      <w:r w:rsidRPr="005016E0">
                        <w:rPr>
                          <w:rFonts w:asciiTheme="minorHAnsi" w:hAnsiTheme="minorHAnsi" w:cstheme="minorHAnsi"/>
                          <w:sz w:val="24"/>
                          <w:u w:val="single"/>
                        </w:rPr>
                        <w:t xml:space="preserve"> </w:t>
                      </w:r>
                      <w:r w:rsidRPr="005016E0">
                        <w:rPr>
                          <w:rFonts w:asciiTheme="minorHAnsi" w:hAnsiTheme="minorHAnsi" w:cstheme="minorHAnsi"/>
                          <w:b/>
                          <w:szCs w:val="24"/>
                          <w:u w:val="single"/>
                        </w:rPr>
                        <w:t>Plants and pollination</w:t>
                      </w:r>
                    </w:p>
                    <w:p w14:paraId="6C5CF760" w14:textId="77777777" w:rsidR="0095303F" w:rsidRPr="005016E0" w:rsidRDefault="0095303F" w:rsidP="00616240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b/>
                          <w:szCs w:val="24"/>
                          <w:u w:val="single"/>
                        </w:rPr>
                      </w:pPr>
                    </w:p>
                    <w:p w14:paraId="56EE3BA8" w14:textId="77777777" w:rsidR="00616240" w:rsidRPr="005016E0" w:rsidRDefault="00616240" w:rsidP="0061624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cstheme="minorHAnsi"/>
                          <w:szCs w:val="24"/>
                        </w:rPr>
                      </w:pPr>
                      <w:r w:rsidRPr="005016E0">
                        <w:rPr>
                          <w:rFonts w:cstheme="minorHAnsi"/>
                          <w:szCs w:val="24"/>
                        </w:rPr>
                        <w:t>What plants need</w:t>
                      </w:r>
                    </w:p>
                    <w:p w14:paraId="0C73720D" w14:textId="77777777" w:rsidR="00616240" w:rsidRPr="005016E0" w:rsidRDefault="00616240" w:rsidP="0061624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cstheme="minorHAnsi"/>
                          <w:szCs w:val="24"/>
                        </w:rPr>
                      </w:pPr>
                      <w:r w:rsidRPr="005016E0">
                        <w:rPr>
                          <w:rFonts w:cstheme="minorHAnsi"/>
                          <w:szCs w:val="24"/>
                        </w:rPr>
                        <w:t>Parts of a plant</w:t>
                      </w:r>
                    </w:p>
                    <w:p w14:paraId="43EB2447" w14:textId="77777777" w:rsidR="00616240" w:rsidRPr="005016E0" w:rsidRDefault="00616240" w:rsidP="0061624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cstheme="minorHAnsi"/>
                          <w:szCs w:val="24"/>
                        </w:rPr>
                      </w:pPr>
                      <w:r w:rsidRPr="005016E0">
                        <w:rPr>
                          <w:rFonts w:cstheme="minorHAnsi"/>
                          <w:szCs w:val="24"/>
                        </w:rPr>
                        <w:t>Observations</w:t>
                      </w:r>
                    </w:p>
                    <w:p w14:paraId="2EDBA38B" w14:textId="77777777" w:rsidR="00616240" w:rsidRPr="005016E0" w:rsidRDefault="00616240" w:rsidP="0061624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cstheme="minorHAnsi"/>
                          <w:szCs w:val="24"/>
                        </w:rPr>
                      </w:pPr>
                      <w:r w:rsidRPr="005016E0">
                        <w:rPr>
                          <w:rFonts w:cstheme="minorHAnsi"/>
                          <w:szCs w:val="24"/>
                        </w:rPr>
                        <w:t>Showing results</w:t>
                      </w:r>
                    </w:p>
                    <w:p w14:paraId="3B1DC69D" w14:textId="77777777" w:rsidR="00616240" w:rsidRPr="005016E0" w:rsidRDefault="00616240" w:rsidP="0061624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cstheme="minorHAnsi"/>
                          <w:szCs w:val="24"/>
                        </w:rPr>
                      </w:pPr>
                      <w:r w:rsidRPr="005016E0">
                        <w:rPr>
                          <w:rFonts w:cstheme="minorHAnsi"/>
                          <w:szCs w:val="24"/>
                        </w:rPr>
                        <w:t>How water is transported</w:t>
                      </w:r>
                    </w:p>
                    <w:p w14:paraId="00595AF1" w14:textId="77777777" w:rsidR="00616240" w:rsidRPr="005016E0" w:rsidRDefault="00616240" w:rsidP="0061624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cstheme="minorHAnsi"/>
                          <w:szCs w:val="24"/>
                        </w:rPr>
                      </w:pPr>
                      <w:r w:rsidRPr="005016E0">
                        <w:rPr>
                          <w:rFonts w:cstheme="minorHAnsi"/>
                          <w:szCs w:val="24"/>
                        </w:rPr>
                        <w:t>Pollination</w:t>
                      </w:r>
                    </w:p>
                    <w:p w14:paraId="7F028439" w14:textId="77777777" w:rsidR="00616240" w:rsidRPr="006D5E7E" w:rsidRDefault="00616240" w:rsidP="0061624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4"/>
                          <w:u w:val="single"/>
                        </w:rPr>
                      </w:pPr>
                    </w:p>
                    <w:p w14:paraId="1E977326" w14:textId="77777777" w:rsidR="00616240" w:rsidRPr="00F656B2" w:rsidRDefault="00616240" w:rsidP="00616240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14:paraId="33294502" w14:textId="77777777" w:rsidR="00616240" w:rsidRPr="00A873F3" w:rsidRDefault="00616240" w:rsidP="00616240">
                      <w:pPr>
                        <w:spacing w:after="0" w:line="240" w:lineRule="auto"/>
                        <w:jc w:val="both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51492D26" w14:textId="77777777" w:rsidR="00616240" w:rsidRPr="00A873F3" w:rsidRDefault="00616240" w:rsidP="00616240">
                      <w:pPr>
                        <w:spacing w:after="0" w:line="240" w:lineRule="auto"/>
                        <w:jc w:val="both"/>
                        <w:rPr>
                          <w:rFonts w:ascii="Century Gothic" w:hAnsi="Century Gothic"/>
                          <w:b/>
                          <w:bCs/>
                          <w:sz w:val="24"/>
                        </w:rPr>
                      </w:pPr>
                    </w:p>
                    <w:p w14:paraId="7F55F952" w14:textId="77777777" w:rsidR="00616240" w:rsidRPr="00A873F3" w:rsidRDefault="00616240" w:rsidP="00616240">
                      <w:pPr>
                        <w:spacing w:after="0" w:line="240" w:lineRule="auto"/>
                        <w:jc w:val="both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204ABBEC" w14:textId="77777777" w:rsidR="00616240" w:rsidRPr="00A873F3" w:rsidRDefault="00616240" w:rsidP="00616240">
                      <w:pPr>
                        <w:spacing w:after="0" w:line="240" w:lineRule="auto"/>
                        <w:jc w:val="both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6E180D65" w14:textId="77777777" w:rsidR="00616240" w:rsidRPr="00A873F3" w:rsidRDefault="00616240" w:rsidP="00616240">
                      <w:pPr>
                        <w:spacing w:after="0" w:line="240" w:lineRule="auto"/>
                        <w:jc w:val="both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2BC6D287" w14:textId="77777777" w:rsidR="00616240" w:rsidRPr="0017214E" w:rsidRDefault="00616240" w:rsidP="00616240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9277223" w14:textId="77777777" w:rsidR="00616240" w:rsidRPr="00B37641" w:rsidRDefault="00616240" w:rsidP="00616240">
      <w:pPr>
        <w:jc w:val="center"/>
        <w:rPr>
          <w:rFonts w:ascii="Arial" w:hAnsi="Arial" w:cs="Arial"/>
          <w:sz w:val="20"/>
          <w:szCs w:val="20"/>
        </w:rPr>
      </w:pPr>
    </w:p>
    <w:p w14:paraId="59528D45" w14:textId="77777777" w:rsidR="00616240" w:rsidRPr="00B37641" w:rsidRDefault="00616240" w:rsidP="00616240">
      <w:pPr>
        <w:rPr>
          <w:rFonts w:ascii="Arial" w:hAnsi="Arial" w:cs="Arial"/>
          <w:sz w:val="20"/>
          <w:szCs w:val="20"/>
        </w:rPr>
      </w:pPr>
    </w:p>
    <w:p w14:paraId="4F026C3A" w14:textId="77777777" w:rsidR="00616240" w:rsidRPr="00B37641" w:rsidRDefault="00616240" w:rsidP="00616240">
      <w:pPr>
        <w:rPr>
          <w:rFonts w:ascii="Arial" w:hAnsi="Arial" w:cs="Arial"/>
          <w:sz w:val="20"/>
          <w:szCs w:val="20"/>
        </w:rPr>
      </w:pPr>
    </w:p>
    <w:p w14:paraId="2AFED6F2" w14:textId="77777777" w:rsidR="00616240" w:rsidRPr="00B37641" w:rsidRDefault="00616240" w:rsidP="00616240">
      <w:pPr>
        <w:rPr>
          <w:rFonts w:ascii="Arial" w:hAnsi="Arial" w:cs="Arial"/>
          <w:sz w:val="20"/>
          <w:szCs w:val="20"/>
        </w:rPr>
      </w:pPr>
    </w:p>
    <w:p w14:paraId="0D88CEA5" w14:textId="77777777" w:rsidR="00616240" w:rsidRPr="00B37641" w:rsidRDefault="00616240" w:rsidP="006162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noProof/>
          <w:color w:val="FFC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E23A56" wp14:editId="10E4CD49">
                <wp:simplePos x="0" y="0"/>
                <wp:positionH relativeFrom="column">
                  <wp:posOffset>-228600</wp:posOffset>
                </wp:positionH>
                <wp:positionV relativeFrom="paragraph">
                  <wp:posOffset>233046</wp:posOffset>
                </wp:positionV>
                <wp:extent cx="3209925" cy="876300"/>
                <wp:effectExtent l="19050" t="19050" r="47625" b="38100"/>
                <wp:wrapNone/>
                <wp:docPr id="1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9925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CE5016" w14:textId="77777777" w:rsidR="00616240" w:rsidRPr="005016E0" w:rsidRDefault="00616240" w:rsidP="0061624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 w:rsidRPr="005016E0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Book and Resources List:</w:t>
                            </w:r>
                          </w:p>
                          <w:p w14:paraId="46E31982" w14:textId="56AB121B" w:rsidR="00616240" w:rsidRPr="001147C7" w:rsidRDefault="00616240" w:rsidP="00616240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Tudor books</w:t>
                            </w:r>
                            <w:r w:rsidR="00835CD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, printing materials,</w:t>
                            </w:r>
                            <w:r w:rsidR="00451D9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beans, </w:t>
                            </w:r>
                            <w:r w:rsidR="005121D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compost </w:t>
                            </w:r>
                            <w:r w:rsidR="00451D9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and pots,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5BE23A56" id="Rectangle 31" o:spid="_x0000_s1030" style="position:absolute;margin-left:-18pt;margin-top:18.35pt;width:252.75pt;height:6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" strokecolor="red" strokeweight="4.5pt">
                <v:textbox>
                  <w:txbxContent>
                    <w:p w14:paraId="35CE5016" w14:textId="77777777" w:rsidR="00616240" w:rsidRPr="005016E0" w:rsidRDefault="00616240" w:rsidP="00616240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</w:pPr>
                      <w:r w:rsidRPr="005016E0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Book and Resources List:</w:t>
                      </w:r>
                    </w:p>
                    <w:p w14:paraId="46E31982" w14:textId="56AB121B" w:rsidR="00616240" w:rsidRPr="001147C7" w:rsidRDefault="00616240" w:rsidP="00616240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Tudor books</w:t>
                      </w:r>
                      <w:r w:rsidR="00835CDD">
                        <w:rPr>
                          <w:rFonts w:ascii="Arial" w:hAnsi="Arial" w:cs="Arial"/>
                          <w:sz w:val="20"/>
                          <w:szCs w:val="20"/>
                        </w:rPr>
                        <w:t>, printing materials,</w:t>
                      </w:r>
                      <w:r w:rsidR="00451D9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beans, </w:t>
                      </w:r>
                      <w:r w:rsidR="005121D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compost </w:t>
                      </w:r>
                      <w:r w:rsidR="00451D9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and pots, </w:t>
                      </w:r>
                    </w:p>
                  </w:txbxContent>
                </v:textbox>
              </v:rect>
            </w:pict>
          </mc:Fallback>
        </mc:AlternateContent>
      </w:r>
    </w:p>
    <w:p w14:paraId="546C436B" w14:textId="77777777" w:rsidR="00616240" w:rsidRPr="00B37641" w:rsidRDefault="00616240" w:rsidP="00616240">
      <w:pPr>
        <w:tabs>
          <w:tab w:val="left" w:pos="4035"/>
        </w:tabs>
        <w:rPr>
          <w:rFonts w:ascii="Arial" w:hAnsi="Arial" w:cs="Arial"/>
          <w:sz w:val="20"/>
          <w:szCs w:val="20"/>
        </w:rPr>
      </w:pPr>
      <w:r w:rsidRPr="00540C97"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4A42D68" wp14:editId="196EB7FD">
                <wp:simplePos x="0" y="0"/>
                <wp:positionH relativeFrom="column">
                  <wp:posOffset>3276600</wp:posOffset>
                </wp:positionH>
                <wp:positionV relativeFrom="paragraph">
                  <wp:posOffset>281305</wp:posOffset>
                </wp:positionV>
                <wp:extent cx="3276600" cy="1905000"/>
                <wp:effectExtent l="19050" t="19050" r="38100" b="381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190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>
                          <a:solidFill>
                            <a:schemeClr val="accent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EAB771" w14:textId="77777777" w:rsidR="00616240" w:rsidRPr="005016E0" w:rsidRDefault="00616240" w:rsidP="0061624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5016E0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  <w:lang w:val="en-US"/>
                              </w:rPr>
                              <w:t>Computing:</w:t>
                            </w:r>
                            <w:r w:rsidRPr="005016E0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 xml:space="preserve"> Presentation skills</w:t>
                            </w:r>
                          </w:p>
                          <w:p w14:paraId="368C441E" w14:textId="77777777" w:rsidR="00616240" w:rsidRPr="005016E0" w:rsidRDefault="00616240" w:rsidP="0061624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cstheme="minorHAnsi"/>
                              </w:rPr>
                            </w:pPr>
                            <w:r w:rsidRPr="005016E0">
                              <w:rPr>
                                <w:rFonts w:cstheme="minorHAnsi"/>
                              </w:rPr>
                              <w:t>Planning a branching story</w:t>
                            </w:r>
                          </w:p>
                          <w:p w14:paraId="3E1DF31D" w14:textId="77777777" w:rsidR="00616240" w:rsidRPr="005016E0" w:rsidRDefault="00616240" w:rsidP="0061624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cstheme="minorHAnsi"/>
                              </w:rPr>
                            </w:pPr>
                            <w:r w:rsidRPr="005016E0">
                              <w:rPr>
                                <w:rFonts w:cstheme="minorHAnsi"/>
                              </w:rPr>
                              <w:t>Creating slides</w:t>
                            </w:r>
                          </w:p>
                          <w:p w14:paraId="1E046C90" w14:textId="77777777" w:rsidR="00616240" w:rsidRPr="005016E0" w:rsidRDefault="00616240" w:rsidP="0061624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cstheme="minorHAnsi"/>
                              </w:rPr>
                            </w:pPr>
                            <w:r w:rsidRPr="005016E0">
                              <w:rPr>
                                <w:rFonts w:cstheme="minorHAnsi"/>
                              </w:rPr>
                              <w:t>Theme, transitions</w:t>
                            </w:r>
                          </w:p>
                          <w:p w14:paraId="2AC59FAA" w14:textId="77777777" w:rsidR="00616240" w:rsidRPr="005016E0" w:rsidRDefault="00616240" w:rsidP="0061624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cstheme="minorHAnsi"/>
                              </w:rPr>
                            </w:pPr>
                            <w:r w:rsidRPr="005016E0">
                              <w:rPr>
                                <w:rFonts w:cstheme="minorHAnsi"/>
                              </w:rPr>
                              <w:t>Action settings</w:t>
                            </w:r>
                          </w:p>
                          <w:p w14:paraId="7A8AFDF1" w14:textId="77777777" w:rsidR="00616240" w:rsidRPr="005016E0" w:rsidRDefault="00616240" w:rsidP="0061624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cstheme="minorHAnsi"/>
                              </w:rPr>
                            </w:pPr>
                            <w:r w:rsidRPr="005016E0">
                              <w:rPr>
                                <w:rFonts w:cstheme="minorHAnsi"/>
                              </w:rPr>
                              <w:t>Adding video and audio</w:t>
                            </w:r>
                          </w:p>
                          <w:p w14:paraId="413D07CD" w14:textId="77777777" w:rsidR="00616240" w:rsidRPr="005016E0" w:rsidRDefault="00616240" w:rsidP="0061624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cstheme="minorHAnsi"/>
                              </w:rPr>
                            </w:pPr>
                            <w:r w:rsidRPr="005016E0">
                              <w:rPr>
                                <w:rFonts w:cstheme="minorHAnsi"/>
                              </w:rPr>
                              <w:t>Completing the story</w:t>
                            </w:r>
                          </w:p>
                          <w:p w14:paraId="5D612A0C" w14:textId="77777777" w:rsidR="00616240" w:rsidRPr="007959BF" w:rsidRDefault="00616240" w:rsidP="00616240">
                            <w:pPr>
                              <w:pStyle w:val="ListParagraph"/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34A42D6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1" type="#_x0000_t202" style="position:absolute;margin-left:258pt;margin-top:22.15pt;width:258pt;height:150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" strokecolor="#70ad47 [3209]" strokeweight="3.75pt">
                <v:textbox>
                  <w:txbxContent>
                    <w:p w14:paraId="3BEAB771" w14:textId="77777777" w:rsidR="00616240" w:rsidRPr="005016E0" w:rsidRDefault="00616240" w:rsidP="00616240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5016E0">
                        <w:rPr>
                          <w:rFonts w:asciiTheme="minorHAnsi" w:hAnsiTheme="minorHAnsi" w:cstheme="minorHAnsi"/>
                          <w:b/>
                          <w:u w:val="single"/>
                          <w:lang w:val="en-US"/>
                        </w:rPr>
                        <w:t>Computing:</w:t>
                      </w:r>
                      <w:r w:rsidRPr="005016E0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 xml:space="preserve"> Presentation skills</w:t>
                      </w:r>
                    </w:p>
                    <w:p w14:paraId="368C441E" w14:textId="77777777" w:rsidR="00616240" w:rsidRPr="005016E0" w:rsidRDefault="00616240" w:rsidP="0061624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cstheme="minorHAnsi"/>
                        </w:rPr>
                      </w:pPr>
                      <w:r w:rsidRPr="005016E0">
                        <w:rPr>
                          <w:rFonts w:cstheme="minorHAnsi"/>
                        </w:rPr>
                        <w:t>Planning a branching story</w:t>
                      </w:r>
                    </w:p>
                    <w:p w14:paraId="3E1DF31D" w14:textId="77777777" w:rsidR="00616240" w:rsidRPr="005016E0" w:rsidRDefault="00616240" w:rsidP="0061624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cstheme="minorHAnsi"/>
                        </w:rPr>
                      </w:pPr>
                      <w:r w:rsidRPr="005016E0">
                        <w:rPr>
                          <w:rFonts w:cstheme="minorHAnsi"/>
                        </w:rPr>
                        <w:t>Creating slides</w:t>
                      </w:r>
                    </w:p>
                    <w:p w14:paraId="1E046C90" w14:textId="77777777" w:rsidR="00616240" w:rsidRPr="005016E0" w:rsidRDefault="00616240" w:rsidP="0061624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cstheme="minorHAnsi"/>
                        </w:rPr>
                      </w:pPr>
                      <w:r w:rsidRPr="005016E0">
                        <w:rPr>
                          <w:rFonts w:cstheme="minorHAnsi"/>
                        </w:rPr>
                        <w:t>Theme, transitions</w:t>
                      </w:r>
                    </w:p>
                    <w:p w14:paraId="2AC59FAA" w14:textId="77777777" w:rsidR="00616240" w:rsidRPr="005016E0" w:rsidRDefault="00616240" w:rsidP="0061624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cstheme="minorHAnsi"/>
                        </w:rPr>
                      </w:pPr>
                      <w:r w:rsidRPr="005016E0">
                        <w:rPr>
                          <w:rFonts w:cstheme="minorHAnsi"/>
                        </w:rPr>
                        <w:t>Action settings</w:t>
                      </w:r>
                    </w:p>
                    <w:p w14:paraId="7A8AFDF1" w14:textId="77777777" w:rsidR="00616240" w:rsidRPr="005016E0" w:rsidRDefault="00616240" w:rsidP="0061624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cstheme="minorHAnsi"/>
                        </w:rPr>
                      </w:pPr>
                      <w:r w:rsidRPr="005016E0">
                        <w:rPr>
                          <w:rFonts w:cstheme="minorHAnsi"/>
                        </w:rPr>
                        <w:t>Adding video and audio</w:t>
                      </w:r>
                    </w:p>
                    <w:p w14:paraId="413D07CD" w14:textId="77777777" w:rsidR="00616240" w:rsidRPr="005016E0" w:rsidRDefault="00616240" w:rsidP="0061624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cstheme="minorHAnsi"/>
                        </w:rPr>
                      </w:pPr>
                      <w:r w:rsidRPr="005016E0">
                        <w:rPr>
                          <w:rFonts w:cstheme="minorHAnsi"/>
                        </w:rPr>
                        <w:t>Completing the story</w:t>
                      </w:r>
                    </w:p>
                    <w:p w14:paraId="5D612A0C" w14:textId="77777777" w:rsidR="00616240" w:rsidRPr="007959BF" w:rsidRDefault="00616240" w:rsidP="00616240">
                      <w:pPr>
                        <w:pStyle w:val="ListParagraph"/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B37641">
        <w:rPr>
          <w:rFonts w:ascii="Arial" w:hAnsi="Arial" w:cs="Arial"/>
          <w:sz w:val="20"/>
          <w:szCs w:val="20"/>
        </w:rPr>
        <w:tab/>
      </w:r>
    </w:p>
    <w:p w14:paraId="5863318B" w14:textId="77777777" w:rsidR="00616240" w:rsidRPr="00B37641" w:rsidRDefault="00616240" w:rsidP="00616240">
      <w:pPr>
        <w:tabs>
          <w:tab w:val="left" w:pos="4035"/>
        </w:tabs>
        <w:rPr>
          <w:rFonts w:ascii="Arial" w:hAnsi="Arial" w:cs="Arial"/>
          <w:sz w:val="20"/>
          <w:szCs w:val="20"/>
        </w:rPr>
      </w:pPr>
    </w:p>
    <w:p w14:paraId="70707AE2" w14:textId="77777777" w:rsidR="00616240" w:rsidRPr="00B37641" w:rsidRDefault="00616240" w:rsidP="00616240">
      <w:pPr>
        <w:rPr>
          <w:rFonts w:ascii="Arial" w:hAnsi="Arial" w:cs="Arial"/>
        </w:rPr>
      </w:pPr>
      <w:r>
        <w:rPr>
          <w:rFonts w:ascii="Arial" w:hAnsi="Arial" w:cs="Arial"/>
          <w:b/>
          <w:noProof/>
          <w:color w:val="FFC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952A25" wp14:editId="407EA0FD">
                <wp:simplePos x="0" y="0"/>
                <wp:positionH relativeFrom="column">
                  <wp:posOffset>-209550</wp:posOffset>
                </wp:positionH>
                <wp:positionV relativeFrom="paragraph">
                  <wp:posOffset>367666</wp:posOffset>
                </wp:positionV>
                <wp:extent cx="3228975" cy="1212850"/>
                <wp:effectExtent l="19050" t="19050" r="47625" b="44450"/>
                <wp:wrapNone/>
                <wp:docPr id="3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28975" cy="1212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2AF21A" w14:textId="77777777" w:rsidR="00616240" w:rsidRPr="005016E0" w:rsidRDefault="00616240" w:rsidP="0095303F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 w:rsidRPr="005016E0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PSHE/SMSC/Britishness links</w:t>
                            </w:r>
                          </w:p>
                          <w:p w14:paraId="219690B6" w14:textId="2AF0B206" w:rsidR="00616240" w:rsidRPr="005016E0" w:rsidRDefault="00616240" w:rsidP="0061624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cstheme="minorHAnsi"/>
                                <w:szCs w:val="28"/>
                              </w:rPr>
                            </w:pPr>
                            <w:r w:rsidRPr="005016E0">
                              <w:rPr>
                                <w:rFonts w:cstheme="minorHAnsi"/>
                                <w:szCs w:val="28"/>
                              </w:rPr>
                              <w:t xml:space="preserve">PSHE for the first spring half term will be to </w:t>
                            </w:r>
                            <w:r w:rsidR="00ED1A4A">
                              <w:rPr>
                                <w:rFonts w:cstheme="minorHAnsi"/>
                                <w:szCs w:val="28"/>
                              </w:rPr>
                              <w:t>look at ‘Dreams and Goals.’</w:t>
                            </w:r>
                          </w:p>
                          <w:p w14:paraId="283A519D" w14:textId="3E462AB6" w:rsidR="00616240" w:rsidRPr="005016E0" w:rsidRDefault="00616240" w:rsidP="0061624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cstheme="minorHAnsi"/>
                                <w:szCs w:val="28"/>
                              </w:rPr>
                            </w:pPr>
                            <w:r w:rsidRPr="005016E0">
                              <w:rPr>
                                <w:rFonts w:cstheme="minorHAnsi"/>
                                <w:szCs w:val="28"/>
                              </w:rPr>
                              <w:t>The second half term will focus on</w:t>
                            </w:r>
                            <w:r w:rsidR="00ED1A4A">
                              <w:rPr>
                                <w:rFonts w:cstheme="minorHAnsi"/>
                                <w:szCs w:val="28"/>
                              </w:rPr>
                              <w:t xml:space="preserve"> ‘Healthy Me.’</w:t>
                            </w:r>
                          </w:p>
                          <w:p w14:paraId="6059C70E" w14:textId="77777777" w:rsidR="00616240" w:rsidRPr="001147C7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F3647D0" w14:textId="77777777" w:rsidR="00616240" w:rsidRPr="001147C7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106DEDB4" w14:textId="77777777" w:rsidR="00616240" w:rsidRPr="001147C7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444BEAC" w14:textId="77777777" w:rsidR="00616240" w:rsidRPr="001147C7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C53B3BC" w14:textId="77777777" w:rsidR="00616240" w:rsidRPr="001147C7" w:rsidRDefault="00616240" w:rsidP="00616240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22318AC" w14:textId="77777777" w:rsidR="00616240" w:rsidRPr="001147C7" w:rsidRDefault="00616240" w:rsidP="00616240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47952A25" id="Rectangle 29" o:spid="_x0000_s1032" style="position:absolute;margin-left:-16.5pt;margin-top:28.95pt;width:254.25pt;height:9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" strokecolor="#00b050" strokeweight="4.5pt">
                <v:textbox>
                  <w:txbxContent>
                    <w:p w14:paraId="032AF21A" w14:textId="77777777" w:rsidR="00616240" w:rsidRPr="005016E0" w:rsidRDefault="00616240" w:rsidP="0095303F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</w:pPr>
                      <w:r w:rsidRPr="005016E0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PSHE/SMSC/Britishness links</w:t>
                      </w:r>
                    </w:p>
                    <w:p w14:paraId="219690B6" w14:textId="2AF0B206" w:rsidR="00616240" w:rsidRPr="005016E0" w:rsidRDefault="00616240" w:rsidP="0061624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cstheme="minorHAnsi"/>
                          <w:szCs w:val="28"/>
                        </w:rPr>
                      </w:pPr>
                      <w:r w:rsidRPr="005016E0">
                        <w:rPr>
                          <w:rFonts w:cstheme="minorHAnsi"/>
                          <w:szCs w:val="28"/>
                        </w:rPr>
                        <w:t xml:space="preserve">PSHE for the first spring half term will be to </w:t>
                      </w:r>
                      <w:r w:rsidR="00ED1A4A">
                        <w:rPr>
                          <w:rFonts w:cstheme="minorHAnsi"/>
                          <w:szCs w:val="28"/>
                        </w:rPr>
                        <w:t>look at ‘Dreams and Goals.’</w:t>
                      </w:r>
                    </w:p>
                    <w:p w14:paraId="283A519D" w14:textId="3E462AB6" w:rsidR="00616240" w:rsidRPr="005016E0" w:rsidRDefault="00616240" w:rsidP="0061624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cstheme="minorHAnsi"/>
                          <w:szCs w:val="28"/>
                        </w:rPr>
                      </w:pPr>
                      <w:r w:rsidRPr="005016E0">
                        <w:rPr>
                          <w:rFonts w:cstheme="minorHAnsi"/>
                          <w:szCs w:val="28"/>
                        </w:rPr>
                        <w:t>The second half term will focus on</w:t>
                      </w:r>
                      <w:r w:rsidR="00ED1A4A">
                        <w:rPr>
                          <w:rFonts w:cstheme="minorHAnsi"/>
                          <w:szCs w:val="28"/>
                        </w:rPr>
                        <w:t xml:space="preserve"> ‘Healthy Me.’</w:t>
                      </w:r>
                    </w:p>
                    <w:p w14:paraId="6059C70E" w14:textId="77777777" w:rsidR="00616240" w:rsidRPr="001147C7" w:rsidRDefault="00616240" w:rsidP="00616240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F3647D0" w14:textId="77777777" w:rsidR="00616240" w:rsidRPr="001147C7" w:rsidRDefault="00616240" w:rsidP="00616240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</w:p>
                    <w:p w14:paraId="106DEDB4" w14:textId="77777777" w:rsidR="00616240" w:rsidRPr="001147C7" w:rsidRDefault="00616240" w:rsidP="00616240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444BEAC" w14:textId="77777777" w:rsidR="00616240" w:rsidRPr="001147C7" w:rsidRDefault="00616240" w:rsidP="00616240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C53B3BC" w14:textId="77777777" w:rsidR="00616240" w:rsidRPr="001147C7" w:rsidRDefault="00616240" w:rsidP="00616240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22318AC" w14:textId="77777777" w:rsidR="00616240" w:rsidRPr="001147C7" w:rsidRDefault="00616240" w:rsidP="00616240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62724B1" w14:textId="77777777" w:rsidR="00616240" w:rsidRDefault="00616240" w:rsidP="00616240">
      <w:pPr>
        <w:rPr>
          <w:rFonts w:ascii="Arial" w:hAnsi="Arial" w:cs="Arial"/>
        </w:rPr>
      </w:pPr>
    </w:p>
    <w:p w14:paraId="46B7660E" w14:textId="77777777" w:rsidR="00616240" w:rsidRPr="002F280C" w:rsidRDefault="00616240" w:rsidP="00616240">
      <w:pPr>
        <w:rPr>
          <w:rFonts w:ascii="Arial" w:hAnsi="Arial" w:cs="Arial"/>
        </w:rPr>
      </w:pPr>
    </w:p>
    <w:p w14:paraId="04D2F311" w14:textId="77777777" w:rsidR="00616240" w:rsidRPr="002F280C" w:rsidRDefault="00616240" w:rsidP="00616240">
      <w:pPr>
        <w:rPr>
          <w:rFonts w:ascii="Arial" w:hAnsi="Arial" w:cs="Arial"/>
        </w:rPr>
      </w:pPr>
    </w:p>
    <w:p w14:paraId="2BC38DB2" w14:textId="77777777" w:rsidR="00616240" w:rsidRPr="002F280C" w:rsidRDefault="00616240" w:rsidP="00616240">
      <w:pPr>
        <w:tabs>
          <w:tab w:val="left" w:pos="1110"/>
          <w:tab w:val="left" w:pos="648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0AA534EB" w14:textId="77777777" w:rsidR="004C3A33" w:rsidRDefault="004C3A33"/>
    <w:sectPr w:rsidR="004C3A33" w:rsidSect="00EE4875">
      <w:headerReference w:type="default" r:id="rId8"/>
      <w:footerReference w:type="default" r:id="rId9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AA4B16" w14:textId="77777777" w:rsidR="00AF3D53" w:rsidRDefault="00AF3D53">
      <w:pPr>
        <w:spacing w:after="0" w:line="240" w:lineRule="auto"/>
      </w:pPr>
      <w:r>
        <w:separator/>
      </w:r>
    </w:p>
  </w:endnote>
  <w:endnote w:type="continuationSeparator" w:id="0">
    <w:p w14:paraId="5B573FAA" w14:textId="77777777" w:rsidR="00AF3D53" w:rsidRDefault="00AF3D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422D7C" w14:textId="77777777" w:rsidR="002F280C" w:rsidRDefault="00C801F3" w:rsidP="0081470C">
    <w:pPr>
      <w:pStyle w:val="Footer"/>
    </w:pPr>
    <w:r>
      <w:t>Please delete where appropriate content not covered by part time pupils.                                                                                      For Maths please see individual pupil target sheet.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9E195E" w14:textId="77777777" w:rsidR="00AF3D53" w:rsidRDefault="00AF3D53">
      <w:pPr>
        <w:spacing w:after="0" w:line="240" w:lineRule="auto"/>
      </w:pPr>
      <w:r>
        <w:separator/>
      </w:r>
    </w:p>
  </w:footnote>
  <w:footnote w:type="continuationSeparator" w:id="0">
    <w:p w14:paraId="7931E4EB" w14:textId="77777777" w:rsidR="00AF3D53" w:rsidRDefault="00AF3D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F2D1B1" w14:textId="77777777" w:rsidR="00EC31E6" w:rsidRDefault="005730A9">
    <w:pPr>
      <w:pStyle w:val="Header"/>
    </w:pPr>
  </w:p>
  <w:p w14:paraId="02634D98" w14:textId="77777777" w:rsidR="00EC31E6" w:rsidRDefault="005730A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662E8"/>
    <w:multiLevelType w:val="hybridMultilevel"/>
    <w:tmpl w:val="4B7E7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49351B"/>
    <w:multiLevelType w:val="hybridMultilevel"/>
    <w:tmpl w:val="0AE2C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E1B81"/>
    <w:multiLevelType w:val="hybridMultilevel"/>
    <w:tmpl w:val="90B04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1956A7"/>
    <w:multiLevelType w:val="hybridMultilevel"/>
    <w:tmpl w:val="18A26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7C5EA8"/>
    <w:multiLevelType w:val="hybridMultilevel"/>
    <w:tmpl w:val="3CB6A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BA1C67"/>
    <w:multiLevelType w:val="hybridMultilevel"/>
    <w:tmpl w:val="BC048A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4C1EDE"/>
    <w:multiLevelType w:val="hybridMultilevel"/>
    <w:tmpl w:val="DFC88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4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240"/>
    <w:rsid w:val="00042406"/>
    <w:rsid w:val="000F0EB8"/>
    <w:rsid w:val="001238EE"/>
    <w:rsid w:val="00165F1B"/>
    <w:rsid w:val="00345F76"/>
    <w:rsid w:val="00451D90"/>
    <w:rsid w:val="004C3A33"/>
    <w:rsid w:val="005121D2"/>
    <w:rsid w:val="00554D2B"/>
    <w:rsid w:val="005730A9"/>
    <w:rsid w:val="005D1CDA"/>
    <w:rsid w:val="00616240"/>
    <w:rsid w:val="007A579A"/>
    <w:rsid w:val="00835CDD"/>
    <w:rsid w:val="008465E4"/>
    <w:rsid w:val="0095303F"/>
    <w:rsid w:val="0099671C"/>
    <w:rsid w:val="00A00295"/>
    <w:rsid w:val="00A86BDB"/>
    <w:rsid w:val="00AC2534"/>
    <w:rsid w:val="00AF3D53"/>
    <w:rsid w:val="00B6769F"/>
    <w:rsid w:val="00C801F3"/>
    <w:rsid w:val="00D869A8"/>
    <w:rsid w:val="00ED1A4A"/>
    <w:rsid w:val="00F55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9C7EC"/>
  <w15:chartTrackingRefBased/>
  <w15:docId w15:val="{14744168-9B04-448E-ADB6-D43A0192F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6240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162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240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rsid w:val="006162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240"/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616240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Frackelton</dc:creator>
  <cp:keywords/>
  <dc:description/>
  <cp:lastModifiedBy>Elizabeth Lee</cp:lastModifiedBy>
  <cp:revision>3</cp:revision>
  <dcterms:created xsi:type="dcterms:W3CDTF">2024-01-15T15:21:00Z</dcterms:created>
  <dcterms:modified xsi:type="dcterms:W3CDTF">2024-01-15T15:22:00Z</dcterms:modified>
</cp:coreProperties>
</file>