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4C3" w:rsidRPr="00AE42F7" w:rsidRDefault="005F5DEC" w:rsidP="000B04C3">
      <w:pPr>
        <w:spacing w:after="120" w:line="240" w:lineRule="auto"/>
        <w:jc w:val="center"/>
        <w:rPr>
          <w:rFonts w:asciiTheme="minorHAnsi" w:hAnsiTheme="minorHAnsi" w:cstheme="minorHAnsi"/>
          <w:sz w:val="32"/>
          <w:szCs w:val="32"/>
        </w:rPr>
      </w:pPr>
      <w:r w:rsidRPr="00AE42F7"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2F617A73" wp14:editId="49A36C7D">
            <wp:simplePos x="0" y="0"/>
            <wp:positionH relativeFrom="page">
              <wp:posOffset>8953500</wp:posOffset>
            </wp:positionH>
            <wp:positionV relativeFrom="page">
              <wp:posOffset>457200</wp:posOffset>
            </wp:positionV>
            <wp:extent cx="1228725" cy="599056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99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1436" w:rsidRPr="00AE42F7">
        <w:rPr>
          <w:rFonts w:asciiTheme="minorHAnsi" w:hAnsiTheme="minorHAnsi" w:cstheme="minorHAnsi"/>
          <w:noProof/>
          <w:sz w:val="32"/>
          <w:szCs w:val="32"/>
          <w:lang w:eastAsia="en-GB"/>
        </w:rPr>
        <w:t>Jigsaw</w:t>
      </w:r>
      <w:r w:rsidRPr="00AE42F7">
        <w:rPr>
          <w:rFonts w:asciiTheme="minorHAnsi" w:hAnsiTheme="minorHAnsi" w:cstheme="minorHAnsi"/>
          <w:sz w:val="32"/>
          <w:szCs w:val="32"/>
        </w:rPr>
        <w:t xml:space="preserve"> Curriculum Term P</w:t>
      </w:r>
      <w:r w:rsidR="000B04C3" w:rsidRPr="00AE42F7">
        <w:rPr>
          <w:rFonts w:asciiTheme="minorHAnsi" w:hAnsiTheme="minorHAnsi" w:cstheme="minorHAnsi"/>
          <w:sz w:val="32"/>
          <w:szCs w:val="32"/>
        </w:rPr>
        <w:t>lan</w:t>
      </w:r>
    </w:p>
    <w:p w:rsidR="000B04C3" w:rsidRPr="00AE42F7" w:rsidRDefault="000B04C3" w:rsidP="00651436">
      <w:pPr>
        <w:spacing w:after="12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42F7">
        <w:rPr>
          <w:rFonts w:asciiTheme="minorHAnsi" w:hAnsiTheme="minorHAnsi" w:cstheme="minorHAnsi"/>
          <w:b/>
          <w:sz w:val="24"/>
          <w:szCs w:val="24"/>
        </w:rPr>
        <w:t xml:space="preserve">Theme:  </w:t>
      </w:r>
      <w:r w:rsidR="00345112">
        <w:rPr>
          <w:rFonts w:asciiTheme="minorHAnsi" w:hAnsiTheme="minorHAnsi" w:cstheme="minorHAnsi"/>
          <w:b/>
          <w:sz w:val="24"/>
          <w:szCs w:val="24"/>
        </w:rPr>
        <w:t>Ancient Rome</w:t>
      </w:r>
      <w:r w:rsidRPr="00AE42F7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="00651436" w:rsidRPr="00AE42F7">
        <w:rPr>
          <w:rFonts w:asciiTheme="minorHAnsi" w:hAnsiTheme="minorHAnsi" w:cstheme="minorHAnsi"/>
          <w:b/>
          <w:sz w:val="24"/>
          <w:szCs w:val="24"/>
        </w:rPr>
        <w:tab/>
      </w:r>
      <w:r w:rsidRPr="00AE42F7">
        <w:rPr>
          <w:rFonts w:asciiTheme="minorHAnsi" w:hAnsiTheme="minorHAnsi" w:cstheme="minorHAnsi"/>
          <w:b/>
          <w:sz w:val="24"/>
          <w:szCs w:val="24"/>
        </w:rPr>
        <w:t>Class:</w:t>
      </w:r>
      <w:r w:rsidR="007A1BB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54B8F" w:rsidRPr="00AE42F7">
        <w:rPr>
          <w:rFonts w:asciiTheme="minorHAnsi" w:hAnsiTheme="minorHAnsi" w:cstheme="minorHAnsi"/>
          <w:b/>
          <w:sz w:val="24"/>
          <w:szCs w:val="24"/>
        </w:rPr>
        <w:t>2</w:t>
      </w:r>
      <w:r w:rsidR="00651436" w:rsidRPr="00AE42F7">
        <w:rPr>
          <w:rFonts w:asciiTheme="minorHAnsi" w:hAnsiTheme="minorHAnsi" w:cstheme="minorHAnsi"/>
          <w:b/>
          <w:sz w:val="24"/>
          <w:szCs w:val="24"/>
        </w:rPr>
        <w:tab/>
      </w:r>
      <w:r w:rsidR="00651436" w:rsidRPr="00AE42F7">
        <w:rPr>
          <w:rFonts w:asciiTheme="minorHAnsi" w:hAnsiTheme="minorHAnsi" w:cstheme="minorHAnsi"/>
          <w:b/>
          <w:sz w:val="24"/>
          <w:szCs w:val="24"/>
        </w:rPr>
        <w:tab/>
      </w:r>
      <w:r w:rsidRPr="00AE42F7">
        <w:rPr>
          <w:rFonts w:asciiTheme="minorHAnsi" w:hAnsiTheme="minorHAnsi" w:cstheme="minorHAnsi"/>
          <w:b/>
          <w:sz w:val="24"/>
          <w:szCs w:val="24"/>
        </w:rPr>
        <w:t xml:space="preserve">Teacher: </w:t>
      </w:r>
      <w:r w:rsidR="00BB6FDA">
        <w:rPr>
          <w:rFonts w:asciiTheme="minorHAnsi" w:hAnsiTheme="minorHAnsi" w:cstheme="minorHAnsi"/>
          <w:b/>
          <w:sz w:val="24"/>
          <w:szCs w:val="24"/>
        </w:rPr>
        <w:t>E.</w:t>
      </w:r>
      <w:r w:rsidR="007A1BB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B6FDA">
        <w:rPr>
          <w:rFonts w:asciiTheme="minorHAnsi" w:hAnsiTheme="minorHAnsi" w:cstheme="minorHAnsi"/>
          <w:b/>
          <w:sz w:val="24"/>
          <w:szCs w:val="24"/>
        </w:rPr>
        <w:t>Lee</w:t>
      </w:r>
      <w:r w:rsidR="00F656B2" w:rsidRPr="00AE42F7">
        <w:rPr>
          <w:rFonts w:asciiTheme="minorHAnsi" w:hAnsiTheme="minorHAnsi" w:cstheme="minorHAnsi"/>
          <w:b/>
          <w:sz w:val="24"/>
          <w:szCs w:val="24"/>
        </w:rPr>
        <w:tab/>
      </w:r>
      <w:r w:rsidR="00F656B2" w:rsidRPr="00AE42F7">
        <w:rPr>
          <w:rFonts w:asciiTheme="minorHAnsi" w:hAnsiTheme="minorHAnsi" w:cstheme="minorHAnsi"/>
          <w:b/>
          <w:sz w:val="24"/>
          <w:szCs w:val="24"/>
        </w:rPr>
        <w:tab/>
      </w:r>
      <w:r w:rsidRPr="00AE42F7">
        <w:rPr>
          <w:rFonts w:asciiTheme="minorHAnsi" w:hAnsiTheme="minorHAnsi" w:cstheme="minorHAnsi"/>
          <w:b/>
          <w:sz w:val="24"/>
          <w:szCs w:val="24"/>
        </w:rPr>
        <w:t>Term:</w:t>
      </w:r>
      <w:r w:rsidR="00F656B2" w:rsidRPr="00AE42F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1566F" w:rsidRPr="00AE42F7">
        <w:rPr>
          <w:rFonts w:asciiTheme="minorHAnsi" w:hAnsiTheme="minorHAnsi" w:cstheme="minorHAnsi"/>
          <w:b/>
          <w:sz w:val="24"/>
          <w:szCs w:val="24"/>
        </w:rPr>
        <w:t>Autumn</w:t>
      </w:r>
      <w:r w:rsidR="007E250D">
        <w:rPr>
          <w:rFonts w:asciiTheme="minorHAnsi" w:hAnsiTheme="minorHAnsi" w:cstheme="minorHAnsi"/>
          <w:b/>
          <w:sz w:val="24"/>
          <w:szCs w:val="24"/>
        </w:rPr>
        <w:t xml:space="preserve"> 23/24</w:t>
      </w:r>
    </w:p>
    <w:p w:rsidR="00A231E4" w:rsidRDefault="007959BF" w:rsidP="00EF2537">
      <w:pPr>
        <w:spacing w:after="120" w:line="240" w:lineRule="auto"/>
        <w:jc w:val="center"/>
        <w:rPr>
          <w:rFonts w:ascii="Century Gothic" w:hAnsi="Century Gothic" w:cs="Arial"/>
          <w:b/>
          <w:sz w:val="28"/>
          <w:szCs w:val="28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0BCF035" wp14:editId="5B57FB9E">
                <wp:simplePos x="0" y="0"/>
                <wp:positionH relativeFrom="column">
                  <wp:posOffset>3295650</wp:posOffset>
                </wp:positionH>
                <wp:positionV relativeFrom="paragraph">
                  <wp:posOffset>226694</wp:posOffset>
                </wp:positionV>
                <wp:extent cx="3281045" cy="1514475"/>
                <wp:effectExtent l="19050" t="19050" r="33655" b="47625"/>
                <wp:wrapNone/>
                <wp:docPr id="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045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1E6" w:rsidRPr="008E7150" w:rsidRDefault="00651436" w:rsidP="0023133C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8E7150">
                              <w:rPr>
                                <w:rFonts w:asciiTheme="minorHAnsi" w:hAnsiTheme="minorHAnsi" w:cstheme="minorHAnsi"/>
                                <w:b/>
                              </w:rPr>
                              <w:t>Social, Emotional and Mental Health</w:t>
                            </w:r>
                          </w:p>
                          <w:p w:rsidR="00F656B2" w:rsidRPr="00AE42F7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F656B2" w:rsidRPr="00AE42F7" w:rsidRDefault="008E7150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B</w:t>
                            </w:r>
                            <w:r w:rsidR="00F656B2" w:rsidRPr="00AE42F7">
                              <w:rPr>
                                <w:rFonts w:asciiTheme="minorHAnsi" w:hAnsiTheme="minorHAnsi" w:cstheme="minorHAnsi"/>
                              </w:rPr>
                              <w:t>oxall activities – specific to pupil profile</w:t>
                            </w:r>
                          </w:p>
                          <w:p w:rsidR="00F656B2" w:rsidRPr="00AE42F7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AE42F7">
                              <w:rPr>
                                <w:rFonts w:asciiTheme="minorHAnsi" w:hAnsiTheme="minorHAnsi" w:cstheme="minorHAnsi"/>
                              </w:rPr>
                              <w:t>Role play/drama</w:t>
                            </w:r>
                          </w:p>
                          <w:p w:rsidR="00F656B2" w:rsidRPr="00AE42F7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AE42F7">
                              <w:rPr>
                                <w:rFonts w:asciiTheme="minorHAnsi" w:hAnsiTheme="minorHAnsi" w:cstheme="minorHAnsi"/>
                              </w:rPr>
                              <w:t>Emotional recognition</w:t>
                            </w:r>
                          </w:p>
                          <w:p w:rsidR="00F656B2" w:rsidRPr="00AE42F7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AE42F7">
                              <w:rPr>
                                <w:rFonts w:asciiTheme="minorHAnsi" w:hAnsiTheme="minorHAnsi" w:cstheme="minorHAnsi"/>
                              </w:rPr>
                              <w:t>Play therapy</w:t>
                            </w:r>
                          </w:p>
                          <w:p w:rsidR="004F13FE" w:rsidRPr="00AE42F7" w:rsidRDefault="00452DF1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Learning R</w:t>
                            </w:r>
                            <w:r w:rsidR="00F656B2" w:rsidRPr="00AE42F7">
                              <w:rPr>
                                <w:rFonts w:asciiTheme="minorHAnsi" w:hAnsiTheme="minorHAnsi" w:cstheme="minorHAnsi"/>
                              </w:rPr>
                              <w:t>eadiness</w:t>
                            </w:r>
                          </w:p>
                          <w:p w:rsidR="00F656B2" w:rsidRPr="00AE42F7" w:rsidRDefault="00F656B2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AE42F7">
                              <w:rPr>
                                <w:rFonts w:asciiTheme="minorHAnsi" w:hAnsiTheme="minorHAnsi" w:cstheme="minorHAnsi"/>
                              </w:rPr>
                              <w:t>SEB Checklist</w:t>
                            </w:r>
                          </w:p>
                          <w:p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:rsidR="00EC31E6" w:rsidRPr="00EE4875" w:rsidRDefault="00EC31E6" w:rsidP="003D3F89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BCF035" id="Rectangle 27" o:spid="_x0000_s1026" style="position:absolute;left:0;text-align:left;margin-left:259.5pt;margin-top:17.85pt;width:258.35pt;height:119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" strokecolor="yellow" strokeweight="4.5pt">
                <v:textbox>
                  <w:txbxContent>
                    <w:p w:rsidR="00EC31E6" w:rsidRPr="008E7150" w:rsidRDefault="00651436" w:rsidP="0023133C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8E7150">
                        <w:rPr>
                          <w:rFonts w:asciiTheme="minorHAnsi" w:hAnsiTheme="minorHAnsi" w:cstheme="minorHAnsi"/>
                          <w:b/>
                        </w:rPr>
                        <w:t>Social, Emotional and Mental Health</w:t>
                      </w:r>
                    </w:p>
                    <w:p w:rsidR="00F656B2" w:rsidRPr="00AE42F7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</w:p>
                    <w:p w:rsidR="00F656B2" w:rsidRPr="00AE42F7" w:rsidRDefault="008E7150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B</w:t>
                      </w:r>
                      <w:r w:rsidR="00F656B2" w:rsidRPr="00AE42F7">
                        <w:rPr>
                          <w:rFonts w:asciiTheme="minorHAnsi" w:hAnsiTheme="minorHAnsi" w:cstheme="minorHAnsi"/>
                        </w:rPr>
                        <w:t>oxall activities – specific to pupil profile</w:t>
                      </w:r>
                    </w:p>
                    <w:p w:rsidR="00F656B2" w:rsidRPr="00AE42F7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AE42F7">
                        <w:rPr>
                          <w:rFonts w:asciiTheme="minorHAnsi" w:hAnsiTheme="minorHAnsi" w:cstheme="minorHAnsi"/>
                        </w:rPr>
                        <w:t>Role play/drama</w:t>
                      </w:r>
                    </w:p>
                    <w:p w:rsidR="00F656B2" w:rsidRPr="00AE42F7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AE42F7">
                        <w:rPr>
                          <w:rFonts w:asciiTheme="minorHAnsi" w:hAnsiTheme="minorHAnsi" w:cstheme="minorHAnsi"/>
                        </w:rPr>
                        <w:t>Emotional recognition</w:t>
                      </w:r>
                    </w:p>
                    <w:p w:rsidR="00F656B2" w:rsidRPr="00AE42F7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AE42F7">
                        <w:rPr>
                          <w:rFonts w:asciiTheme="minorHAnsi" w:hAnsiTheme="minorHAnsi" w:cstheme="minorHAnsi"/>
                        </w:rPr>
                        <w:t>Play therapy</w:t>
                      </w:r>
                    </w:p>
                    <w:p w:rsidR="004F13FE" w:rsidRPr="00AE42F7" w:rsidRDefault="00452DF1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Learning R</w:t>
                      </w:r>
                      <w:bookmarkStart w:id="1" w:name="_GoBack"/>
                      <w:bookmarkEnd w:id="1"/>
                      <w:r w:rsidR="00F656B2" w:rsidRPr="00AE42F7">
                        <w:rPr>
                          <w:rFonts w:asciiTheme="minorHAnsi" w:hAnsiTheme="minorHAnsi" w:cstheme="minorHAnsi"/>
                        </w:rPr>
                        <w:t>eadiness</w:t>
                      </w:r>
                    </w:p>
                    <w:p w:rsidR="00F656B2" w:rsidRPr="00AE42F7" w:rsidRDefault="00F656B2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</w:rPr>
                      </w:pPr>
                      <w:r w:rsidRPr="00AE42F7">
                        <w:rPr>
                          <w:rFonts w:asciiTheme="minorHAnsi" w:hAnsiTheme="minorHAnsi" w:cstheme="minorHAnsi"/>
                        </w:rPr>
                        <w:t>SEB Checklist</w:t>
                      </w:r>
                    </w:p>
                    <w:p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:rsidR="00EC31E6" w:rsidRPr="00EE4875" w:rsidRDefault="00EC31E6" w:rsidP="003D3F89">
                      <w:pPr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147C7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CBD86A" wp14:editId="033A049F">
                <wp:simplePos x="0" y="0"/>
                <wp:positionH relativeFrom="column">
                  <wp:posOffset>6798623</wp:posOffset>
                </wp:positionH>
                <wp:positionV relativeFrom="paragraph">
                  <wp:posOffset>262939</wp:posOffset>
                </wp:positionV>
                <wp:extent cx="3187065" cy="5284520"/>
                <wp:effectExtent l="19050" t="19050" r="32385" b="30480"/>
                <wp:wrapNone/>
                <wp:docPr id="2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065" cy="528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1436" w:rsidRPr="00345112" w:rsidRDefault="00651436" w:rsidP="00345112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345112">
                              <w:rPr>
                                <w:rFonts w:asciiTheme="minorHAnsi" w:hAnsiTheme="minorHAnsi" w:cstheme="minorHAnsi"/>
                                <w:b/>
                              </w:rPr>
                              <w:t>Topic – Wider Curriculum</w:t>
                            </w:r>
                          </w:p>
                          <w:p w:rsidR="00F656B2" w:rsidRPr="00345112" w:rsidRDefault="00F656B2" w:rsidP="00345112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:rsidR="00345112" w:rsidRDefault="001147C7" w:rsidP="008E715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345112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Art</w:t>
                            </w:r>
                            <w:r w:rsidR="00345112" w:rsidRPr="00345112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- </w:t>
                            </w:r>
                            <w:r w:rsidR="00345112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:rsidR="004F13FE" w:rsidRPr="00345112" w:rsidRDefault="00345112" w:rsidP="008E715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45112">
                              <w:rPr>
                                <w:rFonts w:asciiTheme="minorHAnsi" w:hAnsiTheme="minorHAnsi" w:cstheme="minorHAnsi"/>
                              </w:rPr>
                              <w:t xml:space="preserve">Designing and modelling Roman shields.  </w:t>
                            </w:r>
                          </w:p>
                          <w:p w:rsidR="007C7DA0" w:rsidRPr="00345112" w:rsidRDefault="007C7DA0" w:rsidP="008E7150">
                            <w:pPr>
                              <w:pStyle w:val="ListParagraph"/>
                              <w:spacing w:after="0" w:line="240" w:lineRule="auto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</w:p>
                          <w:p w:rsidR="007959BF" w:rsidRPr="00345112" w:rsidRDefault="007959BF" w:rsidP="008E715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:rsidR="00F656B2" w:rsidRPr="00345112" w:rsidRDefault="005635CA" w:rsidP="008E715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345112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Geography</w:t>
                            </w:r>
                            <w:r w:rsidR="00254B8F" w:rsidRPr="00345112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- </w:t>
                            </w:r>
                            <w:r w:rsidR="007E250D" w:rsidRPr="00345112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Local Area and Italy</w:t>
                            </w:r>
                          </w:p>
                          <w:p w:rsidR="00254B8F" w:rsidRPr="00345112" w:rsidRDefault="00254B8F" w:rsidP="008E715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cstheme="minorHAnsi"/>
                              </w:rPr>
                            </w:pPr>
                            <w:r w:rsidRPr="00345112">
                              <w:rPr>
                                <w:rFonts w:cstheme="minorHAnsi"/>
                              </w:rPr>
                              <w:t xml:space="preserve">Geographical features </w:t>
                            </w:r>
                            <w:r w:rsidR="007E250D" w:rsidRPr="00345112">
                              <w:rPr>
                                <w:rFonts w:cstheme="minorHAnsi"/>
                              </w:rPr>
                              <w:t>of the City of Liverpool</w:t>
                            </w:r>
                          </w:p>
                          <w:p w:rsidR="007E250D" w:rsidRPr="00345112" w:rsidRDefault="007E250D" w:rsidP="008E715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cstheme="minorHAnsi"/>
                              </w:rPr>
                            </w:pPr>
                            <w:r w:rsidRPr="00345112">
                              <w:rPr>
                                <w:rFonts w:cstheme="minorHAnsi"/>
                              </w:rPr>
                              <w:t>Case study on Italy – geographical features</w:t>
                            </w:r>
                            <w:r w:rsidR="00345112" w:rsidRPr="00345112">
                              <w:rPr>
                                <w:rFonts w:cstheme="minorHAnsi"/>
                              </w:rPr>
                              <w:t xml:space="preserve">. Mount Etna, </w:t>
                            </w:r>
                            <w:r w:rsidR="00345112">
                              <w:rPr>
                                <w:rFonts w:cstheme="minorHAnsi"/>
                              </w:rPr>
                              <w:t xml:space="preserve">Po River, Lakes of Italy. </w:t>
                            </w:r>
                          </w:p>
                          <w:p w:rsidR="00254B8F" w:rsidRPr="00345112" w:rsidRDefault="00254B8F" w:rsidP="008E7150">
                            <w:pPr>
                              <w:pStyle w:val="ListParagraph"/>
                              <w:rPr>
                                <w:rFonts w:cstheme="minorHAnsi"/>
                              </w:rPr>
                            </w:pPr>
                          </w:p>
                          <w:p w:rsidR="001147C7" w:rsidRPr="00345112" w:rsidRDefault="001147C7" w:rsidP="008E7150">
                            <w:pPr>
                              <w:spacing w:after="0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345112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History</w:t>
                            </w:r>
                            <w:r w:rsidR="007E250D" w:rsidRPr="00345112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- Ancient Rome</w:t>
                            </w:r>
                          </w:p>
                          <w:p w:rsidR="004F13FE" w:rsidRPr="00345112" w:rsidRDefault="00345112" w:rsidP="008E715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345112">
                              <w:rPr>
                                <w:rFonts w:cstheme="minorHAnsi"/>
                              </w:rPr>
                              <w:t>The Roman Empire</w:t>
                            </w:r>
                          </w:p>
                          <w:p w:rsidR="00345112" w:rsidRPr="00345112" w:rsidRDefault="00345112" w:rsidP="008E715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345112">
                              <w:rPr>
                                <w:rFonts w:cstheme="minorHAnsi"/>
                              </w:rPr>
                              <w:t>The Roman Army</w:t>
                            </w:r>
                          </w:p>
                          <w:p w:rsidR="00345112" w:rsidRPr="00345112" w:rsidRDefault="00345112" w:rsidP="008E715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345112">
                              <w:rPr>
                                <w:rFonts w:cstheme="minorHAnsi"/>
                              </w:rPr>
                              <w:t>Julius Caesar</w:t>
                            </w:r>
                          </w:p>
                          <w:p w:rsidR="00345112" w:rsidRDefault="00345112" w:rsidP="008E715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345112">
                              <w:rPr>
                                <w:rFonts w:cstheme="minorHAnsi"/>
                              </w:rPr>
                              <w:t>Roman food and culture</w:t>
                            </w:r>
                          </w:p>
                          <w:p w:rsidR="00E739D0" w:rsidRDefault="00E739D0" w:rsidP="008E715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Roman gods and goddesses. </w:t>
                            </w:r>
                          </w:p>
                          <w:p w:rsidR="00E739D0" w:rsidRPr="00345112" w:rsidRDefault="00E739D0" w:rsidP="008E715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Differences between Roman settlements and Celtic villages</w:t>
                            </w:r>
                          </w:p>
                          <w:p w:rsidR="00345112" w:rsidRPr="00345112" w:rsidRDefault="00345112" w:rsidP="008E715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345112">
                              <w:rPr>
                                <w:rFonts w:cstheme="minorHAnsi"/>
                              </w:rPr>
                              <w:t>Roman invasion of Britain</w:t>
                            </w:r>
                          </w:p>
                          <w:p w:rsidR="00345112" w:rsidRPr="00345112" w:rsidRDefault="00345112" w:rsidP="008E7150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345112">
                              <w:rPr>
                                <w:rFonts w:cstheme="minorHAnsi"/>
                              </w:rPr>
                              <w:t>Roman Britain - Chester</w:t>
                            </w:r>
                          </w:p>
                          <w:p w:rsidR="00943F60" w:rsidRPr="00345112" w:rsidRDefault="00943F60" w:rsidP="008E7150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8E715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8E715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4F13FE" w:rsidRPr="001147C7" w:rsidRDefault="004F13FE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4F13FE" w:rsidRPr="001147C7" w:rsidRDefault="004F13FE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CBD86A" id="Rectangle 37" o:spid="_x0000_s1027" style="position:absolute;left:0;text-align:left;margin-left:535.3pt;margin-top:20.7pt;width:250.95pt;height:416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" strokecolor="#7030a0" strokeweight="4.5pt">
                <v:textbox>
                  <w:txbxContent>
                    <w:p w:rsidR="00651436" w:rsidRPr="00345112" w:rsidRDefault="00651436" w:rsidP="00345112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345112">
                        <w:rPr>
                          <w:rFonts w:asciiTheme="minorHAnsi" w:hAnsiTheme="minorHAnsi" w:cstheme="minorHAnsi"/>
                          <w:b/>
                        </w:rPr>
                        <w:t>Topic – Wider Curriculum</w:t>
                      </w:r>
                    </w:p>
                    <w:p w:rsidR="00F656B2" w:rsidRPr="00345112" w:rsidRDefault="00F656B2" w:rsidP="00345112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:rsidR="00345112" w:rsidRDefault="001147C7" w:rsidP="008E715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345112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Art</w:t>
                      </w:r>
                      <w:r w:rsidR="00345112" w:rsidRPr="00345112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- </w:t>
                      </w:r>
                      <w:r w:rsidR="00345112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</w:t>
                      </w:r>
                    </w:p>
                    <w:p w:rsidR="004F13FE" w:rsidRPr="00345112" w:rsidRDefault="00345112" w:rsidP="008E715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</w:rPr>
                      </w:pPr>
                      <w:r w:rsidRPr="00345112">
                        <w:rPr>
                          <w:rFonts w:asciiTheme="minorHAnsi" w:hAnsiTheme="minorHAnsi" w:cstheme="minorHAnsi"/>
                        </w:rPr>
                        <w:t xml:space="preserve">Designing and modelling Roman shields.  </w:t>
                      </w:r>
                    </w:p>
                    <w:p w:rsidR="007C7DA0" w:rsidRPr="00345112" w:rsidRDefault="007C7DA0" w:rsidP="008E7150">
                      <w:pPr>
                        <w:pStyle w:val="ListParagraph"/>
                        <w:spacing w:after="0" w:line="240" w:lineRule="auto"/>
                        <w:rPr>
                          <w:rFonts w:cstheme="minorHAnsi"/>
                          <w:b/>
                          <w:u w:val="single"/>
                        </w:rPr>
                      </w:pPr>
                    </w:p>
                    <w:p w:rsidR="007959BF" w:rsidRPr="00345112" w:rsidRDefault="007959BF" w:rsidP="008E715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:rsidR="00F656B2" w:rsidRPr="00345112" w:rsidRDefault="005635CA" w:rsidP="008E715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345112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Geography</w:t>
                      </w:r>
                      <w:r w:rsidR="00254B8F" w:rsidRPr="00345112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- </w:t>
                      </w:r>
                      <w:r w:rsidR="007E250D" w:rsidRPr="00345112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Local Area and Italy</w:t>
                      </w:r>
                    </w:p>
                    <w:p w:rsidR="00254B8F" w:rsidRPr="00345112" w:rsidRDefault="00254B8F" w:rsidP="008E715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cstheme="minorHAnsi"/>
                        </w:rPr>
                      </w:pPr>
                      <w:r w:rsidRPr="00345112">
                        <w:rPr>
                          <w:rFonts w:cstheme="minorHAnsi"/>
                        </w:rPr>
                        <w:t xml:space="preserve">Geographical features </w:t>
                      </w:r>
                      <w:r w:rsidR="007E250D" w:rsidRPr="00345112">
                        <w:rPr>
                          <w:rFonts w:cstheme="minorHAnsi"/>
                        </w:rPr>
                        <w:t>of the City of Liverpool</w:t>
                      </w:r>
                    </w:p>
                    <w:p w:rsidR="007E250D" w:rsidRPr="00345112" w:rsidRDefault="007E250D" w:rsidP="008E715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cstheme="minorHAnsi"/>
                        </w:rPr>
                      </w:pPr>
                      <w:r w:rsidRPr="00345112">
                        <w:rPr>
                          <w:rFonts w:cstheme="minorHAnsi"/>
                        </w:rPr>
                        <w:t>Case study on Italy – geographical features</w:t>
                      </w:r>
                      <w:r w:rsidR="00345112" w:rsidRPr="00345112">
                        <w:rPr>
                          <w:rFonts w:cstheme="minorHAnsi"/>
                        </w:rPr>
                        <w:t xml:space="preserve">. Mount Etna, </w:t>
                      </w:r>
                      <w:r w:rsidR="00345112">
                        <w:rPr>
                          <w:rFonts w:cstheme="minorHAnsi"/>
                        </w:rPr>
                        <w:t xml:space="preserve">Po River, Lakes of Italy. </w:t>
                      </w:r>
                    </w:p>
                    <w:p w:rsidR="00254B8F" w:rsidRPr="00345112" w:rsidRDefault="00254B8F" w:rsidP="008E7150">
                      <w:pPr>
                        <w:pStyle w:val="ListParagraph"/>
                        <w:rPr>
                          <w:rFonts w:cstheme="minorHAnsi"/>
                        </w:rPr>
                      </w:pPr>
                    </w:p>
                    <w:p w:rsidR="001147C7" w:rsidRPr="00345112" w:rsidRDefault="001147C7" w:rsidP="008E7150">
                      <w:pPr>
                        <w:spacing w:after="0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345112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History</w:t>
                      </w:r>
                      <w:r w:rsidR="007E250D" w:rsidRPr="00345112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- Ancient Rome</w:t>
                      </w:r>
                    </w:p>
                    <w:p w:rsidR="004F13FE" w:rsidRPr="00345112" w:rsidRDefault="00345112" w:rsidP="008E7150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345112">
                        <w:rPr>
                          <w:rFonts w:cstheme="minorHAnsi"/>
                        </w:rPr>
                        <w:t>The Roman Empire</w:t>
                      </w:r>
                    </w:p>
                    <w:p w:rsidR="00345112" w:rsidRPr="00345112" w:rsidRDefault="00345112" w:rsidP="008E7150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345112">
                        <w:rPr>
                          <w:rFonts w:cstheme="minorHAnsi"/>
                        </w:rPr>
                        <w:t>The Roman Army</w:t>
                      </w:r>
                    </w:p>
                    <w:p w:rsidR="00345112" w:rsidRPr="00345112" w:rsidRDefault="00345112" w:rsidP="008E7150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345112">
                        <w:rPr>
                          <w:rFonts w:cstheme="minorHAnsi"/>
                        </w:rPr>
                        <w:t>Julius Caesar</w:t>
                      </w:r>
                    </w:p>
                    <w:p w:rsidR="00345112" w:rsidRDefault="00345112" w:rsidP="008E7150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345112">
                        <w:rPr>
                          <w:rFonts w:cstheme="minorHAnsi"/>
                        </w:rPr>
                        <w:t>Roman food and culture</w:t>
                      </w:r>
                    </w:p>
                    <w:p w:rsidR="00E739D0" w:rsidRDefault="00E739D0" w:rsidP="008E7150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Roman gods and goddesses. </w:t>
                      </w:r>
                    </w:p>
                    <w:p w:rsidR="00E739D0" w:rsidRPr="00345112" w:rsidRDefault="00E739D0" w:rsidP="008E7150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Differences between Roman settlements and Celtic villages</w:t>
                      </w:r>
                    </w:p>
                    <w:p w:rsidR="00345112" w:rsidRPr="00345112" w:rsidRDefault="00345112" w:rsidP="008E7150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345112">
                        <w:rPr>
                          <w:rFonts w:cstheme="minorHAnsi"/>
                        </w:rPr>
                        <w:t>Roman invasion of Britain</w:t>
                      </w:r>
                    </w:p>
                    <w:p w:rsidR="00345112" w:rsidRPr="00345112" w:rsidRDefault="00345112" w:rsidP="008E7150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345112">
                        <w:rPr>
                          <w:rFonts w:cstheme="minorHAnsi"/>
                        </w:rPr>
                        <w:t>Roman Britain - Chester</w:t>
                      </w:r>
                    </w:p>
                    <w:p w:rsidR="00943F60" w:rsidRPr="00345112" w:rsidRDefault="00943F60" w:rsidP="008E7150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8E715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8E7150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4F13FE" w:rsidRPr="001147C7" w:rsidRDefault="004F13FE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4F13FE" w:rsidRPr="001147C7" w:rsidRDefault="004F13FE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656B2">
        <w:rPr>
          <w:rFonts w:ascii="Century Gothic" w:hAnsi="Century Gothic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C0AD3FF" wp14:editId="5673BA3F">
                <wp:simplePos x="0" y="0"/>
                <wp:positionH relativeFrom="column">
                  <wp:posOffset>-207818</wp:posOffset>
                </wp:positionH>
                <wp:positionV relativeFrom="paragraph">
                  <wp:posOffset>191688</wp:posOffset>
                </wp:positionV>
                <wp:extent cx="3187065" cy="2980706"/>
                <wp:effectExtent l="19050" t="19050" r="32385" b="2921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065" cy="29807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1E6" w:rsidRPr="008E7150" w:rsidRDefault="00192C64" w:rsidP="00651436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</w:rPr>
                            </w:pPr>
                            <w:r w:rsidRPr="008E7150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</w:rPr>
                              <w:t>English</w:t>
                            </w:r>
                          </w:p>
                          <w:p w:rsidR="007E250D" w:rsidRPr="007E250D" w:rsidRDefault="007E250D" w:rsidP="00651436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</w:p>
                          <w:p w:rsidR="00EC31E6" w:rsidRPr="00AE42F7" w:rsidRDefault="00F656B2" w:rsidP="00C87E55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AE42F7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Vipers/</w:t>
                            </w:r>
                            <w:r w:rsidR="00651436" w:rsidRPr="00AE42F7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Reading</w:t>
                            </w:r>
                            <w:r w:rsidR="004F13FE" w:rsidRPr="00AE42F7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:rsidR="007E250D" w:rsidRPr="007E250D" w:rsidRDefault="007E250D" w:rsidP="007E250D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7E250D">
                              <w:rPr>
                                <w:rFonts w:cstheme="minorHAnsi"/>
                                <w:szCs w:val="20"/>
                              </w:rPr>
                              <w:t>The Gift of Dark Hollow</w:t>
                            </w:r>
                          </w:p>
                          <w:p w:rsidR="007E250D" w:rsidRPr="007E250D" w:rsidRDefault="007E250D" w:rsidP="007E250D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7E250D">
                              <w:rPr>
                                <w:rFonts w:cstheme="minorHAnsi"/>
                                <w:szCs w:val="20"/>
                              </w:rPr>
                              <w:t>The Great Chocolate Plot</w:t>
                            </w:r>
                          </w:p>
                          <w:p w:rsidR="007E250D" w:rsidRPr="007E250D" w:rsidRDefault="007E250D" w:rsidP="00C87E55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zCs w:val="20"/>
                              </w:rPr>
                            </w:pPr>
                          </w:p>
                          <w:p w:rsidR="00EC31E6" w:rsidRPr="00AE42F7" w:rsidRDefault="00651436" w:rsidP="00C87E55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AE42F7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Writing</w:t>
                            </w:r>
                            <w:r w:rsidR="004F13FE" w:rsidRPr="00AE42F7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:rsidR="001147C7" w:rsidRPr="007E250D" w:rsidRDefault="007E250D" w:rsidP="001147C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Non-fiction texts</w:t>
                            </w:r>
                          </w:p>
                          <w:p w:rsidR="007E250D" w:rsidRPr="00AE42F7" w:rsidRDefault="007E250D" w:rsidP="001147C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Non-chronological report writing</w:t>
                            </w:r>
                          </w:p>
                          <w:p w:rsidR="00540C97" w:rsidRPr="00AE42F7" w:rsidRDefault="007E250D" w:rsidP="001147C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The Big Write</w:t>
                            </w:r>
                          </w:p>
                          <w:p w:rsidR="00F656B2" w:rsidRPr="00AE42F7" w:rsidRDefault="00651436" w:rsidP="001147C7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AE42F7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Speaking and Listening</w:t>
                            </w:r>
                            <w:r w:rsidR="004F13FE" w:rsidRPr="00AE42F7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:rsidR="00F656B2" w:rsidRPr="007E250D" w:rsidRDefault="00845540" w:rsidP="007E250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AE42F7">
                              <w:rPr>
                                <w:rFonts w:cstheme="minorHAnsi"/>
                                <w:szCs w:val="20"/>
                              </w:rPr>
                              <w:t>Oral vipers</w:t>
                            </w:r>
                          </w:p>
                          <w:p w:rsidR="00F656B2" w:rsidRPr="007E250D" w:rsidRDefault="002A5B8E" w:rsidP="00F656B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rFonts w:cstheme="minorHAnsi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Cs w:val="20"/>
                              </w:rPr>
                              <w:t>D</w:t>
                            </w:r>
                            <w:r w:rsidR="007E250D">
                              <w:rPr>
                                <w:rFonts w:cstheme="minorHAnsi"/>
                                <w:szCs w:val="20"/>
                              </w:rPr>
                              <w:t>ebate</w:t>
                            </w:r>
                          </w:p>
                          <w:p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17214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0AD3FF" id="Rectangle 2" o:spid="_x0000_s1028" style="position:absolute;left:0;text-align:left;margin-left:-16.35pt;margin-top:15.1pt;width:250.95pt;height:234.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" strokecolor="#0070c0" strokeweight="4.5pt">
                <v:textbox>
                  <w:txbxContent>
                    <w:p w:rsidR="00EC31E6" w:rsidRPr="008E7150" w:rsidRDefault="00192C64" w:rsidP="00651436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szCs w:val="20"/>
                        </w:rPr>
                      </w:pPr>
                      <w:r w:rsidRPr="008E7150">
                        <w:rPr>
                          <w:rFonts w:asciiTheme="minorHAnsi" w:hAnsiTheme="minorHAnsi" w:cstheme="minorHAnsi"/>
                          <w:b/>
                          <w:szCs w:val="20"/>
                        </w:rPr>
                        <w:t>English</w:t>
                      </w:r>
                    </w:p>
                    <w:p w:rsidR="007E250D" w:rsidRPr="007E250D" w:rsidRDefault="007E250D" w:rsidP="00651436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</w:p>
                    <w:p w:rsidR="00EC31E6" w:rsidRPr="00AE42F7" w:rsidRDefault="00F656B2" w:rsidP="00C87E55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AE42F7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Vipers/</w:t>
                      </w:r>
                      <w:r w:rsidR="00651436" w:rsidRPr="00AE42F7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Reading</w:t>
                      </w:r>
                      <w:r w:rsidR="004F13FE" w:rsidRPr="00AE42F7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:</w:t>
                      </w:r>
                    </w:p>
                    <w:p w:rsidR="007E250D" w:rsidRPr="007E250D" w:rsidRDefault="007E250D" w:rsidP="007E250D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cstheme="minorHAnsi"/>
                          <w:szCs w:val="20"/>
                        </w:rPr>
                      </w:pPr>
                      <w:r w:rsidRPr="007E250D">
                        <w:rPr>
                          <w:rFonts w:cstheme="minorHAnsi"/>
                          <w:szCs w:val="20"/>
                        </w:rPr>
                        <w:t>The Gift of Dark Hollow</w:t>
                      </w:r>
                    </w:p>
                    <w:p w:rsidR="007E250D" w:rsidRPr="007E250D" w:rsidRDefault="007E250D" w:rsidP="007E250D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cstheme="minorHAnsi"/>
                          <w:szCs w:val="20"/>
                        </w:rPr>
                      </w:pPr>
                      <w:r w:rsidRPr="007E250D">
                        <w:rPr>
                          <w:rFonts w:cstheme="minorHAnsi"/>
                          <w:szCs w:val="20"/>
                        </w:rPr>
                        <w:t>The Great Chocolate Plot</w:t>
                      </w:r>
                    </w:p>
                    <w:p w:rsidR="007E250D" w:rsidRPr="007E250D" w:rsidRDefault="007E250D" w:rsidP="00C87E55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zCs w:val="20"/>
                        </w:rPr>
                      </w:pPr>
                    </w:p>
                    <w:p w:rsidR="00EC31E6" w:rsidRPr="00AE42F7" w:rsidRDefault="00651436" w:rsidP="00C87E55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AE42F7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Writing</w:t>
                      </w:r>
                      <w:r w:rsidR="004F13FE" w:rsidRPr="00AE42F7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:</w:t>
                      </w:r>
                    </w:p>
                    <w:p w:rsidR="001147C7" w:rsidRPr="007E250D" w:rsidRDefault="007E250D" w:rsidP="001147C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cstheme="minorHAnsi"/>
                          <w:b/>
                          <w:szCs w:val="20"/>
                          <w:u w:val="single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Non-fiction texts</w:t>
                      </w:r>
                    </w:p>
                    <w:p w:rsidR="007E250D" w:rsidRPr="00AE42F7" w:rsidRDefault="007E250D" w:rsidP="001147C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cstheme="minorHAnsi"/>
                          <w:b/>
                          <w:szCs w:val="20"/>
                          <w:u w:val="single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Non-chronological report writing</w:t>
                      </w:r>
                    </w:p>
                    <w:p w:rsidR="00540C97" w:rsidRPr="00AE42F7" w:rsidRDefault="007E250D" w:rsidP="001147C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cstheme="minorHAnsi"/>
                          <w:b/>
                          <w:szCs w:val="20"/>
                          <w:u w:val="single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The Big Write</w:t>
                      </w:r>
                    </w:p>
                    <w:p w:rsidR="00F656B2" w:rsidRPr="00AE42F7" w:rsidRDefault="00651436" w:rsidP="001147C7">
                      <w:pPr>
                        <w:spacing w:line="240" w:lineRule="auto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AE42F7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Speaking and Listening</w:t>
                      </w:r>
                      <w:r w:rsidR="004F13FE" w:rsidRPr="00AE42F7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:</w:t>
                      </w:r>
                    </w:p>
                    <w:p w:rsidR="00F656B2" w:rsidRPr="007E250D" w:rsidRDefault="00845540" w:rsidP="007E250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rFonts w:cstheme="minorHAnsi"/>
                          <w:szCs w:val="20"/>
                        </w:rPr>
                      </w:pPr>
                      <w:r w:rsidRPr="00AE42F7">
                        <w:rPr>
                          <w:rFonts w:cstheme="minorHAnsi"/>
                          <w:szCs w:val="20"/>
                        </w:rPr>
                        <w:t>Oral vipers</w:t>
                      </w:r>
                    </w:p>
                    <w:p w:rsidR="00F656B2" w:rsidRPr="007E250D" w:rsidRDefault="002A5B8E" w:rsidP="00F656B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rFonts w:cstheme="minorHAnsi"/>
                          <w:szCs w:val="20"/>
                        </w:rPr>
                      </w:pPr>
                      <w:r>
                        <w:rPr>
                          <w:rFonts w:cstheme="minorHAnsi"/>
                          <w:szCs w:val="20"/>
                        </w:rPr>
                        <w:t>D</w:t>
                      </w:r>
                      <w:r w:rsidR="007E250D">
                        <w:rPr>
                          <w:rFonts w:cstheme="minorHAnsi"/>
                          <w:szCs w:val="20"/>
                        </w:rPr>
                        <w:t>ebate</w:t>
                      </w:r>
                    </w:p>
                    <w:p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7B2E18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17214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F89">
        <w:rPr>
          <w:rFonts w:ascii="Century Gothic" w:hAnsi="Century Gothic" w:cs="Arial"/>
          <w:b/>
          <w:sz w:val="28"/>
          <w:szCs w:val="28"/>
        </w:rPr>
        <w:t xml:space="preserve">        </w:t>
      </w:r>
    </w:p>
    <w:p w:rsidR="00EF2537" w:rsidRPr="000A2081" w:rsidRDefault="00EF2537" w:rsidP="00EF2537">
      <w:pPr>
        <w:spacing w:after="120" w:line="240" w:lineRule="auto"/>
        <w:jc w:val="center"/>
        <w:rPr>
          <w:rFonts w:ascii="Century Gothic" w:hAnsi="Century Gothic" w:cs="Arial"/>
          <w:b/>
          <w:sz w:val="28"/>
          <w:szCs w:val="28"/>
        </w:rPr>
      </w:pPr>
    </w:p>
    <w:p w:rsidR="001D476F" w:rsidRPr="001D476F" w:rsidRDefault="001D476F" w:rsidP="001D476F">
      <w:pPr>
        <w:jc w:val="center"/>
        <w:rPr>
          <w:rFonts w:ascii="Arial" w:hAnsi="Arial" w:cs="Arial"/>
          <w:b/>
          <w:sz w:val="24"/>
          <w:szCs w:val="24"/>
        </w:rPr>
      </w:pPr>
    </w:p>
    <w:p w:rsidR="00B37641" w:rsidRPr="00B37641" w:rsidRDefault="00B37641" w:rsidP="0042720F">
      <w:pPr>
        <w:jc w:val="center"/>
        <w:rPr>
          <w:rFonts w:ascii="Arial" w:hAnsi="Arial" w:cs="Arial"/>
          <w:b/>
          <w:color w:val="FFC000"/>
          <w:sz w:val="24"/>
          <w:szCs w:val="24"/>
        </w:rPr>
      </w:pPr>
    </w:p>
    <w:p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:rsidR="00A231E4" w:rsidRPr="00B37641" w:rsidRDefault="007959BF" w:rsidP="00A231E4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7032A6B" wp14:editId="2F7F36D8">
                <wp:simplePos x="0" y="0"/>
                <wp:positionH relativeFrom="column">
                  <wp:posOffset>3286125</wp:posOffset>
                </wp:positionH>
                <wp:positionV relativeFrom="paragraph">
                  <wp:posOffset>305435</wp:posOffset>
                </wp:positionV>
                <wp:extent cx="3281045" cy="1647825"/>
                <wp:effectExtent l="19050" t="19050" r="33655" b="47625"/>
                <wp:wrapNone/>
                <wp:docPr id="5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045" cy="164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1E6" w:rsidRPr="008E7150" w:rsidRDefault="007959BF" w:rsidP="003D3F89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8E7150">
                              <w:rPr>
                                <w:rFonts w:asciiTheme="minorHAnsi" w:hAnsiTheme="minorHAnsi" w:cstheme="minorHAnsi"/>
                                <w:b/>
                              </w:rPr>
                              <w:t>Science:</w:t>
                            </w:r>
                            <w:r w:rsidR="007E250D" w:rsidRPr="008E7150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Light</w:t>
                            </w:r>
                          </w:p>
                          <w:p w:rsidR="007E250D" w:rsidRPr="007E250D" w:rsidRDefault="007E250D" w:rsidP="007E250D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zCs w:val="24"/>
                                <w:u w:val="single"/>
                              </w:rPr>
                            </w:pPr>
                          </w:p>
                          <w:p w:rsidR="006D5E7E" w:rsidRPr="007E250D" w:rsidRDefault="007E250D" w:rsidP="007E250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7E250D">
                              <w:rPr>
                                <w:rFonts w:cstheme="minorHAnsi"/>
                              </w:rPr>
                              <w:t>What is Light?</w:t>
                            </w:r>
                          </w:p>
                          <w:p w:rsidR="00EC31E6" w:rsidRPr="007E250D" w:rsidRDefault="007E250D" w:rsidP="007E250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7E250D">
                              <w:rPr>
                                <w:rFonts w:cstheme="minorHAnsi"/>
                              </w:rPr>
                              <w:t>Light VS Dark</w:t>
                            </w:r>
                          </w:p>
                          <w:p w:rsidR="007E250D" w:rsidRPr="007E250D" w:rsidRDefault="007E250D" w:rsidP="007E250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7E250D">
                              <w:rPr>
                                <w:rFonts w:cstheme="minorHAnsi"/>
                              </w:rPr>
                              <w:t>Reflections</w:t>
                            </w:r>
                          </w:p>
                          <w:p w:rsidR="007E250D" w:rsidRPr="007E250D" w:rsidRDefault="007E250D" w:rsidP="007E250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7E250D">
                              <w:rPr>
                                <w:rFonts w:cstheme="minorHAnsi"/>
                              </w:rPr>
                              <w:t>Shadows</w:t>
                            </w:r>
                          </w:p>
                          <w:p w:rsidR="00EC31E6" w:rsidRPr="007E250D" w:rsidRDefault="007E250D" w:rsidP="007E250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Cs/>
                              </w:rPr>
                            </w:pPr>
                            <w:r w:rsidRPr="007E250D">
                              <w:rPr>
                                <w:rFonts w:cstheme="minorHAnsi"/>
                                <w:bCs/>
                              </w:rPr>
                              <w:t>Changing light source direction</w:t>
                            </w:r>
                          </w:p>
                          <w:p w:rsidR="007E250D" w:rsidRPr="007E250D" w:rsidRDefault="007E250D" w:rsidP="007E250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bCs/>
                              </w:rPr>
                            </w:pPr>
                            <w:r w:rsidRPr="007E250D">
                              <w:rPr>
                                <w:rFonts w:cstheme="minorHAnsi"/>
                                <w:bCs/>
                              </w:rPr>
                              <w:t>How mirrors work</w:t>
                            </w:r>
                          </w:p>
                          <w:p w:rsidR="00EC31E6" w:rsidRPr="00A873F3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:rsidR="00EC31E6" w:rsidRPr="00A873F3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:rsidR="00EC31E6" w:rsidRPr="00A873F3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:rsidR="00EC31E6" w:rsidRPr="0017214E" w:rsidRDefault="00EC31E6" w:rsidP="003D3F89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032A6B" id="Rectangle 30" o:spid="_x0000_s1029" style="position:absolute;left:0;text-align:left;margin-left:258.75pt;margin-top:24.05pt;width:258.35pt;height:12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" strokecolor="gray [1629]" strokeweight="4.5pt">
                <v:textbox>
                  <w:txbxContent>
                    <w:p w:rsidR="00EC31E6" w:rsidRPr="008E7150" w:rsidRDefault="007959BF" w:rsidP="003D3F89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8E7150">
                        <w:rPr>
                          <w:rFonts w:asciiTheme="minorHAnsi" w:hAnsiTheme="minorHAnsi" w:cstheme="minorHAnsi"/>
                          <w:b/>
                        </w:rPr>
                        <w:t>Science:</w:t>
                      </w:r>
                      <w:r w:rsidR="007E250D" w:rsidRPr="008E7150">
                        <w:rPr>
                          <w:rFonts w:asciiTheme="minorHAnsi" w:hAnsiTheme="minorHAnsi" w:cstheme="minorHAnsi"/>
                          <w:b/>
                        </w:rPr>
                        <w:t xml:space="preserve"> Light</w:t>
                      </w:r>
                    </w:p>
                    <w:p w:rsidR="007E250D" w:rsidRPr="007E250D" w:rsidRDefault="007E250D" w:rsidP="007E250D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zCs w:val="24"/>
                          <w:u w:val="single"/>
                        </w:rPr>
                      </w:pPr>
                    </w:p>
                    <w:p w:rsidR="006D5E7E" w:rsidRPr="007E250D" w:rsidRDefault="007E250D" w:rsidP="007E250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7E250D">
                        <w:rPr>
                          <w:rFonts w:cstheme="minorHAnsi"/>
                        </w:rPr>
                        <w:t>What is Light?</w:t>
                      </w:r>
                    </w:p>
                    <w:p w:rsidR="00EC31E6" w:rsidRPr="007E250D" w:rsidRDefault="007E250D" w:rsidP="007E250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</w:rPr>
                      </w:pPr>
                      <w:r w:rsidRPr="007E250D">
                        <w:rPr>
                          <w:rFonts w:cstheme="minorHAnsi"/>
                        </w:rPr>
                        <w:t>Light VS Dark</w:t>
                      </w:r>
                    </w:p>
                    <w:p w:rsidR="007E250D" w:rsidRPr="007E250D" w:rsidRDefault="007E250D" w:rsidP="007E250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</w:rPr>
                      </w:pPr>
                      <w:r w:rsidRPr="007E250D">
                        <w:rPr>
                          <w:rFonts w:cstheme="minorHAnsi"/>
                        </w:rPr>
                        <w:t>Reflections</w:t>
                      </w:r>
                    </w:p>
                    <w:p w:rsidR="007E250D" w:rsidRPr="007E250D" w:rsidRDefault="007E250D" w:rsidP="007E250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</w:rPr>
                      </w:pPr>
                      <w:r w:rsidRPr="007E250D">
                        <w:rPr>
                          <w:rFonts w:cstheme="minorHAnsi"/>
                        </w:rPr>
                        <w:t>Shadows</w:t>
                      </w:r>
                    </w:p>
                    <w:p w:rsidR="00EC31E6" w:rsidRPr="007E250D" w:rsidRDefault="007E250D" w:rsidP="007E250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bCs/>
                        </w:rPr>
                      </w:pPr>
                      <w:r w:rsidRPr="007E250D">
                        <w:rPr>
                          <w:rFonts w:cstheme="minorHAnsi"/>
                          <w:bCs/>
                        </w:rPr>
                        <w:t>Changing light source direction</w:t>
                      </w:r>
                    </w:p>
                    <w:p w:rsidR="007E250D" w:rsidRPr="007E250D" w:rsidRDefault="007E250D" w:rsidP="007E250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bCs/>
                        </w:rPr>
                      </w:pPr>
                      <w:r w:rsidRPr="007E250D">
                        <w:rPr>
                          <w:rFonts w:cstheme="minorHAnsi"/>
                          <w:bCs/>
                        </w:rPr>
                        <w:t>How mirrors work</w:t>
                      </w:r>
                    </w:p>
                    <w:p w:rsidR="00EC31E6" w:rsidRPr="00A873F3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:rsidR="00EC31E6" w:rsidRPr="00A873F3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:rsidR="00EC31E6" w:rsidRPr="00A873F3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:rsidR="00EC31E6" w:rsidRPr="0017214E" w:rsidRDefault="00EC31E6" w:rsidP="003D3F89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231E4" w:rsidRPr="00B37641" w:rsidRDefault="00A231E4" w:rsidP="00A231E4">
      <w:pPr>
        <w:jc w:val="center"/>
        <w:rPr>
          <w:rFonts w:ascii="Arial" w:hAnsi="Arial" w:cs="Arial"/>
          <w:sz w:val="20"/>
          <w:szCs w:val="20"/>
        </w:rPr>
      </w:pPr>
    </w:p>
    <w:p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:rsidR="00A231E4" w:rsidRPr="00B37641" w:rsidRDefault="001147C7" w:rsidP="00A231E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9D9D70" wp14:editId="43AD8E88">
                <wp:simplePos x="0" y="0"/>
                <wp:positionH relativeFrom="column">
                  <wp:posOffset>-213360</wp:posOffset>
                </wp:positionH>
                <wp:positionV relativeFrom="paragraph">
                  <wp:posOffset>193040</wp:posOffset>
                </wp:positionV>
                <wp:extent cx="3209925" cy="1043940"/>
                <wp:effectExtent l="19050" t="19050" r="47625" b="41910"/>
                <wp:wrapNone/>
                <wp:docPr id="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9925" cy="1043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1E6" w:rsidRPr="00AE42F7" w:rsidRDefault="005F5DEC" w:rsidP="003D3F8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</w:rPr>
                            </w:pPr>
                            <w:r w:rsidRPr="00AE42F7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</w:rPr>
                              <w:t>B</w:t>
                            </w:r>
                            <w:r w:rsidR="009A633C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</w:rPr>
                              <w:t>ook and Resources List</w:t>
                            </w:r>
                          </w:p>
                          <w:p w:rsidR="007E250D" w:rsidRPr="007E250D" w:rsidRDefault="007E250D" w:rsidP="007E250D">
                            <w:pPr>
                              <w:spacing w:after="0" w:line="240" w:lineRule="auto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7E250D">
                              <w:rPr>
                                <w:rFonts w:cstheme="minorHAnsi"/>
                                <w:szCs w:val="20"/>
                              </w:rPr>
                              <w:t>The Gift of Dark Hollow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 xml:space="preserve">, </w:t>
                            </w:r>
                            <w:r w:rsidRPr="007E250D">
                              <w:rPr>
                                <w:rFonts w:cstheme="minorHAnsi"/>
                                <w:szCs w:val="20"/>
                              </w:rPr>
                              <w:t>The Great Chocolate Plot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 xml:space="preserve">, </w:t>
                            </w:r>
                          </w:p>
                          <w:p w:rsidR="007C7DA0" w:rsidRPr="00AE42F7" w:rsidRDefault="007C7DA0" w:rsidP="00540C97">
                            <w:pPr>
                              <w:rPr>
                                <w:rFonts w:asciiTheme="minorHAnsi" w:hAnsiTheme="minorHAnsi" w:cstheme="minorHAnsi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9D9D70" id="Rectangle 31" o:spid="_x0000_s1030" style="position:absolute;margin-left:-16.8pt;margin-top:15.2pt;width:252.75pt;height:82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" strokecolor="red" strokeweight="4.5pt">
                <v:textbox>
                  <w:txbxContent>
                    <w:p w:rsidR="00EC31E6" w:rsidRPr="00AE42F7" w:rsidRDefault="005F5DEC" w:rsidP="003D3F89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Cs w:val="20"/>
                        </w:rPr>
                      </w:pPr>
                      <w:r w:rsidRPr="00AE42F7">
                        <w:rPr>
                          <w:rFonts w:asciiTheme="minorHAnsi" w:hAnsiTheme="minorHAnsi" w:cstheme="minorHAnsi"/>
                          <w:b/>
                          <w:szCs w:val="20"/>
                        </w:rPr>
                        <w:t>B</w:t>
                      </w:r>
                      <w:r w:rsidR="009A633C">
                        <w:rPr>
                          <w:rFonts w:asciiTheme="minorHAnsi" w:hAnsiTheme="minorHAnsi" w:cstheme="minorHAnsi"/>
                          <w:b/>
                          <w:szCs w:val="20"/>
                        </w:rPr>
                        <w:t>ook and Resources List</w:t>
                      </w:r>
                    </w:p>
                    <w:p w:rsidR="007E250D" w:rsidRPr="007E250D" w:rsidRDefault="007E250D" w:rsidP="007E250D">
                      <w:pPr>
                        <w:spacing w:after="0" w:line="240" w:lineRule="auto"/>
                        <w:rPr>
                          <w:rFonts w:cstheme="minorHAnsi"/>
                          <w:szCs w:val="20"/>
                        </w:rPr>
                      </w:pPr>
                      <w:r w:rsidRPr="007E250D">
                        <w:rPr>
                          <w:rFonts w:cstheme="minorHAnsi"/>
                          <w:szCs w:val="20"/>
                        </w:rPr>
                        <w:t>The Gift of Dark Hollow</w:t>
                      </w:r>
                      <w:r>
                        <w:rPr>
                          <w:rFonts w:cstheme="minorHAnsi"/>
                          <w:szCs w:val="20"/>
                        </w:rPr>
                        <w:t xml:space="preserve">, </w:t>
                      </w:r>
                      <w:r w:rsidRPr="007E250D">
                        <w:rPr>
                          <w:rFonts w:cstheme="minorHAnsi"/>
                          <w:szCs w:val="20"/>
                        </w:rPr>
                        <w:t>The Great Chocolate Plot</w:t>
                      </w:r>
                      <w:r>
                        <w:rPr>
                          <w:rFonts w:cstheme="minorHAnsi"/>
                          <w:szCs w:val="20"/>
                        </w:rPr>
                        <w:t xml:space="preserve">, </w:t>
                      </w:r>
                    </w:p>
                    <w:p w:rsidR="007C7DA0" w:rsidRPr="00AE42F7" w:rsidRDefault="007C7DA0" w:rsidP="00540C97">
                      <w:pPr>
                        <w:rPr>
                          <w:rFonts w:asciiTheme="minorHAnsi" w:hAnsiTheme="minorHAnsi" w:cstheme="minorHAnsi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231E4" w:rsidRPr="00B37641" w:rsidRDefault="007959BF" w:rsidP="00A231E4">
      <w:pPr>
        <w:tabs>
          <w:tab w:val="left" w:pos="4035"/>
        </w:tabs>
        <w:rPr>
          <w:rFonts w:ascii="Arial" w:hAnsi="Arial" w:cs="Arial"/>
          <w:sz w:val="20"/>
          <w:szCs w:val="20"/>
        </w:rPr>
      </w:pPr>
      <w:r w:rsidRPr="00540C97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281305</wp:posOffset>
                </wp:positionV>
                <wp:extent cx="3276600" cy="1905000"/>
                <wp:effectExtent l="19050" t="19050" r="38100" b="381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59BF" w:rsidRDefault="0079160F" w:rsidP="009A633C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="Arial"/>
                                <w:b/>
                                <w:lang w:val="en-US"/>
                              </w:rPr>
                            </w:pPr>
                            <w:r w:rsidRPr="009A633C">
                              <w:rPr>
                                <w:rFonts w:asciiTheme="minorHAnsi" w:hAnsiTheme="minorHAnsi" w:cs="Arial"/>
                                <w:b/>
                                <w:lang w:val="en-US"/>
                              </w:rPr>
                              <w:t>Computing</w:t>
                            </w:r>
                            <w:r w:rsidR="009A633C" w:rsidRPr="009A633C">
                              <w:rPr>
                                <w:rFonts w:asciiTheme="minorHAnsi" w:hAnsiTheme="minorHAnsi" w:cs="Arial"/>
                                <w:b/>
                                <w:lang w:val="en-US"/>
                              </w:rPr>
                              <w:t>: Programming</w:t>
                            </w:r>
                          </w:p>
                          <w:p w:rsidR="009A633C" w:rsidRPr="009A633C" w:rsidRDefault="009A633C" w:rsidP="009A633C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="Arial"/>
                                <w:b/>
                                <w:lang w:val="en-US"/>
                              </w:rPr>
                            </w:pPr>
                          </w:p>
                          <w:p w:rsidR="009A633C" w:rsidRPr="009A633C" w:rsidRDefault="009A633C" w:rsidP="009A633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/>
                              <w:rPr>
                                <w:rFonts w:cs="Arial"/>
                                <w:lang w:val="en-US"/>
                              </w:rPr>
                            </w:pPr>
                            <w:r w:rsidRPr="009A633C">
                              <w:rPr>
                                <w:rFonts w:cs="Arial"/>
                                <w:lang w:val="en-US"/>
                              </w:rPr>
                              <w:t>Moving a sprite</w:t>
                            </w:r>
                          </w:p>
                          <w:p w:rsidR="009A633C" w:rsidRPr="009A633C" w:rsidRDefault="009A633C" w:rsidP="009A633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/>
                              <w:rPr>
                                <w:rFonts w:cs="Arial"/>
                                <w:lang w:val="en-US"/>
                              </w:rPr>
                            </w:pPr>
                            <w:r w:rsidRPr="009A633C">
                              <w:rPr>
                                <w:rFonts w:cs="Arial"/>
                                <w:lang w:val="en-US"/>
                              </w:rPr>
                              <w:t>Maze movement</w:t>
                            </w:r>
                          </w:p>
                          <w:p w:rsidR="009A633C" w:rsidRPr="009A633C" w:rsidRDefault="009A633C" w:rsidP="009A633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/>
                              <w:rPr>
                                <w:rFonts w:cs="Arial"/>
                                <w:lang w:val="en-US"/>
                              </w:rPr>
                            </w:pPr>
                            <w:r w:rsidRPr="009A633C">
                              <w:rPr>
                                <w:rFonts w:cs="Arial"/>
                                <w:lang w:val="en-US"/>
                              </w:rPr>
                              <w:t>Drawing lines</w:t>
                            </w:r>
                          </w:p>
                          <w:p w:rsidR="009A633C" w:rsidRPr="009A633C" w:rsidRDefault="009A633C" w:rsidP="009A633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/>
                              <w:rPr>
                                <w:rFonts w:cs="Arial"/>
                                <w:lang w:val="en-US"/>
                              </w:rPr>
                            </w:pPr>
                            <w:r w:rsidRPr="009A633C">
                              <w:rPr>
                                <w:rFonts w:cs="Arial"/>
                                <w:lang w:val="en-US"/>
                              </w:rPr>
                              <w:t>Adding features</w:t>
                            </w:r>
                          </w:p>
                          <w:p w:rsidR="009A633C" w:rsidRPr="009A633C" w:rsidRDefault="009A633C" w:rsidP="009A633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/>
                              <w:rPr>
                                <w:rFonts w:cs="Arial"/>
                                <w:lang w:val="en-US"/>
                              </w:rPr>
                            </w:pPr>
                            <w:r w:rsidRPr="009A633C">
                              <w:rPr>
                                <w:rFonts w:cs="Arial"/>
                                <w:lang w:val="en-US"/>
                              </w:rPr>
                              <w:t>Debugging movement</w:t>
                            </w:r>
                          </w:p>
                          <w:p w:rsidR="009A633C" w:rsidRPr="009A633C" w:rsidRDefault="009A633C" w:rsidP="009A633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/>
                              <w:rPr>
                                <w:rFonts w:cs="Arial"/>
                                <w:lang w:val="en-US"/>
                              </w:rPr>
                            </w:pPr>
                            <w:r w:rsidRPr="009A633C">
                              <w:rPr>
                                <w:rFonts w:cs="Arial"/>
                                <w:lang w:val="en-US"/>
                              </w:rPr>
                              <w:t>Making a project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1" type="#_x0000_t202" style="position:absolute;margin-left:258pt;margin-top:22.15pt;width:258pt;height:150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" strokecolor="#f79646 [3209]" strokeweight="3.75pt">
                <v:textbox>
                  <w:txbxContent>
                    <w:p w:rsidR="007959BF" w:rsidRDefault="0079160F" w:rsidP="009A633C">
                      <w:pPr>
                        <w:spacing w:after="0"/>
                        <w:jc w:val="center"/>
                        <w:rPr>
                          <w:rFonts w:asciiTheme="minorHAnsi" w:hAnsiTheme="minorHAnsi" w:cs="Arial"/>
                          <w:b/>
                          <w:lang w:val="en-US"/>
                        </w:rPr>
                      </w:pPr>
                      <w:r w:rsidRPr="009A633C">
                        <w:rPr>
                          <w:rFonts w:asciiTheme="minorHAnsi" w:hAnsiTheme="minorHAnsi" w:cs="Arial"/>
                          <w:b/>
                          <w:lang w:val="en-US"/>
                        </w:rPr>
                        <w:t>Computing</w:t>
                      </w:r>
                      <w:r w:rsidR="009A633C" w:rsidRPr="009A633C">
                        <w:rPr>
                          <w:rFonts w:asciiTheme="minorHAnsi" w:hAnsiTheme="minorHAnsi" w:cs="Arial"/>
                          <w:b/>
                          <w:lang w:val="en-US"/>
                        </w:rPr>
                        <w:t>: Programming</w:t>
                      </w:r>
                    </w:p>
                    <w:p w:rsidR="009A633C" w:rsidRPr="009A633C" w:rsidRDefault="009A633C" w:rsidP="009A633C">
                      <w:pPr>
                        <w:spacing w:after="0"/>
                        <w:jc w:val="center"/>
                        <w:rPr>
                          <w:rFonts w:asciiTheme="minorHAnsi" w:hAnsiTheme="minorHAnsi" w:cs="Arial"/>
                          <w:b/>
                          <w:lang w:val="en-US"/>
                        </w:rPr>
                      </w:pPr>
                    </w:p>
                    <w:p w:rsidR="009A633C" w:rsidRPr="009A633C" w:rsidRDefault="009A633C" w:rsidP="009A633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/>
                        <w:rPr>
                          <w:rFonts w:cs="Arial"/>
                          <w:lang w:val="en-US"/>
                        </w:rPr>
                      </w:pPr>
                      <w:r w:rsidRPr="009A633C">
                        <w:rPr>
                          <w:rFonts w:cs="Arial"/>
                          <w:lang w:val="en-US"/>
                        </w:rPr>
                        <w:t>Moving a sprite</w:t>
                      </w:r>
                    </w:p>
                    <w:p w:rsidR="009A633C" w:rsidRPr="009A633C" w:rsidRDefault="009A633C" w:rsidP="009A633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/>
                        <w:rPr>
                          <w:rFonts w:cs="Arial"/>
                          <w:lang w:val="en-US"/>
                        </w:rPr>
                      </w:pPr>
                      <w:r w:rsidRPr="009A633C">
                        <w:rPr>
                          <w:rFonts w:cs="Arial"/>
                          <w:lang w:val="en-US"/>
                        </w:rPr>
                        <w:t>Maze movement</w:t>
                      </w:r>
                    </w:p>
                    <w:p w:rsidR="009A633C" w:rsidRPr="009A633C" w:rsidRDefault="009A633C" w:rsidP="009A633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/>
                        <w:rPr>
                          <w:rFonts w:cs="Arial"/>
                          <w:lang w:val="en-US"/>
                        </w:rPr>
                      </w:pPr>
                      <w:r w:rsidRPr="009A633C">
                        <w:rPr>
                          <w:rFonts w:cs="Arial"/>
                          <w:lang w:val="en-US"/>
                        </w:rPr>
                        <w:t>Drawing lines</w:t>
                      </w:r>
                    </w:p>
                    <w:p w:rsidR="009A633C" w:rsidRPr="009A633C" w:rsidRDefault="009A633C" w:rsidP="009A633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/>
                        <w:rPr>
                          <w:rFonts w:cs="Arial"/>
                          <w:lang w:val="en-US"/>
                        </w:rPr>
                      </w:pPr>
                      <w:r w:rsidRPr="009A633C">
                        <w:rPr>
                          <w:rFonts w:cs="Arial"/>
                          <w:lang w:val="en-US"/>
                        </w:rPr>
                        <w:t>Adding features</w:t>
                      </w:r>
                    </w:p>
                    <w:p w:rsidR="009A633C" w:rsidRPr="009A633C" w:rsidRDefault="009A633C" w:rsidP="009A633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/>
                        <w:rPr>
                          <w:rFonts w:cs="Arial"/>
                          <w:lang w:val="en-US"/>
                        </w:rPr>
                      </w:pPr>
                      <w:r w:rsidRPr="009A633C">
                        <w:rPr>
                          <w:rFonts w:cs="Arial"/>
                          <w:lang w:val="en-US"/>
                        </w:rPr>
                        <w:t>Debugging movement</w:t>
                      </w:r>
                    </w:p>
                    <w:p w:rsidR="009A633C" w:rsidRPr="009A633C" w:rsidRDefault="009A633C" w:rsidP="009A633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/>
                        <w:rPr>
                          <w:rFonts w:cs="Arial"/>
                          <w:lang w:val="en-US"/>
                        </w:rPr>
                      </w:pPr>
                      <w:r w:rsidRPr="009A633C">
                        <w:rPr>
                          <w:rFonts w:cs="Arial"/>
                          <w:lang w:val="en-US"/>
                        </w:rPr>
                        <w:t>Making a project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231E4" w:rsidRPr="00B37641">
        <w:rPr>
          <w:rFonts w:ascii="Arial" w:hAnsi="Arial" w:cs="Arial"/>
          <w:sz w:val="20"/>
          <w:szCs w:val="20"/>
        </w:rPr>
        <w:tab/>
      </w:r>
    </w:p>
    <w:p w:rsidR="00A231E4" w:rsidRPr="00B37641" w:rsidRDefault="00A231E4" w:rsidP="00A231E4">
      <w:pPr>
        <w:tabs>
          <w:tab w:val="left" w:pos="4035"/>
        </w:tabs>
        <w:rPr>
          <w:rFonts w:ascii="Arial" w:hAnsi="Arial" w:cs="Arial"/>
          <w:sz w:val="20"/>
          <w:szCs w:val="20"/>
        </w:rPr>
      </w:pPr>
    </w:p>
    <w:p w:rsidR="00A231E4" w:rsidRPr="00B37641" w:rsidRDefault="009C7219" w:rsidP="00A231E4">
      <w:pPr>
        <w:rPr>
          <w:rFonts w:ascii="Arial" w:hAnsi="Arial" w:cs="Arial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90F1E2" wp14:editId="189C2DA4">
                <wp:simplePos x="0" y="0"/>
                <wp:positionH relativeFrom="column">
                  <wp:posOffset>-209550</wp:posOffset>
                </wp:positionH>
                <wp:positionV relativeFrom="paragraph">
                  <wp:posOffset>367664</wp:posOffset>
                </wp:positionV>
                <wp:extent cx="3228975" cy="1228725"/>
                <wp:effectExtent l="19050" t="19050" r="47625" b="47625"/>
                <wp:wrapNone/>
                <wp:docPr id="3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8975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42F7" w:rsidRDefault="001147C7" w:rsidP="009A633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</w:pPr>
                            <w:r w:rsidRPr="00AE42F7">
                              <w:rPr>
                                <w:rFonts w:asciiTheme="minorHAnsi" w:hAnsiTheme="minorHAnsi" w:cstheme="minorHAnsi"/>
                                <w:b/>
                                <w:szCs w:val="20"/>
                                <w:u w:val="single"/>
                              </w:rPr>
                              <w:t>PSHE/SMSC/Britishness links</w:t>
                            </w:r>
                          </w:p>
                          <w:p w:rsidR="00EC31E6" w:rsidRPr="00452DF1" w:rsidRDefault="00452DF1" w:rsidP="00452DF1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452DF1">
                              <w:rPr>
                                <w:rFonts w:cstheme="minorHAnsi"/>
                                <w:szCs w:val="20"/>
                              </w:rPr>
                              <w:t>Being Me in My W</w:t>
                            </w:r>
                            <w:r w:rsidR="00345112" w:rsidRPr="00452DF1">
                              <w:rPr>
                                <w:rFonts w:cstheme="minorHAnsi"/>
                                <w:szCs w:val="20"/>
                              </w:rPr>
                              <w:t xml:space="preserve">orld </w:t>
                            </w:r>
                          </w:p>
                          <w:p w:rsidR="00452DF1" w:rsidRPr="00452DF1" w:rsidRDefault="00452DF1" w:rsidP="00452DF1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jc w:val="both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452DF1">
                              <w:rPr>
                                <w:rFonts w:cstheme="minorHAnsi"/>
                                <w:szCs w:val="20"/>
                              </w:rPr>
                              <w:t>Celebrating Differences</w:t>
                            </w:r>
                          </w:p>
                          <w:p w:rsidR="00EC31E6" w:rsidRPr="001147C7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C31E6" w:rsidRPr="001147C7" w:rsidRDefault="00EC31E6" w:rsidP="003D3F89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90F1E2" id="Rectangle 29" o:spid="_x0000_s1032" style="position:absolute;margin-left:-16.5pt;margin-top:28.95pt;width:254.25pt;height:96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" strokecolor="#00b050" strokeweight="4.5pt">
                <v:textbox>
                  <w:txbxContent>
                    <w:p w:rsidR="00AE42F7" w:rsidRDefault="001147C7" w:rsidP="009A633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</w:pPr>
                      <w:r w:rsidRPr="00AE42F7">
                        <w:rPr>
                          <w:rFonts w:asciiTheme="minorHAnsi" w:hAnsiTheme="minorHAnsi" w:cstheme="minorHAnsi"/>
                          <w:b/>
                          <w:szCs w:val="20"/>
                          <w:u w:val="single"/>
                        </w:rPr>
                        <w:t>PSHE/SMSC/Britishness links</w:t>
                      </w:r>
                    </w:p>
                    <w:p w:rsidR="00EC31E6" w:rsidRPr="00452DF1" w:rsidRDefault="00452DF1" w:rsidP="00452DF1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szCs w:val="20"/>
                        </w:rPr>
                      </w:pPr>
                      <w:r w:rsidRPr="00452DF1">
                        <w:rPr>
                          <w:rFonts w:cstheme="minorHAnsi"/>
                          <w:szCs w:val="20"/>
                        </w:rPr>
                        <w:t>Being Me in My W</w:t>
                      </w:r>
                      <w:r w:rsidR="00345112" w:rsidRPr="00452DF1">
                        <w:rPr>
                          <w:rFonts w:cstheme="minorHAnsi"/>
                          <w:szCs w:val="20"/>
                        </w:rPr>
                        <w:t xml:space="preserve">orld </w:t>
                      </w:r>
                    </w:p>
                    <w:p w:rsidR="00452DF1" w:rsidRPr="00452DF1" w:rsidRDefault="00452DF1" w:rsidP="00452DF1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jc w:val="both"/>
                        <w:rPr>
                          <w:rFonts w:cstheme="minorHAnsi"/>
                          <w:szCs w:val="20"/>
                        </w:rPr>
                      </w:pPr>
                      <w:r w:rsidRPr="00452DF1">
                        <w:rPr>
                          <w:rFonts w:cstheme="minorHAnsi"/>
                          <w:szCs w:val="20"/>
                        </w:rPr>
                        <w:t>Celebrating Differences</w:t>
                      </w:r>
                    </w:p>
                    <w:p w:rsidR="00EC31E6" w:rsidRPr="001147C7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C31E6" w:rsidRPr="001147C7" w:rsidRDefault="00EC31E6" w:rsidP="003D3F89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F280C" w:rsidRDefault="002F280C">
      <w:pPr>
        <w:rPr>
          <w:rFonts w:ascii="Arial" w:hAnsi="Arial" w:cs="Arial"/>
        </w:rPr>
      </w:pPr>
    </w:p>
    <w:p w:rsidR="002F280C" w:rsidRPr="002F280C" w:rsidRDefault="002F280C" w:rsidP="002F280C">
      <w:pPr>
        <w:rPr>
          <w:rFonts w:ascii="Arial" w:hAnsi="Arial" w:cs="Arial"/>
        </w:rPr>
      </w:pPr>
    </w:p>
    <w:p w:rsidR="002F280C" w:rsidRPr="002F280C" w:rsidRDefault="002F280C" w:rsidP="002F280C">
      <w:pPr>
        <w:rPr>
          <w:rFonts w:ascii="Arial" w:hAnsi="Arial" w:cs="Arial"/>
        </w:rPr>
      </w:pPr>
    </w:p>
    <w:p w:rsidR="004A29C9" w:rsidRPr="002F280C" w:rsidRDefault="002F280C" w:rsidP="0081470C">
      <w:pPr>
        <w:tabs>
          <w:tab w:val="left" w:pos="1110"/>
          <w:tab w:val="left" w:pos="648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1470C">
        <w:rPr>
          <w:rFonts w:ascii="Arial" w:hAnsi="Arial" w:cs="Arial"/>
        </w:rPr>
        <w:tab/>
      </w:r>
    </w:p>
    <w:sectPr w:rsidR="004A29C9" w:rsidRPr="002F280C" w:rsidSect="00EE4875">
      <w:headerReference w:type="default" r:id="rId9"/>
      <w:footerReference w:type="default" r:id="rId10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B7F" w:rsidRDefault="00B05B7F" w:rsidP="0023133C">
      <w:pPr>
        <w:spacing w:after="0" w:line="240" w:lineRule="auto"/>
      </w:pPr>
      <w:r>
        <w:separator/>
      </w:r>
    </w:p>
  </w:endnote>
  <w:endnote w:type="continuationSeparator" w:id="0">
    <w:p w:rsidR="00B05B7F" w:rsidRDefault="00B05B7F" w:rsidP="00231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80C" w:rsidRDefault="002F280C" w:rsidP="0081470C">
    <w:pPr>
      <w:pStyle w:val="Footer"/>
    </w:pPr>
    <w:r>
      <w:t>Please delete where appropriate content not covered by part time pupils</w:t>
    </w:r>
    <w:r w:rsidR="0081470C">
      <w:t>.                                                                                      For Maths please see individual pupil target sheet.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B7F" w:rsidRDefault="00B05B7F" w:rsidP="0023133C">
      <w:pPr>
        <w:spacing w:after="0" w:line="240" w:lineRule="auto"/>
      </w:pPr>
      <w:r>
        <w:separator/>
      </w:r>
    </w:p>
  </w:footnote>
  <w:footnote w:type="continuationSeparator" w:id="0">
    <w:p w:rsidR="00B05B7F" w:rsidRDefault="00B05B7F" w:rsidP="00231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1E6" w:rsidRDefault="00EC31E6">
    <w:pPr>
      <w:pStyle w:val="Header"/>
    </w:pPr>
  </w:p>
  <w:p w:rsidR="00EC31E6" w:rsidRDefault="00EC31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31409"/>
    <w:multiLevelType w:val="hybridMultilevel"/>
    <w:tmpl w:val="84A64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39C"/>
    <w:multiLevelType w:val="hybridMultilevel"/>
    <w:tmpl w:val="FE5A6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13A0D"/>
    <w:multiLevelType w:val="hybridMultilevel"/>
    <w:tmpl w:val="77FCA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0D1DB6"/>
    <w:multiLevelType w:val="hybridMultilevel"/>
    <w:tmpl w:val="F1969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A47AC"/>
    <w:multiLevelType w:val="hybridMultilevel"/>
    <w:tmpl w:val="B258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A2675A"/>
    <w:multiLevelType w:val="hybridMultilevel"/>
    <w:tmpl w:val="71BA5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CF3ED4"/>
    <w:multiLevelType w:val="hybridMultilevel"/>
    <w:tmpl w:val="08CA7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99347A"/>
    <w:multiLevelType w:val="hybridMultilevel"/>
    <w:tmpl w:val="C9D69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5365B"/>
    <w:multiLevelType w:val="hybridMultilevel"/>
    <w:tmpl w:val="11927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7D5235"/>
    <w:multiLevelType w:val="hybridMultilevel"/>
    <w:tmpl w:val="E5BE3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A55A77"/>
    <w:multiLevelType w:val="hybridMultilevel"/>
    <w:tmpl w:val="85626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712C7D"/>
    <w:multiLevelType w:val="hybridMultilevel"/>
    <w:tmpl w:val="D9FE8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7B431D"/>
    <w:multiLevelType w:val="hybridMultilevel"/>
    <w:tmpl w:val="FD400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86701B"/>
    <w:multiLevelType w:val="hybridMultilevel"/>
    <w:tmpl w:val="17D49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5C4C28"/>
    <w:multiLevelType w:val="hybridMultilevel"/>
    <w:tmpl w:val="C08EB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BA1C67"/>
    <w:multiLevelType w:val="hybridMultilevel"/>
    <w:tmpl w:val="BC048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0C36D1"/>
    <w:multiLevelType w:val="hybridMultilevel"/>
    <w:tmpl w:val="5DBC5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B63249"/>
    <w:multiLevelType w:val="hybridMultilevel"/>
    <w:tmpl w:val="C9C87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9B7EF8"/>
    <w:multiLevelType w:val="hybridMultilevel"/>
    <w:tmpl w:val="64545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676527"/>
    <w:multiLevelType w:val="hybridMultilevel"/>
    <w:tmpl w:val="8C680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184D60"/>
    <w:multiLevelType w:val="hybridMultilevel"/>
    <w:tmpl w:val="3E221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815C2E"/>
    <w:multiLevelType w:val="hybridMultilevel"/>
    <w:tmpl w:val="2618F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4C5987"/>
    <w:multiLevelType w:val="hybridMultilevel"/>
    <w:tmpl w:val="C9BEF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3108A7"/>
    <w:multiLevelType w:val="hybridMultilevel"/>
    <w:tmpl w:val="59207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3"/>
  </w:num>
  <w:num w:numId="3">
    <w:abstractNumId w:val="16"/>
  </w:num>
  <w:num w:numId="4">
    <w:abstractNumId w:val="13"/>
  </w:num>
  <w:num w:numId="5">
    <w:abstractNumId w:val="17"/>
  </w:num>
  <w:num w:numId="6">
    <w:abstractNumId w:val="10"/>
  </w:num>
  <w:num w:numId="7">
    <w:abstractNumId w:val="3"/>
  </w:num>
  <w:num w:numId="8">
    <w:abstractNumId w:val="7"/>
  </w:num>
  <w:num w:numId="9">
    <w:abstractNumId w:val="14"/>
  </w:num>
  <w:num w:numId="10">
    <w:abstractNumId w:val="1"/>
  </w:num>
  <w:num w:numId="11">
    <w:abstractNumId w:val="22"/>
  </w:num>
  <w:num w:numId="12">
    <w:abstractNumId w:val="21"/>
  </w:num>
  <w:num w:numId="13">
    <w:abstractNumId w:val="2"/>
  </w:num>
  <w:num w:numId="14">
    <w:abstractNumId w:val="20"/>
  </w:num>
  <w:num w:numId="15">
    <w:abstractNumId w:val="15"/>
  </w:num>
  <w:num w:numId="16">
    <w:abstractNumId w:val="8"/>
  </w:num>
  <w:num w:numId="17">
    <w:abstractNumId w:val="11"/>
  </w:num>
  <w:num w:numId="18">
    <w:abstractNumId w:val="0"/>
  </w:num>
  <w:num w:numId="19">
    <w:abstractNumId w:val="19"/>
  </w:num>
  <w:num w:numId="20">
    <w:abstractNumId w:val="4"/>
  </w:num>
  <w:num w:numId="21">
    <w:abstractNumId w:val="9"/>
  </w:num>
  <w:num w:numId="22">
    <w:abstractNumId w:val="18"/>
  </w:num>
  <w:num w:numId="23">
    <w:abstractNumId w:val="12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36865" fillcolor="white" strokecolor="none [2409]">
      <v:fill color="white"/>
      <v:stroke color="none [2409]" weight="4.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1E4"/>
    <w:rsid w:val="000039B7"/>
    <w:rsid w:val="000073B3"/>
    <w:rsid w:val="00012A35"/>
    <w:rsid w:val="00012C0C"/>
    <w:rsid w:val="00012FEC"/>
    <w:rsid w:val="00014FC4"/>
    <w:rsid w:val="00015405"/>
    <w:rsid w:val="00015669"/>
    <w:rsid w:val="00016237"/>
    <w:rsid w:val="00021DF8"/>
    <w:rsid w:val="00024E1A"/>
    <w:rsid w:val="0002683F"/>
    <w:rsid w:val="00030BD9"/>
    <w:rsid w:val="000324AC"/>
    <w:rsid w:val="00033FC6"/>
    <w:rsid w:val="000361F6"/>
    <w:rsid w:val="00040A6C"/>
    <w:rsid w:val="00041FBE"/>
    <w:rsid w:val="00044A16"/>
    <w:rsid w:val="000528F9"/>
    <w:rsid w:val="00057FA1"/>
    <w:rsid w:val="00067F36"/>
    <w:rsid w:val="000701B6"/>
    <w:rsid w:val="00074539"/>
    <w:rsid w:val="00077EF3"/>
    <w:rsid w:val="00082883"/>
    <w:rsid w:val="00082BB4"/>
    <w:rsid w:val="00083CCA"/>
    <w:rsid w:val="00083E7B"/>
    <w:rsid w:val="00085509"/>
    <w:rsid w:val="00085AAB"/>
    <w:rsid w:val="00090FB0"/>
    <w:rsid w:val="00091B5F"/>
    <w:rsid w:val="000A06FE"/>
    <w:rsid w:val="000A2081"/>
    <w:rsid w:val="000A2576"/>
    <w:rsid w:val="000A6AA6"/>
    <w:rsid w:val="000A7364"/>
    <w:rsid w:val="000B04C3"/>
    <w:rsid w:val="000B381C"/>
    <w:rsid w:val="000C1F40"/>
    <w:rsid w:val="000C4B83"/>
    <w:rsid w:val="000C50B8"/>
    <w:rsid w:val="000C5647"/>
    <w:rsid w:val="000E06A9"/>
    <w:rsid w:val="000E075D"/>
    <w:rsid w:val="000E3573"/>
    <w:rsid w:val="000E58FB"/>
    <w:rsid w:val="000E7B6A"/>
    <w:rsid w:val="000F0732"/>
    <w:rsid w:val="000F2DBD"/>
    <w:rsid w:val="000F47B0"/>
    <w:rsid w:val="00100B9B"/>
    <w:rsid w:val="00105C29"/>
    <w:rsid w:val="001107B1"/>
    <w:rsid w:val="00112086"/>
    <w:rsid w:val="0011256D"/>
    <w:rsid w:val="00113C47"/>
    <w:rsid w:val="001147C7"/>
    <w:rsid w:val="0011566F"/>
    <w:rsid w:val="00122D1B"/>
    <w:rsid w:val="00124530"/>
    <w:rsid w:val="00124CE3"/>
    <w:rsid w:val="001252B2"/>
    <w:rsid w:val="00126A3E"/>
    <w:rsid w:val="0012714D"/>
    <w:rsid w:val="00130B28"/>
    <w:rsid w:val="00133E3D"/>
    <w:rsid w:val="00134BE4"/>
    <w:rsid w:val="001351EC"/>
    <w:rsid w:val="001372F0"/>
    <w:rsid w:val="001418E0"/>
    <w:rsid w:val="00142527"/>
    <w:rsid w:val="00147F3C"/>
    <w:rsid w:val="00150F8E"/>
    <w:rsid w:val="00151307"/>
    <w:rsid w:val="00154063"/>
    <w:rsid w:val="00154F80"/>
    <w:rsid w:val="00155455"/>
    <w:rsid w:val="001571EA"/>
    <w:rsid w:val="00162832"/>
    <w:rsid w:val="00165852"/>
    <w:rsid w:val="00166F5B"/>
    <w:rsid w:val="00167C7C"/>
    <w:rsid w:val="001711CC"/>
    <w:rsid w:val="0017214E"/>
    <w:rsid w:val="00173FEC"/>
    <w:rsid w:val="00175D21"/>
    <w:rsid w:val="00180065"/>
    <w:rsid w:val="001829D9"/>
    <w:rsid w:val="00183ABE"/>
    <w:rsid w:val="00184880"/>
    <w:rsid w:val="00185804"/>
    <w:rsid w:val="00185E58"/>
    <w:rsid w:val="00191D77"/>
    <w:rsid w:val="00191E26"/>
    <w:rsid w:val="00192C64"/>
    <w:rsid w:val="001A4D6E"/>
    <w:rsid w:val="001B389E"/>
    <w:rsid w:val="001B401E"/>
    <w:rsid w:val="001B6A8A"/>
    <w:rsid w:val="001C029C"/>
    <w:rsid w:val="001C1536"/>
    <w:rsid w:val="001C3B0A"/>
    <w:rsid w:val="001C4CE7"/>
    <w:rsid w:val="001D476F"/>
    <w:rsid w:val="001D6587"/>
    <w:rsid w:val="001E0A07"/>
    <w:rsid w:val="001E55EA"/>
    <w:rsid w:val="001F326D"/>
    <w:rsid w:val="001F3CBA"/>
    <w:rsid w:val="001F487B"/>
    <w:rsid w:val="001F4AEF"/>
    <w:rsid w:val="00200821"/>
    <w:rsid w:val="0020414A"/>
    <w:rsid w:val="0020797B"/>
    <w:rsid w:val="002103B4"/>
    <w:rsid w:val="00217679"/>
    <w:rsid w:val="00217D31"/>
    <w:rsid w:val="00220729"/>
    <w:rsid w:val="00221173"/>
    <w:rsid w:val="00225B0B"/>
    <w:rsid w:val="002275F4"/>
    <w:rsid w:val="002306BC"/>
    <w:rsid w:val="002309F1"/>
    <w:rsid w:val="0023133C"/>
    <w:rsid w:val="00231743"/>
    <w:rsid w:val="00234D26"/>
    <w:rsid w:val="00240E3B"/>
    <w:rsid w:val="00244DF4"/>
    <w:rsid w:val="002451D3"/>
    <w:rsid w:val="0024558A"/>
    <w:rsid w:val="00246196"/>
    <w:rsid w:val="00254B8F"/>
    <w:rsid w:val="00260F6A"/>
    <w:rsid w:val="0026232C"/>
    <w:rsid w:val="002624E4"/>
    <w:rsid w:val="0026301F"/>
    <w:rsid w:val="00264052"/>
    <w:rsid w:val="0026655D"/>
    <w:rsid w:val="00272AD5"/>
    <w:rsid w:val="00272BDA"/>
    <w:rsid w:val="00273BC6"/>
    <w:rsid w:val="00281BC3"/>
    <w:rsid w:val="002A2ADF"/>
    <w:rsid w:val="002A3D22"/>
    <w:rsid w:val="002A5B8E"/>
    <w:rsid w:val="002A6485"/>
    <w:rsid w:val="002B1AF5"/>
    <w:rsid w:val="002B432E"/>
    <w:rsid w:val="002B7222"/>
    <w:rsid w:val="002C16BD"/>
    <w:rsid w:val="002C42E4"/>
    <w:rsid w:val="002D1882"/>
    <w:rsid w:val="002E0B44"/>
    <w:rsid w:val="002E131F"/>
    <w:rsid w:val="002E358E"/>
    <w:rsid w:val="002E46C8"/>
    <w:rsid w:val="002E4EC3"/>
    <w:rsid w:val="002F00EF"/>
    <w:rsid w:val="002F1ADD"/>
    <w:rsid w:val="002F280C"/>
    <w:rsid w:val="002F6539"/>
    <w:rsid w:val="002F6B15"/>
    <w:rsid w:val="002F6C6F"/>
    <w:rsid w:val="00310F9E"/>
    <w:rsid w:val="00313F91"/>
    <w:rsid w:val="0031539E"/>
    <w:rsid w:val="003154A4"/>
    <w:rsid w:val="00326255"/>
    <w:rsid w:val="00327186"/>
    <w:rsid w:val="003352CE"/>
    <w:rsid w:val="00340C01"/>
    <w:rsid w:val="00345112"/>
    <w:rsid w:val="003608AB"/>
    <w:rsid w:val="00362816"/>
    <w:rsid w:val="00362CC4"/>
    <w:rsid w:val="00377BF5"/>
    <w:rsid w:val="00382D47"/>
    <w:rsid w:val="00385BF8"/>
    <w:rsid w:val="003865EF"/>
    <w:rsid w:val="00387EAB"/>
    <w:rsid w:val="003913E1"/>
    <w:rsid w:val="00393546"/>
    <w:rsid w:val="003A29F6"/>
    <w:rsid w:val="003A61A7"/>
    <w:rsid w:val="003A61BA"/>
    <w:rsid w:val="003A7EFA"/>
    <w:rsid w:val="003B5526"/>
    <w:rsid w:val="003B5732"/>
    <w:rsid w:val="003B69DC"/>
    <w:rsid w:val="003B7693"/>
    <w:rsid w:val="003C18C3"/>
    <w:rsid w:val="003C1A46"/>
    <w:rsid w:val="003C1E80"/>
    <w:rsid w:val="003C7BA3"/>
    <w:rsid w:val="003D08F2"/>
    <w:rsid w:val="003D3F89"/>
    <w:rsid w:val="003D5985"/>
    <w:rsid w:val="003D6ADC"/>
    <w:rsid w:val="003E012F"/>
    <w:rsid w:val="003E0AED"/>
    <w:rsid w:val="003F05F2"/>
    <w:rsid w:val="003F277D"/>
    <w:rsid w:val="003F3BAE"/>
    <w:rsid w:val="003F5E99"/>
    <w:rsid w:val="003F5F13"/>
    <w:rsid w:val="003F6113"/>
    <w:rsid w:val="003F63BC"/>
    <w:rsid w:val="003F6DC8"/>
    <w:rsid w:val="004000A5"/>
    <w:rsid w:val="00400320"/>
    <w:rsid w:val="00403B7E"/>
    <w:rsid w:val="004040C7"/>
    <w:rsid w:val="00415B2B"/>
    <w:rsid w:val="00417B2C"/>
    <w:rsid w:val="00420002"/>
    <w:rsid w:val="00420195"/>
    <w:rsid w:val="0042126D"/>
    <w:rsid w:val="00422494"/>
    <w:rsid w:val="00422FD0"/>
    <w:rsid w:val="004236FD"/>
    <w:rsid w:val="00425A17"/>
    <w:rsid w:val="00425BC2"/>
    <w:rsid w:val="0042720F"/>
    <w:rsid w:val="00427A6D"/>
    <w:rsid w:val="00431600"/>
    <w:rsid w:val="004330D9"/>
    <w:rsid w:val="004347C8"/>
    <w:rsid w:val="00440583"/>
    <w:rsid w:val="00441DB1"/>
    <w:rsid w:val="00443273"/>
    <w:rsid w:val="00443CF4"/>
    <w:rsid w:val="00446081"/>
    <w:rsid w:val="004529A6"/>
    <w:rsid w:val="00452BCE"/>
    <w:rsid w:val="00452DF1"/>
    <w:rsid w:val="00454C57"/>
    <w:rsid w:val="004572A3"/>
    <w:rsid w:val="0046035B"/>
    <w:rsid w:val="00460F7D"/>
    <w:rsid w:val="00462A33"/>
    <w:rsid w:val="00463070"/>
    <w:rsid w:val="0046784A"/>
    <w:rsid w:val="004740F3"/>
    <w:rsid w:val="00480B34"/>
    <w:rsid w:val="00485A6C"/>
    <w:rsid w:val="00486446"/>
    <w:rsid w:val="00486BA8"/>
    <w:rsid w:val="004942CF"/>
    <w:rsid w:val="0049734A"/>
    <w:rsid w:val="004A29C9"/>
    <w:rsid w:val="004A5BEE"/>
    <w:rsid w:val="004B0782"/>
    <w:rsid w:val="004B115C"/>
    <w:rsid w:val="004B5426"/>
    <w:rsid w:val="004B6773"/>
    <w:rsid w:val="004B732E"/>
    <w:rsid w:val="004B7EAE"/>
    <w:rsid w:val="004C01C5"/>
    <w:rsid w:val="004C4585"/>
    <w:rsid w:val="004C5373"/>
    <w:rsid w:val="004C71CF"/>
    <w:rsid w:val="004D36D9"/>
    <w:rsid w:val="004D497F"/>
    <w:rsid w:val="004D551D"/>
    <w:rsid w:val="004D581B"/>
    <w:rsid w:val="004D67BB"/>
    <w:rsid w:val="004E3A9D"/>
    <w:rsid w:val="004E5456"/>
    <w:rsid w:val="004E5E09"/>
    <w:rsid w:val="004E6667"/>
    <w:rsid w:val="004F0F4D"/>
    <w:rsid w:val="004F13FE"/>
    <w:rsid w:val="004F7CBE"/>
    <w:rsid w:val="00501967"/>
    <w:rsid w:val="00506E1D"/>
    <w:rsid w:val="0051341A"/>
    <w:rsid w:val="005218E5"/>
    <w:rsid w:val="00522418"/>
    <w:rsid w:val="00523916"/>
    <w:rsid w:val="00523EBC"/>
    <w:rsid w:val="00525632"/>
    <w:rsid w:val="005353A0"/>
    <w:rsid w:val="00535A73"/>
    <w:rsid w:val="00540C97"/>
    <w:rsid w:val="00540D47"/>
    <w:rsid w:val="005543BD"/>
    <w:rsid w:val="00556447"/>
    <w:rsid w:val="00556960"/>
    <w:rsid w:val="005635CA"/>
    <w:rsid w:val="00564317"/>
    <w:rsid w:val="00564382"/>
    <w:rsid w:val="005647A8"/>
    <w:rsid w:val="00564C51"/>
    <w:rsid w:val="00564F0B"/>
    <w:rsid w:val="0057260F"/>
    <w:rsid w:val="00573D36"/>
    <w:rsid w:val="00575B36"/>
    <w:rsid w:val="00590660"/>
    <w:rsid w:val="00593F60"/>
    <w:rsid w:val="005948E3"/>
    <w:rsid w:val="005964A2"/>
    <w:rsid w:val="005A0DFA"/>
    <w:rsid w:val="005A0FAB"/>
    <w:rsid w:val="005A49B9"/>
    <w:rsid w:val="005A5FC7"/>
    <w:rsid w:val="005B6C8D"/>
    <w:rsid w:val="005C0519"/>
    <w:rsid w:val="005C0531"/>
    <w:rsid w:val="005C0A02"/>
    <w:rsid w:val="005C21E0"/>
    <w:rsid w:val="005C2E81"/>
    <w:rsid w:val="005D048A"/>
    <w:rsid w:val="005D1BB9"/>
    <w:rsid w:val="005D7A17"/>
    <w:rsid w:val="005D7A73"/>
    <w:rsid w:val="005E10B5"/>
    <w:rsid w:val="005E51D0"/>
    <w:rsid w:val="005E5318"/>
    <w:rsid w:val="005F141B"/>
    <w:rsid w:val="005F38C5"/>
    <w:rsid w:val="005F519D"/>
    <w:rsid w:val="005F5DEC"/>
    <w:rsid w:val="005F6B1C"/>
    <w:rsid w:val="00602654"/>
    <w:rsid w:val="006072C0"/>
    <w:rsid w:val="006124E8"/>
    <w:rsid w:val="00616A79"/>
    <w:rsid w:val="00621FF4"/>
    <w:rsid w:val="006230FD"/>
    <w:rsid w:val="00624259"/>
    <w:rsid w:val="00640555"/>
    <w:rsid w:val="00643E3B"/>
    <w:rsid w:val="0064559C"/>
    <w:rsid w:val="00651436"/>
    <w:rsid w:val="00663AAB"/>
    <w:rsid w:val="006729BD"/>
    <w:rsid w:val="0068271B"/>
    <w:rsid w:val="006831F3"/>
    <w:rsid w:val="006838CF"/>
    <w:rsid w:val="006916FC"/>
    <w:rsid w:val="006948B2"/>
    <w:rsid w:val="006A01EE"/>
    <w:rsid w:val="006A1E09"/>
    <w:rsid w:val="006A30B1"/>
    <w:rsid w:val="006A5743"/>
    <w:rsid w:val="006A5ABB"/>
    <w:rsid w:val="006A7F6F"/>
    <w:rsid w:val="006B0EB0"/>
    <w:rsid w:val="006B1073"/>
    <w:rsid w:val="006B3408"/>
    <w:rsid w:val="006B4517"/>
    <w:rsid w:val="006B7444"/>
    <w:rsid w:val="006C41C8"/>
    <w:rsid w:val="006C7DBD"/>
    <w:rsid w:val="006D0EA6"/>
    <w:rsid w:val="006D5E7E"/>
    <w:rsid w:val="006D6F7D"/>
    <w:rsid w:val="006D7875"/>
    <w:rsid w:val="006E0835"/>
    <w:rsid w:val="006E3D01"/>
    <w:rsid w:val="006E42B5"/>
    <w:rsid w:val="006E74C5"/>
    <w:rsid w:val="006F3411"/>
    <w:rsid w:val="006F3C65"/>
    <w:rsid w:val="006F468E"/>
    <w:rsid w:val="006F650D"/>
    <w:rsid w:val="00700941"/>
    <w:rsid w:val="00703251"/>
    <w:rsid w:val="00706C2A"/>
    <w:rsid w:val="00707174"/>
    <w:rsid w:val="007073EE"/>
    <w:rsid w:val="007079B6"/>
    <w:rsid w:val="00711C6B"/>
    <w:rsid w:val="0071644B"/>
    <w:rsid w:val="00716F2E"/>
    <w:rsid w:val="00722574"/>
    <w:rsid w:val="00723104"/>
    <w:rsid w:val="00723D6C"/>
    <w:rsid w:val="00730953"/>
    <w:rsid w:val="00733265"/>
    <w:rsid w:val="00734C9F"/>
    <w:rsid w:val="00736AF4"/>
    <w:rsid w:val="0074748E"/>
    <w:rsid w:val="00750015"/>
    <w:rsid w:val="007500E5"/>
    <w:rsid w:val="00751D05"/>
    <w:rsid w:val="00752F56"/>
    <w:rsid w:val="00754D37"/>
    <w:rsid w:val="007554D7"/>
    <w:rsid w:val="00765454"/>
    <w:rsid w:val="00772195"/>
    <w:rsid w:val="00772C18"/>
    <w:rsid w:val="00777E60"/>
    <w:rsid w:val="00785000"/>
    <w:rsid w:val="007904B4"/>
    <w:rsid w:val="0079160F"/>
    <w:rsid w:val="00792853"/>
    <w:rsid w:val="00792F07"/>
    <w:rsid w:val="007959BF"/>
    <w:rsid w:val="007A1BB9"/>
    <w:rsid w:val="007A1FDB"/>
    <w:rsid w:val="007A3107"/>
    <w:rsid w:val="007A4826"/>
    <w:rsid w:val="007A59B6"/>
    <w:rsid w:val="007A6FE2"/>
    <w:rsid w:val="007B09A0"/>
    <w:rsid w:val="007B2E18"/>
    <w:rsid w:val="007C1033"/>
    <w:rsid w:val="007C67DD"/>
    <w:rsid w:val="007C7DA0"/>
    <w:rsid w:val="007C7DBA"/>
    <w:rsid w:val="007D0764"/>
    <w:rsid w:val="007D153B"/>
    <w:rsid w:val="007D5C0F"/>
    <w:rsid w:val="007D6575"/>
    <w:rsid w:val="007D7B43"/>
    <w:rsid w:val="007E250D"/>
    <w:rsid w:val="007E56A9"/>
    <w:rsid w:val="007E71F4"/>
    <w:rsid w:val="007F2344"/>
    <w:rsid w:val="007F2F1C"/>
    <w:rsid w:val="007F4A3E"/>
    <w:rsid w:val="007F7187"/>
    <w:rsid w:val="008070C3"/>
    <w:rsid w:val="00807C25"/>
    <w:rsid w:val="00811216"/>
    <w:rsid w:val="0081470C"/>
    <w:rsid w:val="0081659B"/>
    <w:rsid w:val="0082545A"/>
    <w:rsid w:val="00826AB2"/>
    <w:rsid w:val="008321EE"/>
    <w:rsid w:val="0083736F"/>
    <w:rsid w:val="00845540"/>
    <w:rsid w:val="00847F13"/>
    <w:rsid w:val="0085185A"/>
    <w:rsid w:val="00852288"/>
    <w:rsid w:val="00852A5D"/>
    <w:rsid w:val="008546B5"/>
    <w:rsid w:val="0085628F"/>
    <w:rsid w:val="00856632"/>
    <w:rsid w:val="00857259"/>
    <w:rsid w:val="00860028"/>
    <w:rsid w:val="008619FF"/>
    <w:rsid w:val="00863E17"/>
    <w:rsid w:val="00866F47"/>
    <w:rsid w:val="00870EF9"/>
    <w:rsid w:val="008711AC"/>
    <w:rsid w:val="00874237"/>
    <w:rsid w:val="00880D77"/>
    <w:rsid w:val="008824A9"/>
    <w:rsid w:val="008832D4"/>
    <w:rsid w:val="00887563"/>
    <w:rsid w:val="0089452D"/>
    <w:rsid w:val="008953D3"/>
    <w:rsid w:val="0089651D"/>
    <w:rsid w:val="008A3A1B"/>
    <w:rsid w:val="008B3614"/>
    <w:rsid w:val="008B59C9"/>
    <w:rsid w:val="008B7113"/>
    <w:rsid w:val="008C2127"/>
    <w:rsid w:val="008C300C"/>
    <w:rsid w:val="008C67F2"/>
    <w:rsid w:val="008D24E6"/>
    <w:rsid w:val="008D3741"/>
    <w:rsid w:val="008E0886"/>
    <w:rsid w:val="008E7150"/>
    <w:rsid w:val="008F3BF3"/>
    <w:rsid w:val="008F519D"/>
    <w:rsid w:val="0090171D"/>
    <w:rsid w:val="00903979"/>
    <w:rsid w:val="009059AA"/>
    <w:rsid w:val="00910C55"/>
    <w:rsid w:val="009116D1"/>
    <w:rsid w:val="00913B62"/>
    <w:rsid w:val="00914132"/>
    <w:rsid w:val="00922225"/>
    <w:rsid w:val="009248BE"/>
    <w:rsid w:val="009278B3"/>
    <w:rsid w:val="00930D2F"/>
    <w:rsid w:val="009318E4"/>
    <w:rsid w:val="00931DF5"/>
    <w:rsid w:val="0093500F"/>
    <w:rsid w:val="00936BBA"/>
    <w:rsid w:val="0094011F"/>
    <w:rsid w:val="00943F60"/>
    <w:rsid w:val="0094556B"/>
    <w:rsid w:val="00951F69"/>
    <w:rsid w:val="009550EB"/>
    <w:rsid w:val="009639FE"/>
    <w:rsid w:val="00963ED2"/>
    <w:rsid w:val="0096748F"/>
    <w:rsid w:val="00967AF0"/>
    <w:rsid w:val="00971BD6"/>
    <w:rsid w:val="00980026"/>
    <w:rsid w:val="00995E61"/>
    <w:rsid w:val="009A3101"/>
    <w:rsid w:val="009A633C"/>
    <w:rsid w:val="009A6A23"/>
    <w:rsid w:val="009A7F69"/>
    <w:rsid w:val="009B69BB"/>
    <w:rsid w:val="009C13C7"/>
    <w:rsid w:val="009C48EE"/>
    <w:rsid w:val="009C7219"/>
    <w:rsid w:val="009D1B91"/>
    <w:rsid w:val="009D22AE"/>
    <w:rsid w:val="009D7EC8"/>
    <w:rsid w:val="009E1289"/>
    <w:rsid w:val="009E6E7B"/>
    <w:rsid w:val="009F6BDD"/>
    <w:rsid w:val="00A00C10"/>
    <w:rsid w:val="00A03B60"/>
    <w:rsid w:val="00A05092"/>
    <w:rsid w:val="00A10036"/>
    <w:rsid w:val="00A11275"/>
    <w:rsid w:val="00A122E8"/>
    <w:rsid w:val="00A13099"/>
    <w:rsid w:val="00A131F3"/>
    <w:rsid w:val="00A15E08"/>
    <w:rsid w:val="00A210BF"/>
    <w:rsid w:val="00A231E4"/>
    <w:rsid w:val="00A30BD2"/>
    <w:rsid w:val="00A336D2"/>
    <w:rsid w:val="00A354A5"/>
    <w:rsid w:val="00A35A15"/>
    <w:rsid w:val="00A363F2"/>
    <w:rsid w:val="00A36F58"/>
    <w:rsid w:val="00A42FFC"/>
    <w:rsid w:val="00A44571"/>
    <w:rsid w:val="00A46402"/>
    <w:rsid w:val="00A50EA7"/>
    <w:rsid w:val="00A55741"/>
    <w:rsid w:val="00A5607A"/>
    <w:rsid w:val="00A60973"/>
    <w:rsid w:val="00A61943"/>
    <w:rsid w:val="00A61A13"/>
    <w:rsid w:val="00A6303E"/>
    <w:rsid w:val="00A66A6C"/>
    <w:rsid w:val="00A67C65"/>
    <w:rsid w:val="00A70D27"/>
    <w:rsid w:val="00A743FC"/>
    <w:rsid w:val="00A775F7"/>
    <w:rsid w:val="00A80C2D"/>
    <w:rsid w:val="00A82CF4"/>
    <w:rsid w:val="00A84219"/>
    <w:rsid w:val="00A873F3"/>
    <w:rsid w:val="00A90B23"/>
    <w:rsid w:val="00A91B82"/>
    <w:rsid w:val="00A958FC"/>
    <w:rsid w:val="00A95C09"/>
    <w:rsid w:val="00AA371F"/>
    <w:rsid w:val="00AA6613"/>
    <w:rsid w:val="00AB3C71"/>
    <w:rsid w:val="00AB3EF3"/>
    <w:rsid w:val="00AB5A01"/>
    <w:rsid w:val="00AB6AE0"/>
    <w:rsid w:val="00AB77B5"/>
    <w:rsid w:val="00AB793B"/>
    <w:rsid w:val="00AC00F8"/>
    <w:rsid w:val="00AC22B8"/>
    <w:rsid w:val="00AC425A"/>
    <w:rsid w:val="00AD5D14"/>
    <w:rsid w:val="00AD61CA"/>
    <w:rsid w:val="00AE0B25"/>
    <w:rsid w:val="00AE3582"/>
    <w:rsid w:val="00AE404E"/>
    <w:rsid w:val="00AE42F7"/>
    <w:rsid w:val="00AE499F"/>
    <w:rsid w:val="00AE49B3"/>
    <w:rsid w:val="00AE6434"/>
    <w:rsid w:val="00AF0ADA"/>
    <w:rsid w:val="00AF1C09"/>
    <w:rsid w:val="00AF76BD"/>
    <w:rsid w:val="00AF78DF"/>
    <w:rsid w:val="00AF7EC5"/>
    <w:rsid w:val="00B05B7F"/>
    <w:rsid w:val="00B21358"/>
    <w:rsid w:val="00B2271C"/>
    <w:rsid w:val="00B2401C"/>
    <w:rsid w:val="00B24D61"/>
    <w:rsid w:val="00B25B2F"/>
    <w:rsid w:val="00B335E7"/>
    <w:rsid w:val="00B37641"/>
    <w:rsid w:val="00B37F15"/>
    <w:rsid w:val="00B4004D"/>
    <w:rsid w:val="00B44014"/>
    <w:rsid w:val="00B53E33"/>
    <w:rsid w:val="00B542A7"/>
    <w:rsid w:val="00B563FD"/>
    <w:rsid w:val="00B57E63"/>
    <w:rsid w:val="00B77424"/>
    <w:rsid w:val="00B83BE0"/>
    <w:rsid w:val="00B8419D"/>
    <w:rsid w:val="00B8501E"/>
    <w:rsid w:val="00B85161"/>
    <w:rsid w:val="00B912DA"/>
    <w:rsid w:val="00B91D36"/>
    <w:rsid w:val="00B920A0"/>
    <w:rsid w:val="00B925D2"/>
    <w:rsid w:val="00B92657"/>
    <w:rsid w:val="00B93D2C"/>
    <w:rsid w:val="00B95DC1"/>
    <w:rsid w:val="00B97A17"/>
    <w:rsid w:val="00B97D23"/>
    <w:rsid w:val="00BA1E25"/>
    <w:rsid w:val="00BB0444"/>
    <w:rsid w:val="00BB6FDA"/>
    <w:rsid w:val="00BC0BF4"/>
    <w:rsid w:val="00BC14D1"/>
    <w:rsid w:val="00BC20C4"/>
    <w:rsid w:val="00BC4ED9"/>
    <w:rsid w:val="00BC50F2"/>
    <w:rsid w:val="00BC5861"/>
    <w:rsid w:val="00BD15EB"/>
    <w:rsid w:val="00BD4D26"/>
    <w:rsid w:val="00BF1B30"/>
    <w:rsid w:val="00BF4980"/>
    <w:rsid w:val="00BF78F0"/>
    <w:rsid w:val="00C071A7"/>
    <w:rsid w:val="00C12F3B"/>
    <w:rsid w:val="00C1499D"/>
    <w:rsid w:val="00C1786B"/>
    <w:rsid w:val="00C22E97"/>
    <w:rsid w:val="00C231C7"/>
    <w:rsid w:val="00C23E8F"/>
    <w:rsid w:val="00C24BCA"/>
    <w:rsid w:val="00C26876"/>
    <w:rsid w:val="00C318F6"/>
    <w:rsid w:val="00C31C99"/>
    <w:rsid w:val="00C342A1"/>
    <w:rsid w:val="00C355BD"/>
    <w:rsid w:val="00C42204"/>
    <w:rsid w:val="00C44A4B"/>
    <w:rsid w:val="00C62785"/>
    <w:rsid w:val="00C62AF7"/>
    <w:rsid w:val="00C62D51"/>
    <w:rsid w:val="00C65D52"/>
    <w:rsid w:val="00C67335"/>
    <w:rsid w:val="00C70524"/>
    <w:rsid w:val="00C72FE5"/>
    <w:rsid w:val="00C7408F"/>
    <w:rsid w:val="00C8016B"/>
    <w:rsid w:val="00C809BA"/>
    <w:rsid w:val="00C81F9F"/>
    <w:rsid w:val="00C86803"/>
    <w:rsid w:val="00C87E55"/>
    <w:rsid w:val="00CA1CEB"/>
    <w:rsid w:val="00CA3783"/>
    <w:rsid w:val="00CA4A29"/>
    <w:rsid w:val="00CB3734"/>
    <w:rsid w:val="00CB3C82"/>
    <w:rsid w:val="00CB4909"/>
    <w:rsid w:val="00CC15EC"/>
    <w:rsid w:val="00CC6244"/>
    <w:rsid w:val="00CD072E"/>
    <w:rsid w:val="00CE094D"/>
    <w:rsid w:val="00CE1412"/>
    <w:rsid w:val="00CF0CFF"/>
    <w:rsid w:val="00CF4F22"/>
    <w:rsid w:val="00CF74EF"/>
    <w:rsid w:val="00D014CC"/>
    <w:rsid w:val="00D056B5"/>
    <w:rsid w:val="00D10139"/>
    <w:rsid w:val="00D11F4F"/>
    <w:rsid w:val="00D12ED6"/>
    <w:rsid w:val="00D1496D"/>
    <w:rsid w:val="00D17DB2"/>
    <w:rsid w:val="00D257C4"/>
    <w:rsid w:val="00D26CA2"/>
    <w:rsid w:val="00D26E87"/>
    <w:rsid w:val="00D41B9B"/>
    <w:rsid w:val="00D42A98"/>
    <w:rsid w:val="00D4300B"/>
    <w:rsid w:val="00D45CB3"/>
    <w:rsid w:val="00D546D8"/>
    <w:rsid w:val="00D57386"/>
    <w:rsid w:val="00D63A88"/>
    <w:rsid w:val="00D64878"/>
    <w:rsid w:val="00D66704"/>
    <w:rsid w:val="00D66B08"/>
    <w:rsid w:val="00D730A0"/>
    <w:rsid w:val="00D74B84"/>
    <w:rsid w:val="00D7739E"/>
    <w:rsid w:val="00D810B8"/>
    <w:rsid w:val="00D853AA"/>
    <w:rsid w:val="00D87335"/>
    <w:rsid w:val="00D91AD5"/>
    <w:rsid w:val="00DA1FFD"/>
    <w:rsid w:val="00DA4592"/>
    <w:rsid w:val="00DA489C"/>
    <w:rsid w:val="00DA6221"/>
    <w:rsid w:val="00DB1BA7"/>
    <w:rsid w:val="00DB2F69"/>
    <w:rsid w:val="00DC522B"/>
    <w:rsid w:val="00DC5411"/>
    <w:rsid w:val="00DC6100"/>
    <w:rsid w:val="00DC62F7"/>
    <w:rsid w:val="00DC7F93"/>
    <w:rsid w:val="00DD25F0"/>
    <w:rsid w:val="00DD524C"/>
    <w:rsid w:val="00DD5947"/>
    <w:rsid w:val="00DD59C5"/>
    <w:rsid w:val="00DD6852"/>
    <w:rsid w:val="00DE0681"/>
    <w:rsid w:val="00DE2A7C"/>
    <w:rsid w:val="00DE4237"/>
    <w:rsid w:val="00DF0148"/>
    <w:rsid w:val="00DF1D20"/>
    <w:rsid w:val="00DF2BE7"/>
    <w:rsid w:val="00DF4A45"/>
    <w:rsid w:val="00E01D1C"/>
    <w:rsid w:val="00E0279C"/>
    <w:rsid w:val="00E066AE"/>
    <w:rsid w:val="00E06E25"/>
    <w:rsid w:val="00E07B76"/>
    <w:rsid w:val="00E12CFB"/>
    <w:rsid w:val="00E1511D"/>
    <w:rsid w:val="00E161AA"/>
    <w:rsid w:val="00E17049"/>
    <w:rsid w:val="00E22D89"/>
    <w:rsid w:val="00E236F0"/>
    <w:rsid w:val="00E27FD0"/>
    <w:rsid w:val="00E36117"/>
    <w:rsid w:val="00E36903"/>
    <w:rsid w:val="00E43081"/>
    <w:rsid w:val="00E4327B"/>
    <w:rsid w:val="00E43B87"/>
    <w:rsid w:val="00E45571"/>
    <w:rsid w:val="00E502B6"/>
    <w:rsid w:val="00E57312"/>
    <w:rsid w:val="00E634C4"/>
    <w:rsid w:val="00E63CB6"/>
    <w:rsid w:val="00E66262"/>
    <w:rsid w:val="00E739D0"/>
    <w:rsid w:val="00E73B03"/>
    <w:rsid w:val="00E764B6"/>
    <w:rsid w:val="00E81052"/>
    <w:rsid w:val="00E828CF"/>
    <w:rsid w:val="00E83978"/>
    <w:rsid w:val="00E8573D"/>
    <w:rsid w:val="00E86391"/>
    <w:rsid w:val="00E93D3F"/>
    <w:rsid w:val="00EA398F"/>
    <w:rsid w:val="00EA4BBA"/>
    <w:rsid w:val="00EB3ED2"/>
    <w:rsid w:val="00EB4889"/>
    <w:rsid w:val="00EC31E6"/>
    <w:rsid w:val="00EC7691"/>
    <w:rsid w:val="00ED02C3"/>
    <w:rsid w:val="00ED0459"/>
    <w:rsid w:val="00ED55CB"/>
    <w:rsid w:val="00ED6696"/>
    <w:rsid w:val="00EE2AE1"/>
    <w:rsid w:val="00EE42BE"/>
    <w:rsid w:val="00EE4875"/>
    <w:rsid w:val="00EF1F1E"/>
    <w:rsid w:val="00EF2537"/>
    <w:rsid w:val="00EF50B5"/>
    <w:rsid w:val="00F07112"/>
    <w:rsid w:val="00F16FF0"/>
    <w:rsid w:val="00F214FA"/>
    <w:rsid w:val="00F22B74"/>
    <w:rsid w:val="00F24DA5"/>
    <w:rsid w:val="00F24EEC"/>
    <w:rsid w:val="00F33207"/>
    <w:rsid w:val="00F34FFB"/>
    <w:rsid w:val="00F413EC"/>
    <w:rsid w:val="00F431C8"/>
    <w:rsid w:val="00F46726"/>
    <w:rsid w:val="00F4695B"/>
    <w:rsid w:val="00F54D09"/>
    <w:rsid w:val="00F55DD4"/>
    <w:rsid w:val="00F55F40"/>
    <w:rsid w:val="00F56CFA"/>
    <w:rsid w:val="00F65141"/>
    <w:rsid w:val="00F656B2"/>
    <w:rsid w:val="00F70003"/>
    <w:rsid w:val="00F71CA6"/>
    <w:rsid w:val="00F83CCE"/>
    <w:rsid w:val="00F938A5"/>
    <w:rsid w:val="00F94C62"/>
    <w:rsid w:val="00F9664C"/>
    <w:rsid w:val="00FA3B73"/>
    <w:rsid w:val="00FA6ED7"/>
    <w:rsid w:val="00FB0140"/>
    <w:rsid w:val="00FB50BC"/>
    <w:rsid w:val="00FB7293"/>
    <w:rsid w:val="00FC068C"/>
    <w:rsid w:val="00FC7A45"/>
    <w:rsid w:val="00FC7E4B"/>
    <w:rsid w:val="00FD1839"/>
    <w:rsid w:val="00FD64DE"/>
    <w:rsid w:val="00FE235E"/>
    <w:rsid w:val="00FE3347"/>
    <w:rsid w:val="00FE3511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 fillcolor="white" strokecolor="none [2409]">
      <v:fill color="white"/>
      <v:stroke color="none [2409]" weight="4.5pt"/>
    </o:shapedefaults>
    <o:shapelayout v:ext="edit">
      <o:idmap v:ext="edit" data="1"/>
    </o:shapelayout>
  </w:shapeDefaults>
  <w:decimalSymbol w:val="."/>
  <w:listSeparator w:val=","/>
  <w14:docId w14:val="369E8A92"/>
  <w15:docId w15:val="{CE3AE31E-D745-4549-9477-ED0DDFB12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1E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BD4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D4D26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rsid w:val="00231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33C"/>
    <w:rPr>
      <w:rFonts w:ascii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231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33C"/>
    <w:rPr>
      <w:rFonts w:ascii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F656B2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font6">
    <w:name w:val="font_6"/>
    <w:basedOn w:val="Normal"/>
    <w:rsid w:val="00F656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656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3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6971F9-8693-41B0-A5B6-726A2EC41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Intention Map – Semi Formal Curriculum</vt:lpstr>
    </vt:vector>
  </TitlesOfParts>
  <Company>Research Machines plc.</Company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Intention Map – Semi Formal Curriculum</dc:title>
  <dc:creator>Bryony Bolland</dc:creator>
  <cp:lastModifiedBy>Elizabeth Lee</cp:lastModifiedBy>
  <cp:revision>2</cp:revision>
  <cp:lastPrinted>2023-09-18T10:12:00Z</cp:lastPrinted>
  <dcterms:created xsi:type="dcterms:W3CDTF">2023-09-18T10:28:00Z</dcterms:created>
  <dcterms:modified xsi:type="dcterms:W3CDTF">2023-09-18T10:28:00Z</dcterms:modified>
</cp:coreProperties>
</file>