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48766" w14:textId="646A8E55" w:rsidR="00120A9F" w:rsidRPr="0023396D" w:rsidRDefault="005F5DEC" w:rsidP="0023396D">
      <w:pPr>
        <w:spacing w:after="120" w:line="240" w:lineRule="auto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23396D">
        <w:rPr>
          <w:rFonts w:asciiTheme="minorHAnsi" w:hAnsiTheme="minorHAnsi" w:cstheme="minorHAnsi"/>
          <w:b/>
          <w:bCs/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5574ADBD" wp14:editId="704F0923">
            <wp:simplePos x="0" y="0"/>
            <wp:positionH relativeFrom="page">
              <wp:posOffset>8671053</wp:posOffset>
            </wp:positionH>
            <wp:positionV relativeFrom="page">
              <wp:posOffset>194310</wp:posOffset>
            </wp:positionV>
            <wp:extent cx="1758307" cy="8572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906" cy="860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1436" w:rsidRPr="0023396D">
        <w:rPr>
          <w:rFonts w:asciiTheme="minorHAnsi" w:hAnsiTheme="minorHAnsi" w:cstheme="minorHAnsi"/>
          <w:b/>
          <w:bCs/>
          <w:noProof/>
          <w:sz w:val="32"/>
          <w:szCs w:val="32"/>
          <w:lang w:eastAsia="en-GB"/>
        </w:rPr>
        <w:t>Jigsaw</w:t>
      </w:r>
      <w:r w:rsidRPr="0023396D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23396D" w:rsidRPr="0023396D">
        <w:rPr>
          <w:rFonts w:asciiTheme="minorHAnsi" w:hAnsiTheme="minorHAnsi" w:cstheme="minorHAnsi"/>
          <w:b/>
          <w:bCs/>
          <w:sz w:val="32"/>
          <w:szCs w:val="32"/>
        </w:rPr>
        <w:t xml:space="preserve">Termly </w:t>
      </w:r>
      <w:r w:rsidRPr="0023396D">
        <w:rPr>
          <w:rFonts w:asciiTheme="minorHAnsi" w:hAnsiTheme="minorHAnsi" w:cstheme="minorHAnsi"/>
          <w:b/>
          <w:bCs/>
          <w:sz w:val="32"/>
          <w:szCs w:val="32"/>
        </w:rPr>
        <w:t>Curriculum P</w:t>
      </w:r>
      <w:r w:rsidR="000B04C3" w:rsidRPr="0023396D">
        <w:rPr>
          <w:rFonts w:asciiTheme="minorHAnsi" w:hAnsiTheme="minorHAnsi" w:cstheme="minorHAnsi"/>
          <w:b/>
          <w:bCs/>
          <w:sz w:val="32"/>
          <w:szCs w:val="32"/>
        </w:rPr>
        <w:t>lan</w:t>
      </w:r>
    </w:p>
    <w:p w14:paraId="6093C3DA" w14:textId="44E0E301" w:rsidR="00A231E4" w:rsidRDefault="001E197E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  <w:r>
        <w:rPr>
          <w:rFonts w:ascii="Century Gothic" w:hAnsi="Century Gothic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99E863A" wp14:editId="21998FEC">
                <wp:simplePos x="0" y="0"/>
                <wp:positionH relativeFrom="column">
                  <wp:posOffset>-203200</wp:posOffset>
                </wp:positionH>
                <wp:positionV relativeFrom="paragraph">
                  <wp:posOffset>162197</wp:posOffset>
                </wp:positionV>
                <wp:extent cx="3187065" cy="3667034"/>
                <wp:effectExtent l="25400" t="25400" r="38735" b="4191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065" cy="36670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DD206" w14:textId="3895A310" w:rsidR="00984188" w:rsidRPr="00A565F1" w:rsidRDefault="00984188" w:rsidP="0005378B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Literacy</w:t>
                            </w:r>
                          </w:p>
                          <w:p w14:paraId="45AECBD0" w14:textId="5DCDC932" w:rsidR="00984188" w:rsidRPr="00A565F1" w:rsidRDefault="00F656B2" w:rsidP="00C87E55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Vipers/</w:t>
                            </w:r>
                            <w:r w:rsidR="00651436"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Reading</w:t>
                            </w:r>
                            <w:r w:rsidR="004F13FE"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:</w:t>
                            </w:r>
                          </w:p>
                          <w:p w14:paraId="664469EF" w14:textId="40B2A0F5" w:rsidR="00984188" w:rsidRPr="00A565F1" w:rsidRDefault="00984188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Phonics</w:t>
                            </w:r>
                          </w:p>
                          <w:p w14:paraId="1FD5B03F" w14:textId="0D943DC5" w:rsidR="00984188" w:rsidRPr="00A565F1" w:rsidRDefault="00984188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Traditional tales</w:t>
                            </w:r>
                          </w:p>
                          <w:p w14:paraId="11073EB0" w14:textId="76EFAA5A" w:rsidR="00984188" w:rsidRPr="00A565F1" w:rsidRDefault="00984188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565F1"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The Great Big Book of Families</w:t>
                            </w:r>
                          </w:p>
                          <w:p w14:paraId="63672798" w14:textId="21E412ED" w:rsidR="00A565F1" w:rsidRPr="00A565F1" w:rsidRDefault="00A565F1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565F1"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Funny bones</w:t>
                            </w:r>
                          </w:p>
                          <w:p w14:paraId="5DFCADF1" w14:textId="3AAC9A7D" w:rsidR="00984188" w:rsidRPr="00A565F1" w:rsidRDefault="00A565F1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565F1"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  <w:t>Ava’s Poppy</w:t>
                            </w:r>
                          </w:p>
                          <w:p w14:paraId="0AAF90B2" w14:textId="32566CB8" w:rsidR="00A565F1" w:rsidRPr="00A565F1" w:rsidRDefault="00A565F1" w:rsidP="00984188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A565F1">
                              <w:rPr>
                                <w:rFonts w:ascii="Comic Sans MS" w:hAnsi="Comic Sans MS"/>
                                <w:i/>
                                <w:iCs/>
                                <w:sz w:val="21"/>
                                <w:szCs w:val="21"/>
                                <w:lang w:eastAsia="en-GB"/>
                              </w:rPr>
                              <w:t>Stick Man</w:t>
                            </w:r>
                          </w:p>
                          <w:p w14:paraId="18064668" w14:textId="77777777" w:rsidR="0070235B" w:rsidRDefault="0070235B" w:rsidP="00C87E55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013F14D1" w14:textId="2D9714D0" w:rsidR="00EC31E6" w:rsidRPr="00A565F1" w:rsidRDefault="00651436" w:rsidP="00C87E55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Writing</w:t>
                            </w:r>
                            <w:r w:rsidR="004F13FE"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:</w:t>
                            </w:r>
                          </w:p>
                          <w:p w14:paraId="47E37861" w14:textId="6020D423" w:rsidR="00984188" w:rsidRPr="00A565F1" w:rsidRDefault="00984188" w:rsidP="0005378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Letter formation</w:t>
                            </w:r>
                          </w:p>
                          <w:p w14:paraId="41D0B246" w14:textId="76D0EB65" w:rsidR="00984188" w:rsidRPr="00A565F1" w:rsidRDefault="00984188" w:rsidP="0005378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Sequencing</w:t>
                            </w:r>
                          </w:p>
                          <w:p w14:paraId="3488B787" w14:textId="50B4420C" w:rsidR="00984188" w:rsidRPr="00A565F1" w:rsidRDefault="00984188" w:rsidP="0005378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Verbal retelling</w:t>
                            </w:r>
                          </w:p>
                          <w:p w14:paraId="2E56AD89" w14:textId="66773F65" w:rsidR="00984188" w:rsidRPr="00A565F1" w:rsidRDefault="00984188" w:rsidP="0005378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Sentence building</w:t>
                            </w:r>
                          </w:p>
                          <w:p w14:paraId="07C7E920" w14:textId="30EFE8A9" w:rsidR="00984188" w:rsidRPr="00A565F1" w:rsidRDefault="00984188" w:rsidP="0005378B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Full stops and capital letters</w:t>
                            </w:r>
                          </w:p>
                          <w:p w14:paraId="6DFA26DA" w14:textId="77777777" w:rsidR="0005378B" w:rsidRPr="00A565F1" w:rsidRDefault="0005378B" w:rsidP="00C87E55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30B1616C" w14:textId="77777777" w:rsidR="00F656B2" w:rsidRPr="00A565F1" w:rsidRDefault="00651436" w:rsidP="00A565F1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Speaking and Listening</w:t>
                            </w:r>
                            <w:r w:rsidR="004F13FE" w:rsidRPr="00A565F1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:</w:t>
                            </w:r>
                          </w:p>
                          <w:p w14:paraId="1FF33930" w14:textId="33FEFF3B" w:rsidR="00F656B2" w:rsidRPr="00A565F1" w:rsidRDefault="009A21ED" w:rsidP="00A565F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Role play</w:t>
                            </w:r>
                          </w:p>
                          <w:p w14:paraId="5892461C" w14:textId="687571AD" w:rsidR="00984188" w:rsidRPr="00A565F1" w:rsidRDefault="00984188" w:rsidP="00F656B2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Continuous provision</w:t>
                            </w:r>
                          </w:p>
                          <w:p w14:paraId="50E5AED1" w14:textId="77777777" w:rsidR="00EC31E6" w:rsidRPr="00EB03BE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1670739A" w14:textId="77777777" w:rsidR="00EC31E6" w:rsidRPr="00EB03BE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30F8F18" w14:textId="77777777" w:rsidR="00EC31E6" w:rsidRPr="00EB03BE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6F175BE" w14:textId="77777777" w:rsidR="00EC31E6" w:rsidRPr="00EB03BE" w:rsidRDefault="00EC31E6" w:rsidP="007B2E18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683ED4C2" w14:textId="77777777" w:rsidR="00EC31E6" w:rsidRPr="00EB03BE" w:rsidRDefault="00EC31E6" w:rsidP="0017214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E863A" id="Rectangle 2" o:spid="_x0000_s1026" style="position:absolute;left:0;text-align:left;margin-left:-16pt;margin-top:12.75pt;width:250.95pt;height:288.7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" strokecolor="#0070c0" strokeweight="4.5pt">
                <v:textbox>
                  <w:txbxContent>
                    <w:p w14:paraId="35CDD206" w14:textId="3895A310" w:rsidR="00984188" w:rsidRPr="00A565F1" w:rsidRDefault="00984188" w:rsidP="0005378B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Literacy</w:t>
                      </w:r>
                    </w:p>
                    <w:p w14:paraId="45AECBD0" w14:textId="5DCDC932" w:rsidR="00984188" w:rsidRPr="00A565F1" w:rsidRDefault="00F656B2" w:rsidP="00C87E55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Vipers/</w:t>
                      </w:r>
                      <w:r w:rsidR="00651436"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Reading</w:t>
                      </w:r>
                      <w:r w:rsidR="004F13FE"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:</w:t>
                      </w:r>
                    </w:p>
                    <w:p w14:paraId="664469EF" w14:textId="40B2A0F5" w:rsidR="00984188" w:rsidRPr="00A565F1" w:rsidRDefault="00984188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Phonics</w:t>
                      </w:r>
                    </w:p>
                    <w:p w14:paraId="1FD5B03F" w14:textId="0D943DC5" w:rsidR="00984188" w:rsidRPr="00A565F1" w:rsidRDefault="00984188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Traditional tales</w:t>
                      </w:r>
                    </w:p>
                    <w:p w14:paraId="11073EB0" w14:textId="76EFAA5A" w:rsidR="00984188" w:rsidRPr="00A565F1" w:rsidRDefault="00984188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</w:pPr>
                      <w:r w:rsidRPr="00A565F1">
                        <w:rPr>
                          <w:rFonts w:ascii="Comic Sans MS" w:hAnsi="Comic Sans MS"/>
                          <w:i/>
                          <w:iCs/>
                          <w:color w:val="000000"/>
                          <w:sz w:val="21"/>
                          <w:szCs w:val="21"/>
                          <w:lang w:eastAsia="en-GB"/>
                        </w:rPr>
                        <w:t>The Great Big Book of Families</w:t>
                      </w:r>
                    </w:p>
                    <w:p w14:paraId="63672798" w14:textId="21E412ED" w:rsidR="00A565F1" w:rsidRPr="00A565F1" w:rsidRDefault="00A565F1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</w:pPr>
                      <w:r w:rsidRPr="00A565F1">
                        <w:rPr>
                          <w:rFonts w:ascii="Comic Sans MS" w:hAnsi="Comic Sans MS"/>
                          <w:i/>
                          <w:iCs/>
                          <w:color w:val="000000"/>
                          <w:sz w:val="21"/>
                          <w:szCs w:val="21"/>
                          <w:lang w:eastAsia="en-GB"/>
                        </w:rPr>
                        <w:t>Funny bones</w:t>
                      </w:r>
                    </w:p>
                    <w:p w14:paraId="5DFCADF1" w14:textId="3AAC9A7D" w:rsidR="00984188" w:rsidRPr="00A565F1" w:rsidRDefault="00A565F1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</w:pPr>
                      <w:r w:rsidRPr="00A565F1"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  <w:t>Ava’s Poppy</w:t>
                      </w:r>
                    </w:p>
                    <w:p w14:paraId="0AAF90B2" w14:textId="32566CB8" w:rsidR="00A565F1" w:rsidRPr="00A565F1" w:rsidRDefault="00A565F1" w:rsidP="00984188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</w:pPr>
                      <w:r w:rsidRPr="00A565F1">
                        <w:rPr>
                          <w:rFonts w:ascii="Comic Sans MS" w:hAnsi="Comic Sans MS"/>
                          <w:i/>
                          <w:iCs/>
                          <w:sz w:val="21"/>
                          <w:szCs w:val="21"/>
                          <w:lang w:eastAsia="en-GB"/>
                        </w:rPr>
                        <w:t>Stick Man</w:t>
                      </w:r>
                    </w:p>
                    <w:p w14:paraId="18064668" w14:textId="77777777" w:rsidR="0070235B" w:rsidRDefault="0070235B" w:rsidP="00C87E55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</w:p>
                    <w:p w14:paraId="013F14D1" w14:textId="2D9714D0" w:rsidR="00EC31E6" w:rsidRPr="00A565F1" w:rsidRDefault="00651436" w:rsidP="00C87E55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Writing</w:t>
                      </w:r>
                      <w:r w:rsidR="004F13FE"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:</w:t>
                      </w:r>
                    </w:p>
                    <w:p w14:paraId="47E37861" w14:textId="6020D423" w:rsidR="00984188" w:rsidRPr="00A565F1" w:rsidRDefault="00984188" w:rsidP="0005378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Letter formation</w:t>
                      </w:r>
                    </w:p>
                    <w:p w14:paraId="41D0B246" w14:textId="76D0EB65" w:rsidR="00984188" w:rsidRPr="00A565F1" w:rsidRDefault="00984188" w:rsidP="0005378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Sequencing</w:t>
                      </w:r>
                    </w:p>
                    <w:p w14:paraId="3488B787" w14:textId="50B4420C" w:rsidR="00984188" w:rsidRPr="00A565F1" w:rsidRDefault="00984188" w:rsidP="0005378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Verbal retelling</w:t>
                      </w:r>
                    </w:p>
                    <w:p w14:paraId="2E56AD89" w14:textId="66773F65" w:rsidR="00984188" w:rsidRPr="00A565F1" w:rsidRDefault="00984188" w:rsidP="0005378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Sentence building</w:t>
                      </w:r>
                    </w:p>
                    <w:p w14:paraId="07C7E920" w14:textId="30EFE8A9" w:rsidR="00984188" w:rsidRPr="00A565F1" w:rsidRDefault="00984188" w:rsidP="0005378B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Full stops and capital letters</w:t>
                      </w:r>
                    </w:p>
                    <w:p w14:paraId="6DFA26DA" w14:textId="77777777" w:rsidR="0005378B" w:rsidRPr="00A565F1" w:rsidRDefault="0005378B" w:rsidP="00C87E55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</w:p>
                    <w:p w14:paraId="30B1616C" w14:textId="77777777" w:rsidR="00F656B2" w:rsidRPr="00A565F1" w:rsidRDefault="00651436" w:rsidP="00A565F1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Speaking and Listening</w:t>
                      </w:r>
                      <w:r w:rsidR="004F13FE" w:rsidRPr="00A565F1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:</w:t>
                      </w:r>
                    </w:p>
                    <w:p w14:paraId="1FF33930" w14:textId="33FEFF3B" w:rsidR="00F656B2" w:rsidRPr="00A565F1" w:rsidRDefault="009A21ED" w:rsidP="00A565F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Role play</w:t>
                      </w:r>
                    </w:p>
                    <w:p w14:paraId="5892461C" w14:textId="687571AD" w:rsidR="00984188" w:rsidRPr="00A565F1" w:rsidRDefault="00984188" w:rsidP="00F656B2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Continuous provision</w:t>
                      </w:r>
                    </w:p>
                    <w:p w14:paraId="50E5AED1" w14:textId="77777777" w:rsidR="00EC31E6" w:rsidRPr="00EB03BE" w:rsidRDefault="00EC31E6" w:rsidP="007B2E18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1670739A" w14:textId="77777777" w:rsidR="00EC31E6" w:rsidRPr="00EB03BE" w:rsidRDefault="00EC31E6" w:rsidP="007B2E18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730F8F18" w14:textId="77777777" w:rsidR="00EC31E6" w:rsidRPr="00EB03BE" w:rsidRDefault="00EC31E6" w:rsidP="007B2E18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36F175BE" w14:textId="77777777" w:rsidR="00EC31E6" w:rsidRPr="00EB03BE" w:rsidRDefault="00EC31E6" w:rsidP="007B2E18">
                      <w:pPr>
                        <w:spacing w:after="0" w:line="240" w:lineRule="auto"/>
                        <w:jc w:val="both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  <w:p w14:paraId="683ED4C2" w14:textId="77777777" w:rsidR="00EC31E6" w:rsidRPr="00EB03BE" w:rsidRDefault="00EC31E6" w:rsidP="0017214E">
                      <w:pPr>
                        <w:jc w:val="center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5409F"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64A2E40" wp14:editId="21AFF1AD">
                <wp:simplePos x="0" y="0"/>
                <wp:positionH relativeFrom="column">
                  <wp:posOffset>6692900</wp:posOffset>
                </wp:positionH>
                <wp:positionV relativeFrom="paragraph">
                  <wp:posOffset>157481</wp:posOffset>
                </wp:positionV>
                <wp:extent cx="3281045" cy="1155700"/>
                <wp:effectExtent l="25400" t="25400" r="33655" b="38100"/>
                <wp:wrapNone/>
                <wp:docPr id="1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A0DF0" w14:textId="5099B187" w:rsidR="007D0914" w:rsidRPr="00A5409F" w:rsidRDefault="007D0914" w:rsidP="00AA0B2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Past and present</w:t>
                            </w:r>
                          </w:p>
                          <w:p w14:paraId="333C6854" w14:textId="32CA932E" w:rsidR="00A5409F" w:rsidRP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Changes in daily life</w:t>
                            </w:r>
                          </w:p>
                          <w:p w14:paraId="207D130C" w14:textId="6C9497BE" w:rsidR="00A5409F" w:rsidRP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Changes in houses</w:t>
                            </w:r>
                          </w:p>
                          <w:p w14:paraId="1B8E5008" w14:textId="02E1C51A" w:rsidR="00A5409F" w:rsidRP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Historical figures of the past</w:t>
                            </w:r>
                          </w:p>
                          <w:p w14:paraId="2A532A26" w14:textId="50AF65DB" w:rsidR="00A5409F" w:rsidRP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rFonts w:ascii="Comic Sans MS" w:hAnsi="Comic Sans MS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Celebrations</w:t>
                            </w:r>
                          </w:p>
                          <w:p w14:paraId="1905708E" w14:textId="77777777" w:rsidR="007D0914" w:rsidRPr="00AA0B2D" w:rsidRDefault="007D0914" w:rsidP="007D0914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</w:p>
                          <w:p w14:paraId="00BBAC31" w14:textId="77777777" w:rsidR="007D0914" w:rsidRPr="00AA0B2D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 w:cs="Arial"/>
                                <w:sz w:val="21"/>
                                <w:szCs w:val="21"/>
                              </w:rPr>
                            </w:pPr>
                          </w:p>
                          <w:p w14:paraId="3AC9748C" w14:textId="77777777" w:rsidR="007D0914" w:rsidRPr="00A873F3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D88E0CC" w14:textId="77777777" w:rsidR="007D0914" w:rsidRPr="00A873F3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6724D16B" w14:textId="77777777" w:rsidR="007D0914" w:rsidRPr="00A873F3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0A82D183" w14:textId="77777777" w:rsidR="007D0914" w:rsidRPr="00A873F3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7AC47AF" w14:textId="77777777" w:rsidR="007D0914" w:rsidRPr="00A873F3" w:rsidRDefault="007D0914" w:rsidP="007D0914">
                            <w:pPr>
                              <w:spacing w:after="0" w:line="240" w:lineRule="auto"/>
                              <w:jc w:val="both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0746EE27" w14:textId="77777777" w:rsidR="007D0914" w:rsidRPr="0017214E" w:rsidRDefault="007D0914" w:rsidP="007D09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A2E40" id="Rectangle 30" o:spid="_x0000_s1027" style="position:absolute;left:0;text-align:left;margin-left:527pt;margin-top:12.4pt;width:258.35pt;height:91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" strokecolor="#fabf8f [1945]" strokeweight="4.5pt">
                <v:textbox>
                  <w:txbxContent>
                    <w:p w14:paraId="294A0DF0" w14:textId="5099B187" w:rsidR="007D0914" w:rsidRPr="00A5409F" w:rsidRDefault="007D0914" w:rsidP="00AA0B2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</w:pPr>
                      <w:r w:rsidRPr="00A5409F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Past and present</w:t>
                      </w:r>
                    </w:p>
                    <w:p w14:paraId="333C6854" w14:textId="32CA932E" w:rsidR="00A5409F" w:rsidRPr="00A5409F" w:rsidRDefault="00A5409F" w:rsidP="00A5409F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5409F">
                        <w:rPr>
                          <w:rFonts w:ascii="Comic Sans MS" w:hAnsi="Comic Sans MS"/>
                          <w:sz w:val="21"/>
                          <w:szCs w:val="21"/>
                        </w:rPr>
                        <w:t>Changes in daily life</w:t>
                      </w:r>
                    </w:p>
                    <w:p w14:paraId="207D130C" w14:textId="6C9497BE" w:rsidR="00A5409F" w:rsidRPr="00A5409F" w:rsidRDefault="00A5409F" w:rsidP="00A5409F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5409F">
                        <w:rPr>
                          <w:rFonts w:ascii="Comic Sans MS" w:hAnsi="Comic Sans MS"/>
                          <w:sz w:val="21"/>
                          <w:szCs w:val="21"/>
                        </w:rPr>
                        <w:t>Changes in houses</w:t>
                      </w:r>
                    </w:p>
                    <w:p w14:paraId="1B8E5008" w14:textId="02E1C51A" w:rsidR="00A5409F" w:rsidRPr="00A5409F" w:rsidRDefault="00A5409F" w:rsidP="00A5409F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 w:rsidRPr="00A5409F">
                        <w:rPr>
                          <w:rFonts w:ascii="Comic Sans MS" w:hAnsi="Comic Sans MS"/>
                          <w:sz w:val="21"/>
                          <w:szCs w:val="21"/>
                        </w:rPr>
                        <w:t>Historical figures of the past</w:t>
                      </w:r>
                    </w:p>
                    <w:p w14:paraId="2A532A26" w14:textId="50AF65DB" w:rsidR="00A5409F" w:rsidRPr="00A5409F" w:rsidRDefault="00A5409F" w:rsidP="00A5409F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rFonts w:ascii="Comic Sans MS" w:hAnsi="Comic Sans MS" w:cs="Arial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A5409F">
                        <w:rPr>
                          <w:rFonts w:ascii="Comic Sans MS" w:hAnsi="Comic Sans MS"/>
                          <w:sz w:val="21"/>
                          <w:szCs w:val="21"/>
                        </w:rPr>
                        <w:t>Celebrations</w:t>
                      </w:r>
                    </w:p>
                    <w:p w14:paraId="1905708E" w14:textId="77777777" w:rsidR="007D0914" w:rsidRPr="00AA0B2D" w:rsidRDefault="007D0914" w:rsidP="007D0914">
                      <w:pPr>
                        <w:spacing w:after="0" w:line="240" w:lineRule="auto"/>
                        <w:jc w:val="center"/>
                        <w:rPr>
                          <w:rFonts w:ascii="Comic Sans MS" w:hAnsi="Comic Sans MS" w:cs="Arial"/>
                          <w:b/>
                          <w:sz w:val="21"/>
                          <w:szCs w:val="21"/>
                          <w:u w:val="single"/>
                        </w:rPr>
                      </w:pPr>
                    </w:p>
                    <w:p w14:paraId="00BBAC31" w14:textId="77777777" w:rsidR="007D0914" w:rsidRPr="00AA0B2D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omic Sans MS" w:hAnsi="Comic Sans MS" w:cs="Arial"/>
                          <w:sz w:val="21"/>
                          <w:szCs w:val="21"/>
                        </w:rPr>
                      </w:pPr>
                    </w:p>
                    <w:p w14:paraId="3AC9748C" w14:textId="77777777" w:rsidR="007D0914" w:rsidRPr="00A873F3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D88E0CC" w14:textId="77777777" w:rsidR="007D0914" w:rsidRPr="00A873F3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6724D16B" w14:textId="77777777" w:rsidR="007D0914" w:rsidRPr="00A873F3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0A82D183" w14:textId="77777777" w:rsidR="007D0914" w:rsidRPr="00A873F3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7AC47AF" w14:textId="77777777" w:rsidR="007D0914" w:rsidRPr="00A873F3" w:rsidRDefault="007D0914" w:rsidP="007D0914">
                      <w:pPr>
                        <w:spacing w:after="0" w:line="240" w:lineRule="auto"/>
                        <w:jc w:val="both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0746EE27" w14:textId="77777777" w:rsidR="007D0914" w:rsidRPr="0017214E" w:rsidRDefault="007D0914" w:rsidP="007D09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D0914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9F9DA62" wp14:editId="4C4E6DB9">
                <wp:simplePos x="0" y="0"/>
                <wp:positionH relativeFrom="column">
                  <wp:posOffset>3196942</wp:posOffset>
                </wp:positionH>
                <wp:positionV relativeFrom="paragraph">
                  <wp:posOffset>163157</wp:posOffset>
                </wp:positionV>
                <wp:extent cx="3281550" cy="1504820"/>
                <wp:effectExtent l="25400" t="25400" r="33655" b="32385"/>
                <wp:wrapNone/>
                <wp:docPr id="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550" cy="150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8D7D1" w14:textId="0F1BEE9A" w:rsidR="00A565F1" w:rsidRPr="00076C74" w:rsidRDefault="00A565F1" w:rsidP="000C5647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76C74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Maths</w:t>
                            </w:r>
                          </w:p>
                          <w:p w14:paraId="245A7CA6" w14:textId="521F70E6" w:rsidR="00C3057D" w:rsidRPr="00C3057D" w:rsidRDefault="00C3057D" w:rsidP="00A565F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Number formation</w:t>
                            </w:r>
                          </w:p>
                          <w:p w14:paraId="1F9650EE" w14:textId="3D18D333" w:rsidR="00A565F1" w:rsidRPr="00C3057D" w:rsidRDefault="00A565F1" w:rsidP="00A565F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 xml:space="preserve">Numbers to </w:t>
                            </w:r>
                            <w:r w:rsidR="00FE585B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100</w:t>
                            </w:r>
                          </w:p>
                          <w:p w14:paraId="4E30A18B" w14:textId="32BA51FF" w:rsidR="00A565F1" w:rsidRPr="00C3057D" w:rsidRDefault="00A565F1" w:rsidP="00A565F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Subitising to 5/10</w:t>
                            </w:r>
                          </w:p>
                          <w:p w14:paraId="30E87A68" w14:textId="57400CD8" w:rsidR="00A565F1" w:rsidRPr="00C3057D" w:rsidRDefault="00A565F1" w:rsidP="00A565F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Number bonds to 10</w:t>
                            </w:r>
                            <w:r w:rsidR="00FE585B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/20</w:t>
                            </w:r>
                          </w:p>
                          <w:p w14:paraId="4E9EEB23" w14:textId="3A83A224" w:rsidR="00A81877" w:rsidRPr="00C3057D" w:rsidRDefault="00BC508A" w:rsidP="00A8187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Doubling</w:t>
                            </w:r>
                            <w:r w:rsidR="00C3057D"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 xml:space="preserve"> and halving</w:t>
                            </w:r>
                          </w:p>
                          <w:p w14:paraId="07D15E0F" w14:textId="553876AE" w:rsidR="00A81877" w:rsidRPr="00C3057D" w:rsidRDefault="00C3057D" w:rsidP="00A81877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</w:pPr>
                            <w:r w:rsidRPr="00C3057D">
                              <w:rPr>
                                <w:rFonts w:ascii="Comic Sans MS" w:hAnsi="Comic Sans MS" w:cstheme="minorHAnsi"/>
                                <w:bCs/>
                                <w:sz w:val="21"/>
                                <w:szCs w:val="21"/>
                              </w:rPr>
                              <w:t>Adding and subtracting</w:t>
                            </w:r>
                          </w:p>
                          <w:p w14:paraId="268AAE65" w14:textId="77777777" w:rsidR="00A565F1" w:rsidRDefault="00A565F1" w:rsidP="000C5647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</w:p>
                          <w:p w14:paraId="13CF628F" w14:textId="77777777" w:rsidR="00F656B2" w:rsidRPr="00BB44E8" w:rsidRDefault="00F656B2" w:rsidP="00F656B2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4994D0E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D1FEFE2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D429E7E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FC74F77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C4086A3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79DF2C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873918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A282F2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986396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D552D29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7B26AB0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2B3D841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87BE1E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395F571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AF5D56F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09AD96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255180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5888C48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27A6CAB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DA78CAD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FCC974E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6D53645" w14:textId="77777777" w:rsidR="00943F60" w:rsidRPr="001147C7" w:rsidRDefault="00943F60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C8FD1FB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47746A7" w14:textId="77777777" w:rsidR="004F13FE" w:rsidRPr="001147C7" w:rsidRDefault="004F13FE" w:rsidP="004F13F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EDE3E8D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F125E71" w14:textId="77777777" w:rsidR="00EC31E6" w:rsidRPr="001147C7" w:rsidRDefault="00EC31E6" w:rsidP="00D7739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EBE103B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C8198F3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2D5834F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41B5029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6DEDC15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EADEB64" w14:textId="77777777" w:rsidR="00EC31E6" w:rsidRPr="001147C7" w:rsidRDefault="00EC31E6" w:rsidP="00D7739E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12C4C66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B7B9C34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02444BD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A6E07CD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A2E0C61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39DB4F6" w14:textId="77777777" w:rsidR="00EC31E6" w:rsidRPr="001147C7" w:rsidRDefault="00EC31E6" w:rsidP="00D7739E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342566" w14:textId="77777777" w:rsidR="00EC31E6" w:rsidRPr="001147C7" w:rsidRDefault="00EC31E6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F8B8057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5C74B9F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9ACC737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4634227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ED9C59" w14:textId="77777777" w:rsidR="00943F60" w:rsidRPr="001147C7" w:rsidRDefault="00943F60" w:rsidP="00D7739E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F9DA62" id="Rectangle 37" o:spid="_x0000_s1028" style="position:absolute;left:0;text-align:left;margin-left:251.75pt;margin-top:12.85pt;width:258.4pt;height:11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" strokecolor="#c0504d [3205]" strokeweight="4.5pt">
                <v:textbox>
                  <w:txbxContent>
                    <w:p w14:paraId="33A8D7D1" w14:textId="0F1BEE9A" w:rsidR="00A565F1" w:rsidRPr="00076C74" w:rsidRDefault="00A565F1" w:rsidP="000C5647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76C74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Maths</w:t>
                      </w:r>
                    </w:p>
                    <w:p w14:paraId="245A7CA6" w14:textId="521F70E6" w:rsidR="00C3057D" w:rsidRPr="00C3057D" w:rsidRDefault="00C3057D" w:rsidP="00A565F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Number formation</w:t>
                      </w:r>
                    </w:p>
                    <w:p w14:paraId="1F9650EE" w14:textId="3D18D333" w:rsidR="00A565F1" w:rsidRPr="00C3057D" w:rsidRDefault="00A565F1" w:rsidP="00A565F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 xml:space="preserve">Numbers to </w:t>
                      </w:r>
                      <w:r w:rsidR="00FE585B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100</w:t>
                      </w:r>
                    </w:p>
                    <w:p w14:paraId="4E30A18B" w14:textId="32BA51FF" w:rsidR="00A565F1" w:rsidRPr="00C3057D" w:rsidRDefault="00A565F1" w:rsidP="00A565F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Subitising to 5/10</w:t>
                      </w:r>
                    </w:p>
                    <w:p w14:paraId="30E87A68" w14:textId="57400CD8" w:rsidR="00A565F1" w:rsidRPr="00C3057D" w:rsidRDefault="00A565F1" w:rsidP="00A565F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Number bonds to 10</w:t>
                      </w:r>
                      <w:r w:rsidR="00FE585B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/20</w:t>
                      </w:r>
                    </w:p>
                    <w:p w14:paraId="4E9EEB23" w14:textId="3A83A224" w:rsidR="00A81877" w:rsidRPr="00C3057D" w:rsidRDefault="00BC508A" w:rsidP="00A8187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Doubling</w:t>
                      </w:r>
                      <w:r w:rsidR="00C3057D"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 xml:space="preserve"> and halving</w:t>
                      </w:r>
                    </w:p>
                    <w:p w14:paraId="07D15E0F" w14:textId="553876AE" w:rsidR="00A81877" w:rsidRPr="00C3057D" w:rsidRDefault="00C3057D" w:rsidP="00A81877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</w:pPr>
                      <w:r w:rsidRPr="00C3057D">
                        <w:rPr>
                          <w:rFonts w:ascii="Comic Sans MS" w:hAnsi="Comic Sans MS" w:cstheme="minorHAnsi"/>
                          <w:bCs/>
                          <w:sz w:val="21"/>
                          <w:szCs w:val="21"/>
                        </w:rPr>
                        <w:t>Adding and subtracting</w:t>
                      </w:r>
                    </w:p>
                    <w:p w14:paraId="268AAE65" w14:textId="77777777" w:rsidR="00A565F1" w:rsidRDefault="00A565F1" w:rsidP="000C5647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</w:rPr>
                      </w:pPr>
                    </w:p>
                    <w:p w14:paraId="13CF628F" w14:textId="77777777" w:rsidR="00F656B2" w:rsidRPr="00BB44E8" w:rsidRDefault="00F656B2" w:rsidP="00F656B2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4994D0E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D1FEFE2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D429E7E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FC74F77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C4086A3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79DF2C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873918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A282F2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986396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D552D29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7B26AB0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2B3D841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87BE1E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395F571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AF5D56F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09AD96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255180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5888C48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27A6CAB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DA78CAD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FCC974E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6D53645" w14:textId="77777777" w:rsidR="00943F60" w:rsidRPr="001147C7" w:rsidRDefault="00943F60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C8FD1FB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47746A7" w14:textId="77777777" w:rsidR="004F13FE" w:rsidRPr="001147C7" w:rsidRDefault="004F13FE" w:rsidP="004F13F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EDE3E8D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F125E71" w14:textId="77777777" w:rsidR="00EC31E6" w:rsidRPr="001147C7" w:rsidRDefault="00EC31E6" w:rsidP="00D7739E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EBE103B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C8198F3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2D5834F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41B5029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6DEDC15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EADEB64" w14:textId="77777777" w:rsidR="00EC31E6" w:rsidRPr="001147C7" w:rsidRDefault="00EC31E6" w:rsidP="00D7739E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12C4C66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B7B9C34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02444BD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A6E07CD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A2E0C61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39DB4F6" w14:textId="77777777" w:rsidR="00EC31E6" w:rsidRPr="001147C7" w:rsidRDefault="00EC31E6" w:rsidP="00D7739E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342566" w14:textId="77777777" w:rsidR="00EC31E6" w:rsidRPr="001147C7" w:rsidRDefault="00EC31E6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F8B8057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5C74B9F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9ACC737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4634227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ED9C59" w14:textId="77777777" w:rsidR="00943F60" w:rsidRPr="001147C7" w:rsidRDefault="00943F60" w:rsidP="00D7739E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D3F89">
        <w:rPr>
          <w:rFonts w:ascii="Century Gothic" w:hAnsi="Century Gothic" w:cs="Arial"/>
          <w:b/>
          <w:sz w:val="28"/>
          <w:szCs w:val="28"/>
        </w:rPr>
        <w:t xml:space="preserve">        </w:t>
      </w:r>
    </w:p>
    <w:p w14:paraId="1FCD5DAF" w14:textId="3887B1B6" w:rsidR="00EF2537" w:rsidRPr="000A2081" w:rsidRDefault="00EF2537" w:rsidP="00EF2537">
      <w:pPr>
        <w:spacing w:after="120" w:line="240" w:lineRule="auto"/>
        <w:jc w:val="center"/>
        <w:rPr>
          <w:rFonts w:ascii="Century Gothic" w:hAnsi="Century Gothic" w:cs="Arial"/>
          <w:b/>
          <w:sz w:val="28"/>
          <w:szCs w:val="28"/>
        </w:rPr>
      </w:pPr>
    </w:p>
    <w:p w14:paraId="248FD419" w14:textId="200B1A77" w:rsidR="001D476F" w:rsidRPr="001D476F" w:rsidRDefault="001D476F" w:rsidP="001D476F">
      <w:pPr>
        <w:jc w:val="center"/>
        <w:rPr>
          <w:rFonts w:ascii="Arial" w:hAnsi="Arial" w:cs="Arial"/>
          <w:b/>
          <w:sz w:val="24"/>
          <w:szCs w:val="24"/>
        </w:rPr>
      </w:pPr>
    </w:p>
    <w:p w14:paraId="3CC88E89" w14:textId="6EB68E6A" w:rsidR="00B37641" w:rsidRPr="00B37641" w:rsidRDefault="00B37641" w:rsidP="0042720F">
      <w:pPr>
        <w:jc w:val="center"/>
        <w:rPr>
          <w:rFonts w:ascii="Arial" w:hAnsi="Arial" w:cs="Arial"/>
          <w:b/>
          <w:color w:val="FFC000"/>
          <w:sz w:val="24"/>
          <w:szCs w:val="24"/>
        </w:rPr>
      </w:pPr>
    </w:p>
    <w:p w14:paraId="7510F43C" w14:textId="189F5BB4" w:rsidR="00A231E4" w:rsidRPr="00B37641" w:rsidRDefault="007D0914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80D9DE" wp14:editId="213BC86E">
                <wp:simplePos x="0" y="0"/>
                <wp:positionH relativeFrom="column">
                  <wp:posOffset>6695440</wp:posOffset>
                </wp:positionH>
                <wp:positionV relativeFrom="paragraph">
                  <wp:posOffset>220345</wp:posOffset>
                </wp:positionV>
                <wp:extent cx="3281045" cy="1259205"/>
                <wp:effectExtent l="25400" t="25400" r="33655" b="36195"/>
                <wp:wrapNone/>
                <wp:docPr id="7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259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36353" w14:textId="73E35F04" w:rsidR="007D0914" w:rsidRPr="00A5409F" w:rsidRDefault="007D0914" w:rsidP="00AA0B2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Natural World</w:t>
                            </w:r>
                          </w:p>
                          <w:p w14:paraId="74C12232" w14:textId="372E41FE" w:rsid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Knowledge of local area</w:t>
                            </w:r>
                          </w:p>
                          <w:p w14:paraId="04A66F24" w14:textId="4E32BA68" w:rsid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Use of maps</w:t>
                            </w:r>
                          </w:p>
                          <w:p w14:paraId="0B260020" w14:textId="045229F9" w:rsid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Light and dark</w:t>
                            </w:r>
                          </w:p>
                          <w:p w14:paraId="5F20DA52" w14:textId="5E9243FC" w:rsidR="00A5409F" w:rsidRPr="00A5409F" w:rsidRDefault="00A5409F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Changes between seasons (Summer to Autumn</w:t>
                            </w:r>
                          </w:p>
                          <w:p w14:paraId="6DB62A70" w14:textId="77777777" w:rsidR="007D0914" w:rsidRPr="00F656B2" w:rsidRDefault="007D0914" w:rsidP="00AA0B2D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0086FFE1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56131183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34939FF7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E6C8FB7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45D20FCF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6B5581C" w14:textId="77777777" w:rsidR="007D0914" w:rsidRPr="0017214E" w:rsidRDefault="007D0914" w:rsidP="00AA0B2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0D9DE" id="_x0000_s1029" style="position:absolute;margin-left:527.2pt;margin-top:17.35pt;width:258.35pt;height:99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" strokecolor="#fabf8f [1945]" strokeweight="4.5pt">
                <v:textbox>
                  <w:txbxContent>
                    <w:p w14:paraId="28736353" w14:textId="73E35F04" w:rsidR="007D0914" w:rsidRPr="00A5409F" w:rsidRDefault="007D0914" w:rsidP="00AA0B2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</w:pPr>
                      <w:r w:rsidRPr="00A5409F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Natural World</w:t>
                      </w:r>
                    </w:p>
                    <w:p w14:paraId="74C12232" w14:textId="372E41FE" w:rsidR="00A5409F" w:rsidRDefault="00A5409F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Knowledge of local area</w:t>
                      </w:r>
                    </w:p>
                    <w:p w14:paraId="04A66F24" w14:textId="4E32BA68" w:rsidR="00A5409F" w:rsidRDefault="00A5409F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Use of maps</w:t>
                      </w:r>
                    </w:p>
                    <w:p w14:paraId="0B260020" w14:textId="045229F9" w:rsidR="00A5409F" w:rsidRDefault="00A5409F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Light and dark</w:t>
                      </w:r>
                    </w:p>
                    <w:p w14:paraId="5F20DA52" w14:textId="5E9243FC" w:rsidR="00A5409F" w:rsidRPr="00A5409F" w:rsidRDefault="00A5409F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Changes between seasons (Summer to Autumn</w:t>
                      </w:r>
                    </w:p>
                    <w:p w14:paraId="6DB62A70" w14:textId="77777777" w:rsidR="007D0914" w:rsidRPr="00F656B2" w:rsidRDefault="007D0914" w:rsidP="00AA0B2D">
                      <w:pPr>
                        <w:spacing w:after="0" w:line="240" w:lineRule="auto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14:paraId="0086FFE1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56131183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34939FF7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E6C8FB7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45D20FCF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6B5581C" w14:textId="77777777" w:rsidR="007D0914" w:rsidRPr="0017214E" w:rsidRDefault="007D0914" w:rsidP="00AA0B2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76932A" w14:textId="1C3AD8E4" w:rsidR="00A231E4" w:rsidRPr="00B37641" w:rsidRDefault="00C3057D" w:rsidP="00A231E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6E5FAAB" wp14:editId="6B244826">
                <wp:simplePos x="0" y="0"/>
                <wp:positionH relativeFrom="column">
                  <wp:posOffset>3195320</wp:posOffset>
                </wp:positionH>
                <wp:positionV relativeFrom="paragraph">
                  <wp:posOffset>300990</wp:posOffset>
                </wp:positionV>
                <wp:extent cx="3281045" cy="1833880"/>
                <wp:effectExtent l="25400" t="25400" r="33655" b="33020"/>
                <wp:wrapNone/>
                <wp:docPr id="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83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D955B0" w14:textId="412D7C6C" w:rsidR="00F656B2" w:rsidRPr="00076C74" w:rsidRDefault="00651436" w:rsidP="00076C74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076C74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Social, Emotional and Mental Health</w:t>
                            </w:r>
                            <w:r w:rsidR="009059AA" w:rsidRPr="00076C74">
                              <w:rPr>
                                <w:rFonts w:ascii="Comic Sans MS" w:hAnsi="Comic Sans MS" w:cstheme="minorHAnsi"/>
                                <w:b/>
                                <w:sz w:val="21"/>
                                <w:szCs w:val="21"/>
                                <w:u w:val="single"/>
                              </w:rPr>
                              <w:t>:</w:t>
                            </w:r>
                          </w:p>
                          <w:p w14:paraId="2FF73B85" w14:textId="1A9CBF36" w:rsidR="00C3057D" w:rsidRPr="0070235B" w:rsidRDefault="00AA0B2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B</w:t>
                            </w:r>
                            <w:r w:rsidR="00F656B2"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oxall activities – specific to pupil profile</w:t>
                            </w:r>
                          </w:p>
                          <w:p w14:paraId="2BBD1E23" w14:textId="77777777" w:rsidR="00C3057D" w:rsidRPr="0070235B" w:rsidRDefault="00F656B2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 xml:space="preserve">Emotional </w:t>
                            </w:r>
                            <w:r w:rsidR="00C3057D"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coaching/</w:t>
                            </w: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recognition</w:t>
                            </w:r>
                            <w:r w:rsidR="00C3057D"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4F02E415" w14:textId="3CF4CFDF" w:rsidR="00C3057D" w:rsidRPr="0070235B" w:rsidRDefault="00C3057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Play therapy</w:t>
                            </w:r>
                          </w:p>
                          <w:p w14:paraId="16D77A7A" w14:textId="0A602F98" w:rsidR="00C3057D" w:rsidRDefault="00C3057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Social stories</w:t>
                            </w:r>
                          </w:p>
                          <w:p w14:paraId="270E9DCE" w14:textId="64ADFA74" w:rsidR="00AA0B2D" w:rsidRPr="0070235B" w:rsidRDefault="00AA0B2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PSHE lessons</w:t>
                            </w:r>
                          </w:p>
                          <w:p w14:paraId="052189E3" w14:textId="1139DFE9" w:rsidR="00F656B2" w:rsidRPr="0070235B" w:rsidRDefault="00C3057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Role play/drama</w:t>
                            </w:r>
                          </w:p>
                          <w:p w14:paraId="692C2DF9" w14:textId="016E2A15" w:rsidR="004F13FE" w:rsidRDefault="00F656B2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 w:rsidRPr="0070235B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Learning readiness</w:t>
                            </w:r>
                          </w:p>
                          <w:p w14:paraId="7A51175B" w14:textId="2A3DAE9B" w:rsidR="00AA0B2D" w:rsidRPr="0070235B" w:rsidRDefault="00AA0B2D" w:rsidP="0070235B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jc w:val="both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</w:rPr>
                              <w:t>Circle time</w:t>
                            </w:r>
                          </w:p>
                          <w:p w14:paraId="35B766C7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</w:rPr>
                            </w:pPr>
                          </w:p>
                          <w:p w14:paraId="57EEB3D6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7B7606E2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79F30CC0" w14:textId="77777777" w:rsidR="00EC31E6" w:rsidRPr="004F13FE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Theme="minorHAnsi" w:hAnsiTheme="minorHAnsi"/>
                              </w:rPr>
                            </w:pPr>
                          </w:p>
                          <w:p w14:paraId="7C3D1D4E" w14:textId="77777777" w:rsidR="00EC31E6" w:rsidRPr="00EE4875" w:rsidRDefault="00EC31E6" w:rsidP="003D3F89">
                            <w:pPr>
                              <w:jc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5FAAB" id="Rectangle 27" o:spid="_x0000_s1030" style="position:absolute;left:0;text-align:left;margin-left:251.6pt;margin-top:23.7pt;width:258.35pt;height:144.4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" strokecolor="yellow" strokeweight="4.5pt">
                <v:textbox>
                  <w:txbxContent>
                    <w:p w14:paraId="0CD955B0" w14:textId="412D7C6C" w:rsidR="00F656B2" w:rsidRPr="00076C74" w:rsidRDefault="00651436" w:rsidP="00076C74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</w:pPr>
                      <w:r w:rsidRPr="00076C74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Social, Emotional and Mental Health</w:t>
                      </w:r>
                      <w:r w:rsidR="009059AA" w:rsidRPr="00076C74">
                        <w:rPr>
                          <w:rFonts w:ascii="Comic Sans MS" w:hAnsi="Comic Sans MS" w:cstheme="minorHAnsi"/>
                          <w:b/>
                          <w:sz w:val="21"/>
                          <w:szCs w:val="21"/>
                          <w:u w:val="single"/>
                        </w:rPr>
                        <w:t>:</w:t>
                      </w:r>
                    </w:p>
                    <w:p w14:paraId="2FF73B85" w14:textId="1A9CBF36" w:rsidR="00C3057D" w:rsidRPr="0070235B" w:rsidRDefault="00AA0B2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B</w:t>
                      </w:r>
                      <w:r w:rsidR="00F656B2"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oxall activities – specific to pupil profile</w:t>
                      </w:r>
                    </w:p>
                    <w:p w14:paraId="2BBD1E23" w14:textId="77777777" w:rsidR="00C3057D" w:rsidRPr="0070235B" w:rsidRDefault="00F656B2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 xml:space="preserve">Emotional </w:t>
                      </w:r>
                      <w:r w:rsidR="00C3057D"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coaching/</w:t>
                      </w: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recognition</w:t>
                      </w:r>
                      <w:r w:rsidR="00C3057D"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4F02E415" w14:textId="3CF4CFDF" w:rsidR="00C3057D" w:rsidRPr="0070235B" w:rsidRDefault="00C3057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Play therapy</w:t>
                      </w:r>
                    </w:p>
                    <w:p w14:paraId="16D77A7A" w14:textId="0A602F98" w:rsidR="00C3057D" w:rsidRDefault="00C3057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Social stories</w:t>
                      </w:r>
                    </w:p>
                    <w:p w14:paraId="270E9DCE" w14:textId="64ADFA74" w:rsidR="00AA0B2D" w:rsidRPr="0070235B" w:rsidRDefault="00AA0B2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PSHE lessons</w:t>
                      </w:r>
                    </w:p>
                    <w:p w14:paraId="052189E3" w14:textId="1139DFE9" w:rsidR="00F656B2" w:rsidRPr="0070235B" w:rsidRDefault="00C3057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Role play/drama</w:t>
                      </w:r>
                    </w:p>
                    <w:p w14:paraId="692C2DF9" w14:textId="016E2A15" w:rsidR="004F13FE" w:rsidRDefault="00F656B2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 w:rsidRPr="0070235B"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Learning readiness</w:t>
                      </w:r>
                    </w:p>
                    <w:p w14:paraId="7A51175B" w14:textId="2A3DAE9B" w:rsidR="00AA0B2D" w:rsidRPr="0070235B" w:rsidRDefault="00AA0B2D" w:rsidP="0070235B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jc w:val="both"/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 w:cstheme="minorHAnsi"/>
                          <w:sz w:val="21"/>
                          <w:szCs w:val="21"/>
                        </w:rPr>
                        <w:t>Circle time</w:t>
                      </w:r>
                    </w:p>
                    <w:p w14:paraId="35B766C7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  <w:b/>
                          <w:bCs/>
                        </w:rPr>
                      </w:pPr>
                    </w:p>
                    <w:p w14:paraId="57EEB3D6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7B7606E2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79F30CC0" w14:textId="77777777" w:rsidR="00EC31E6" w:rsidRPr="004F13FE" w:rsidRDefault="00EC31E6" w:rsidP="003D3F89">
                      <w:pPr>
                        <w:spacing w:after="0" w:line="240" w:lineRule="auto"/>
                        <w:jc w:val="both"/>
                        <w:rPr>
                          <w:rFonts w:asciiTheme="minorHAnsi" w:hAnsiTheme="minorHAnsi"/>
                        </w:rPr>
                      </w:pPr>
                    </w:p>
                    <w:p w14:paraId="7C3D1D4E" w14:textId="77777777" w:rsidR="00EC31E6" w:rsidRPr="00EE4875" w:rsidRDefault="00EC31E6" w:rsidP="003D3F89">
                      <w:pPr>
                        <w:jc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DF8855B" w14:textId="25040028" w:rsidR="00A231E4" w:rsidRPr="00B37641" w:rsidRDefault="00A231E4" w:rsidP="00A231E4">
      <w:pPr>
        <w:jc w:val="center"/>
        <w:rPr>
          <w:rFonts w:ascii="Arial" w:hAnsi="Arial" w:cs="Arial"/>
          <w:sz w:val="20"/>
          <w:szCs w:val="20"/>
        </w:rPr>
      </w:pPr>
    </w:p>
    <w:p w14:paraId="3220B865" w14:textId="46B9E9AF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2C4EC758" w14:textId="1CFD1044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65424DD6" w14:textId="5FA430D7" w:rsidR="00A231E4" w:rsidRPr="00B37641" w:rsidRDefault="007D0914" w:rsidP="00A231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73FCF74" wp14:editId="6BD1A16D">
                <wp:simplePos x="0" y="0"/>
                <wp:positionH relativeFrom="column">
                  <wp:posOffset>6701183</wp:posOffset>
                </wp:positionH>
                <wp:positionV relativeFrom="paragraph">
                  <wp:posOffset>142627</wp:posOffset>
                </wp:positionV>
                <wp:extent cx="3281045" cy="1203739"/>
                <wp:effectExtent l="25400" t="25400" r="33655" b="41275"/>
                <wp:wrapNone/>
                <wp:docPr id="1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2037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78201" w14:textId="3744B18A" w:rsidR="00A5409F" w:rsidRDefault="00A5409F" w:rsidP="00A5409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A5409F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People, Culture and Communitie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s</w:t>
                            </w:r>
                          </w:p>
                          <w:p w14:paraId="615BCEAD" w14:textId="289D14AE" w:rsidR="00A5409F" w:rsidRPr="0023396D" w:rsidRDefault="0023396D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Times New Roman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Similarities and differences</w:t>
                            </w:r>
                          </w:p>
                          <w:p w14:paraId="2D2F1D1F" w14:textId="7152BB28" w:rsidR="0023396D" w:rsidRPr="0023396D" w:rsidRDefault="0023396D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</w:pPr>
                            <w:r w:rsidRPr="0023396D"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  <w:t>Human body and health</w:t>
                            </w:r>
                          </w:p>
                          <w:p w14:paraId="0DE2E57F" w14:textId="0158FEAC" w:rsidR="0023396D" w:rsidRPr="0023396D" w:rsidRDefault="0023396D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</w:pPr>
                            <w:r w:rsidRPr="0023396D"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  <w:t>Celebrations in different cultures</w:t>
                            </w:r>
                          </w:p>
                          <w:p w14:paraId="4E2EBB77" w14:textId="455CEA4C" w:rsidR="0023396D" w:rsidRPr="0023396D" w:rsidRDefault="0023396D" w:rsidP="00A5409F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spacing w:after="0" w:line="240" w:lineRule="auto"/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</w:pPr>
                            <w:r w:rsidRPr="0023396D">
                              <w:rPr>
                                <w:rFonts w:ascii="Comic Sans MS" w:hAnsi="Comic Sans MS" w:cs="Times New Roman"/>
                                <w:sz w:val="21"/>
                                <w:szCs w:val="21"/>
                              </w:rPr>
                              <w:t>Different religions</w:t>
                            </w:r>
                          </w:p>
                          <w:p w14:paraId="3DB728E0" w14:textId="77777777" w:rsidR="007D0914" w:rsidRPr="00A873F3" w:rsidRDefault="007D0914" w:rsidP="00A5409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36A7F0BE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63CB7AEB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103777AB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3AF69CFC" w14:textId="77777777" w:rsidR="007D0914" w:rsidRPr="00A873F3" w:rsidRDefault="007D0914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1F13C6D" w14:textId="77777777" w:rsidR="007D0914" w:rsidRPr="0017214E" w:rsidRDefault="007D0914" w:rsidP="00AA0B2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3FCF74" id="_x0000_s1031" style="position:absolute;margin-left:527.65pt;margin-top:11.25pt;width:258.35pt;height:94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" strokecolor="#fabf8f [1945]" strokeweight="4.5pt">
                <v:textbox>
                  <w:txbxContent>
                    <w:p w14:paraId="64D78201" w14:textId="3744B18A" w:rsidR="00A5409F" w:rsidRDefault="00A5409F" w:rsidP="00A5409F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</w:pPr>
                      <w:r w:rsidRPr="00A5409F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People, Culture and Communitie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s</w:t>
                      </w:r>
                    </w:p>
                    <w:p w14:paraId="615BCEAD" w14:textId="289D14AE" w:rsidR="00A5409F" w:rsidRPr="0023396D" w:rsidRDefault="0023396D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Times New Roman"/>
                          <w:b/>
                          <w:bCs/>
                          <w:sz w:val="21"/>
                          <w:szCs w:val="21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Similarities and differences</w:t>
                      </w:r>
                    </w:p>
                    <w:p w14:paraId="2D2F1D1F" w14:textId="7152BB28" w:rsidR="0023396D" w:rsidRPr="0023396D" w:rsidRDefault="0023396D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</w:pPr>
                      <w:r w:rsidRPr="0023396D"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  <w:t>Human body and health</w:t>
                      </w:r>
                    </w:p>
                    <w:p w14:paraId="0DE2E57F" w14:textId="0158FEAC" w:rsidR="0023396D" w:rsidRPr="0023396D" w:rsidRDefault="0023396D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</w:pPr>
                      <w:r w:rsidRPr="0023396D"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  <w:t>Celebrations in different cultures</w:t>
                      </w:r>
                    </w:p>
                    <w:p w14:paraId="4E2EBB77" w14:textId="455CEA4C" w:rsidR="0023396D" w:rsidRPr="0023396D" w:rsidRDefault="0023396D" w:rsidP="00A5409F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spacing w:after="0" w:line="240" w:lineRule="auto"/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</w:pPr>
                      <w:r w:rsidRPr="0023396D">
                        <w:rPr>
                          <w:rFonts w:ascii="Comic Sans MS" w:hAnsi="Comic Sans MS" w:cs="Times New Roman"/>
                          <w:sz w:val="21"/>
                          <w:szCs w:val="21"/>
                        </w:rPr>
                        <w:t>Different religions</w:t>
                      </w:r>
                    </w:p>
                    <w:p w14:paraId="3DB728E0" w14:textId="77777777" w:rsidR="007D0914" w:rsidRPr="00A873F3" w:rsidRDefault="007D0914" w:rsidP="00A5409F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36A7F0BE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63CB7AEB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103777AB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3AF69CFC" w14:textId="77777777" w:rsidR="007D0914" w:rsidRPr="00A873F3" w:rsidRDefault="007D0914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1F13C6D" w14:textId="77777777" w:rsidR="007D0914" w:rsidRPr="0017214E" w:rsidRDefault="007D0914" w:rsidP="00AA0B2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BB106E6" w14:textId="57495DD7" w:rsidR="00A231E4" w:rsidRPr="00B37641" w:rsidRDefault="00A231E4" w:rsidP="00A231E4">
      <w:pPr>
        <w:rPr>
          <w:rFonts w:ascii="Arial" w:hAnsi="Arial" w:cs="Arial"/>
          <w:sz w:val="20"/>
          <w:szCs w:val="20"/>
        </w:rPr>
      </w:pPr>
    </w:p>
    <w:p w14:paraId="11627E93" w14:textId="0482FE7E" w:rsidR="00A231E4" w:rsidRPr="00B37641" w:rsidRDefault="00A231E4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B37641">
        <w:rPr>
          <w:rFonts w:ascii="Arial" w:hAnsi="Arial" w:cs="Arial"/>
          <w:sz w:val="20"/>
          <w:szCs w:val="20"/>
        </w:rPr>
        <w:tab/>
      </w:r>
    </w:p>
    <w:p w14:paraId="0A9E78CA" w14:textId="3069E118" w:rsidR="00A231E4" w:rsidRPr="00B37641" w:rsidRDefault="0070235B" w:rsidP="00A231E4">
      <w:pPr>
        <w:tabs>
          <w:tab w:val="left" w:pos="4035"/>
        </w:tabs>
        <w:rPr>
          <w:rFonts w:ascii="Arial" w:hAnsi="Arial" w:cs="Arial"/>
          <w:sz w:val="20"/>
          <w:szCs w:val="20"/>
        </w:rPr>
      </w:pPr>
      <w:r w:rsidRPr="00540C97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7F86E40D" wp14:editId="0F126395">
                <wp:simplePos x="0" y="0"/>
                <wp:positionH relativeFrom="column">
                  <wp:posOffset>3195320</wp:posOffset>
                </wp:positionH>
                <wp:positionV relativeFrom="paragraph">
                  <wp:posOffset>206375</wp:posOffset>
                </wp:positionV>
                <wp:extent cx="3276600" cy="1696720"/>
                <wp:effectExtent l="25400" t="25400" r="25400" b="304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696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C54F49" w14:textId="1FCA56F1" w:rsidR="009A21ED" w:rsidRDefault="00076C74" w:rsidP="00076C74">
                            <w:pPr>
                              <w:spacing w:after="0"/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</w:pPr>
                            <w:r w:rsidRPr="00076C74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21"/>
                                <w:szCs w:val="21"/>
                                <w:u w:val="single"/>
                                <w:lang w:val="en-US"/>
                              </w:rPr>
                              <w:t>Physical development</w:t>
                            </w:r>
                          </w:p>
                          <w:p w14:paraId="3B70FBD3" w14:textId="366D91C9" w:rsidR="00076C74" w:rsidRDefault="002F52A0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A0B2D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Pencil control</w:t>
                            </w:r>
                          </w:p>
                          <w:p w14:paraId="247E9108" w14:textId="4CA54EC6" w:rsidR="00AA0B2D" w:rsidRPr="00AA0B2D" w:rsidRDefault="00AA0B2D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Varied writing apparatus</w:t>
                            </w:r>
                          </w:p>
                          <w:p w14:paraId="173A156A" w14:textId="69F0C28D" w:rsidR="002F52A0" w:rsidRPr="00AA0B2D" w:rsidRDefault="002F52A0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A0B2D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Cutting and sticking</w:t>
                            </w:r>
                          </w:p>
                          <w:p w14:paraId="54649907" w14:textId="7CCBEF66" w:rsidR="00AA0B2D" w:rsidRDefault="00AA0B2D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A0B2D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Playdough</w:t>
                            </w:r>
                          </w:p>
                          <w:p w14:paraId="36AC045B" w14:textId="611F2DAD" w:rsidR="00AA0B2D" w:rsidRPr="00AA0B2D" w:rsidRDefault="00AA0B2D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Independence when using buttons/zips</w:t>
                            </w:r>
                          </w:p>
                          <w:p w14:paraId="13647E3A" w14:textId="77777777" w:rsidR="00AA0B2D" w:rsidRPr="00AA0B2D" w:rsidRDefault="00AA0B2D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A0B2D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Moving at different speeds</w:t>
                            </w:r>
                          </w:p>
                          <w:p w14:paraId="5C1BE892" w14:textId="114B25FB" w:rsidR="002F52A0" w:rsidRPr="00AA0B2D" w:rsidRDefault="00AA0B2D" w:rsidP="00AA0B2D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AA0B2D">
                              <w:rPr>
                                <w:rFonts w:ascii="Comic Sans MS" w:hAnsi="Comic Sans MS" w:cstheme="minorHAnsi"/>
                                <w:sz w:val="21"/>
                                <w:szCs w:val="21"/>
                                <w:lang w:val="en-US"/>
                              </w:rPr>
                              <w:t>Throwing and catching</w:t>
                            </w:r>
                          </w:p>
                          <w:p w14:paraId="01E162F0" w14:textId="77777777" w:rsidR="00AA0B2D" w:rsidRDefault="00AA0B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6E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251.6pt;margin-top:16.25pt;width:258pt;height:133.6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" strokecolor="#d99594 [1941]" strokeweight="3.75pt">
                <v:textbox>
                  <w:txbxContent>
                    <w:p w14:paraId="54C54F49" w14:textId="1FCA56F1" w:rsidR="009A21ED" w:rsidRDefault="00076C74" w:rsidP="00076C74">
                      <w:pPr>
                        <w:spacing w:after="0"/>
                        <w:rPr>
                          <w:rFonts w:ascii="Comic Sans MS" w:hAnsi="Comic Sans MS" w:cstheme="minorHAnsi"/>
                          <w:b/>
                          <w:bCs/>
                          <w:sz w:val="21"/>
                          <w:szCs w:val="21"/>
                          <w:u w:val="single"/>
                          <w:lang w:val="en-US"/>
                        </w:rPr>
                      </w:pPr>
                      <w:r w:rsidRPr="00076C74">
                        <w:rPr>
                          <w:rFonts w:ascii="Comic Sans MS" w:hAnsi="Comic Sans MS" w:cstheme="minorHAnsi"/>
                          <w:b/>
                          <w:bCs/>
                          <w:sz w:val="21"/>
                          <w:szCs w:val="21"/>
                          <w:u w:val="single"/>
                          <w:lang w:val="en-US"/>
                        </w:rPr>
                        <w:t>Physical development</w:t>
                      </w:r>
                    </w:p>
                    <w:p w14:paraId="3B70FBD3" w14:textId="366D91C9" w:rsidR="00076C74" w:rsidRDefault="002F52A0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AA0B2D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Pencil control</w:t>
                      </w:r>
                    </w:p>
                    <w:p w14:paraId="247E9108" w14:textId="4CA54EC6" w:rsidR="00AA0B2D" w:rsidRPr="00AA0B2D" w:rsidRDefault="00AA0B2D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Varied writing apparatus</w:t>
                      </w:r>
                    </w:p>
                    <w:p w14:paraId="173A156A" w14:textId="69F0C28D" w:rsidR="002F52A0" w:rsidRPr="00AA0B2D" w:rsidRDefault="002F52A0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AA0B2D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Cutting and sticking</w:t>
                      </w:r>
                    </w:p>
                    <w:p w14:paraId="54649907" w14:textId="7CCBEF66" w:rsidR="00AA0B2D" w:rsidRDefault="00AA0B2D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AA0B2D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Playdough</w:t>
                      </w:r>
                    </w:p>
                    <w:p w14:paraId="36AC045B" w14:textId="611F2DAD" w:rsidR="00AA0B2D" w:rsidRPr="00AA0B2D" w:rsidRDefault="00AA0B2D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Independence when using buttons/zips</w:t>
                      </w:r>
                    </w:p>
                    <w:p w14:paraId="13647E3A" w14:textId="77777777" w:rsidR="00AA0B2D" w:rsidRPr="00AA0B2D" w:rsidRDefault="00AA0B2D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AA0B2D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Moving at different speeds</w:t>
                      </w:r>
                    </w:p>
                    <w:p w14:paraId="5C1BE892" w14:textId="114B25FB" w:rsidR="002F52A0" w:rsidRPr="00AA0B2D" w:rsidRDefault="00AA0B2D" w:rsidP="00AA0B2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</w:pPr>
                      <w:r w:rsidRPr="00AA0B2D">
                        <w:rPr>
                          <w:rFonts w:ascii="Comic Sans MS" w:hAnsi="Comic Sans MS" w:cstheme="minorHAnsi"/>
                          <w:sz w:val="21"/>
                          <w:szCs w:val="21"/>
                          <w:lang w:val="en-US"/>
                        </w:rPr>
                        <w:t>Throwing and catching</w:t>
                      </w:r>
                    </w:p>
                    <w:p w14:paraId="01E162F0" w14:textId="77777777" w:rsidR="00AA0B2D" w:rsidRDefault="00AA0B2D"/>
                  </w:txbxContent>
                </v:textbox>
                <w10:wrap type="square"/>
              </v:shape>
            </w:pict>
          </mc:Fallback>
        </mc:AlternateContent>
      </w:r>
    </w:p>
    <w:p w14:paraId="7C8C9760" w14:textId="515DF6F6" w:rsidR="00A231E4" w:rsidRPr="00B37641" w:rsidRDefault="00A565F1" w:rsidP="00A231E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BC9F834" wp14:editId="2DB0AC4D">
                <wp:simplePos x="0" y="0"/>
                <wp:positionH relativeFrom="column">
                  <wp:posOffset>-208643</wp:posOffset>
                </wp:positionH>
                <wp:positionV relativeFrom="paragraph">
                  <wp:posOffset>131717</wp:posOffset>
                </wp:positionV>
                <wp:extent cx="3228975" cy="1479006"/>
                <wp:effectExtent l="25400" t="25400" r="34925" b="3238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8975" cy="14790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A89C9" w14:textId="77777777" w:rsidR="006D5E7E" w:rsidRPr="00A565F1" w:rsidRDefault="001147C7" w:rsidP="00A565F1">
                            <w:pPr>
                              <w:spacing w:after="0" w:line="240" w:lineRule="auto"/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PSHE/SMSC/Britishness links</w:t>
                            </w:r>
                          </w:p>
                          <w:p w14:paraId="6904B2EB" w14:textId="08DAE6A2" w:rsidR="00211911" w:rsidRPr="00A565F1" w:rsidRDefault="009A21ED" w:rsidP="00C3057D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Children recognise, talk about and accept their feelings, both positive and negative</w:t>
                            </w:r>
                          </w:p>
                          <w:p w14:paraId="50CE9058" w14:textId="3DA1EDCE" w:rsidR="00A565F1" w:rsidRPr="00A565F1" w:rsidRDefault="00A565F1" w:rsidP="00C3057D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Children understand similarities and differences with others</w:t>
                            </w:r>
                          </w:p>
                          <w:p w14:paraId="59B4A692" w14:textId="67128107" w:rsidR="00EC31E6" w:rsidRPr="00A565F1" w:rsidRDefault="00A565F1" w:rsidP="00C3057D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pacing w:after="0" w:line="240" w:lineRule="auto"/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</w:pPr>
                            <w:r w:rsidRPr="00A565F1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Children know their responsibilities in school and outside of school</w:t>
                            </w:r>
                          </w:p>
                          <w:p w14:paraId="0267135F" w14:textId="77777777" w:rsidR="00EC31E6" w:rsidRPr="00A565F1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475EDF4E" w14:textId="77777777" w:rsidR="00EC31E6" w:rsidRPr="00A565F1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DA98B3B" w14:textId="77777777" w:rsidR="00EC31E6" w:rsidRPr="00A565F1" w:rsidRDefault="00EC31E6" w:rsidP="003D3F89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0C4F2363" w14:textId="77777777" w:rsidR="00EC31E6" w:rsidRPr="00A565F1" w:rsidRDefault="00EC31E6" w:rsidP="003D3F89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C9F834" id="Rectangle 29" o:spid="_x0000_s1033" style="position:absolute;margin-left:-16.45pt;margin-top:10.35pt;width:254.25pt;height:116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" strokecolor="#00b050" strokeweight="4.5pt">
                <v:textbox>
                  <w:txbxContent>
                    <w:p w14:paraId="257A89C9" w14:textId="77777777" w:rsidR="006D5E7E" w:rsidRPr="00A565F1" w:rsidRDefault="001147C7" w:rsidP="00A565F1">
                      <w:pPr>
                        <w:spacing w:after="0" w:line="240" w:lineRule="auto"/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b/>
                          <w:sz w:val="20"/>
                          <w:szCs w:val="20"/>
                          <w:u w:val="single"/>
                        </w:rPr>
                        <w:t>PSHE/SMSC/Britishness links</w:t>
                      </w:r>
                    </w:p>
                    <w:p w14:paraId="6904B2EB" w14:textId="08DAE6A2" w:rsidR="00211911" w:rsidRPr="00A565F1" w:rsidRDefault="009A21ED" w:rsidP="00C3057D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Children recognise, talk </w:t>
                      </w:r>
                      <w:proofErr w:type="gramStart"/>
                      <w:r w:rsidRPr="00A565F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about</w:t>
                      </w:r>
                      <w:proofErr w:type="gramEnd"/>
                      <w:r w:rsidRPr="00A565F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 xml:space="preserve"> and accept their feelings, both positive and negative</w:t>
                      </w:r>
                    </w:p>
                    <w:p w14:paraId="50CE9058" w14:textId="3DA1EDCE" w:rsidR="00A565F1" w:rsidRPr="00A565F1" w:rsidRDefault="00A565F1" w:rsidP="00C3057D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Children understand similarities and differences with others</w:t>
                      </w:r>
                    </w:p>
                    <w:p w14:paraId="59B4A692" w14:textId="67128107" w:rsidR="00EC31E6" w:rsidRPr="00A565F1" w:rsidRDefault="00A565F1" w:rsidP="00C3057D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pacing w:after="0" w:line="240" w:lineRule="auto"/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</w:pPr>
                      <w:r w:rsidRPr="00A565F1">
                        <w:rPr>
                          <w:rFonts w:ascii="Comic Sans MS" w:hAnsi="Comic Sans MS" w:cstheme="minorHAnsi"/>
                          <w:sz w:val="20"/>
                          <w:szCs w:val="20"/>
                        </w:rPr>
                        <w:t>Children know their responsibilities in school and outside of school</w:t>
                      </w:r>
                    </w:p>
                    <w:p w14:paraId="0267135F" w14:textId="77777777" w:rsidR="00EC31E6" w:rsidRPr="00A565F1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475EDF4E" w14:textId="77777777" w:rsidR="00EC31E6" w:rsidRPr="00A565F1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DA98B3B" w14:textId="77777777" w:rsidR="00EC31E6" w:rsidRPr="00A565F1" w:rsidRDefault="00EC31E6" w:rsidP="003D3F89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0C4F2363" w14:textId="77777777" w:rsidR="00EC31E6" w:rsidRPr="00A565F1" w:rsidRDefault="00EC31E6" w:rsidP="003D3F89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8982E58" w14:textId="1CD8138F" w:rsidR="002F280C" w:rsidRDefault="007D091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color w:val="FFC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30CA986" wp14:editId="22FAEAE7">
                <wp:simplePos x="0" y="0"/>
                <wp:positionH relativeFrom="column">
                  <wp:posOffset>6696075</wp:posOffset>
                </wp:positionH>
                <wp:positionV relativeFrom="paragraph">
                  <wp:posOffset>12065</wp:posOffset>
                </wp:positionV>
                <wp:extent cx="3281045" cy="1249045"/>
                <wp:effectExtent l="25400" t="25400" r="33655" b="33655"/>
                <wp:wrapNone/>
                <wp:docPr id="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1045" cy="1249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4D24A" w14:textId="46022BFD" w:rsidR="00EC31E6" w:rsidRPr="0023396D" w:rsidRDefault="0023396D" w:rsidP="0023396D">
                            <w:pPr>
                              <w:pStyle w:val="Header"/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</w:pPr>
                            <w:r w:rsidRPr="0023396D">
                              <w:rPr>
                                <w:rFonts w:ascii="Comic Sans MS" w:hAnsi="Comic Sans MS"/>
                                <w:b/>
                                <w:bCs/>
                                <w:sz w:val="21"/>
                                <w:szCs w:val="21"/>
                                <w:u w:val="single"/>
                              </w:rPr>
                              <w:t>Expressive Arts and Design</w:t>
                            </w:r>
                          </w:p>
                          <w:p w14:paraId="5C5E631F" w14:textId="565FA892" w:rsidR="0023396D" w:rsidRDefault="0023396D" w:rsidP="0023396D">
                            <w:pPr>
                              <w:pStyle w:val="Header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Painting</w:t>
                            </w:r>
                          </w:p>
                          <w:p w14:paraId="45E5CEBF" w14:textId="77777777" w:rsidR="0023396D" w:rsidRDefault="0023396D" w:rsidP="0023396D">
                            <w:pPr>
                              <w:pStyle w:val="Header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Carving pumpkins</w:t>
                            </w:r>
                            <w:r w:rsidRPr="0023396D"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 xml:space="preserve"> </w:t>
                            </w:r>
                          </w:p>
                          <w:p w14:paraId="700597E9" w14:textId="14DEE437" w:rsidR="0023396D" w:rsidRDefault="0023396D" w:rsidP="0023396D">
                            <w:pPr>
                              <w:pStyle w:val="Header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Musical instruments</w:t>
                            </w:r>
                          </w:p>
                          <w:p w14:paraId="2479613A" w14:textId="7DB7DD3E" w:rsidR="0023396D" w:rsidRPr="0023396D" w:rsidRDefault="0023396D" w:rsidP="0023396D">
                            <w:pPr>
                              <w:pStyle w:val="Header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</w:rPr>
                              <w:t>Use of technology</w:t>
                            </w:r>
                          </w:p>
                          <w:p w14:paraId="15E45EEA" w14:textId="77777777" w:rsidR="00EC31E6" w:rsidRPr="00A873F3" w:rsidRDefault="00EC31E6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7519FE90" w14:textId="77777777" w:rsidR="00EC31E6" w:rsidRPr="00A873F3" w:rsidRDefault="00EC31E6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0147C610" w14:textId="77777777" w:rsidR="00EC31E6" w:rsidRPr="00A873F3" w:rsidRDefault="00EC31E6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39860F15" w14:textId="77777777" w:rsidR="00EC31E6" w:rsidRPr="00A873F3" w:rsidRDefault="00EC31E6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66FD661B" w14:textId="77777777" w:rsidR="00EC31E6" w:rsidRPr="00A873F3" w:rsidRDefault="00EC31E6" w:rsidP="00AA0B2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14:paraId="2242F812" w14:textId="77777777" w:rsidR="00EC31E6" w:rsidRPr="0017214E" w:rsidRDefault="00EC31E6" w:rsidP="00AA0B2D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CA986" id="_x0000_s1034" style="position:absolute;margin-left:527.25pt;margin-top:.95pt;width:258.35pt;height:9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" strokecolor="#5f497a [2407]" strokeweight="4.5pt">
                <v:textbox>
                  <w:txbxContent>
                    <w:p w14:paraId="6B64D24A" w14:textId="46022BFD" w:rsidR="00EC31E6" w:rsidRPr="0023396D" w:rsidRDefault="0023396D" w:rsidP="0023396D">
                      <w:pPr>
                        <w:pStyle w:val="Header"/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</w:pPr>
                      <w:r w:rsidRPr="0023396D">
                        <w:rPr>
                          <w:rFonts w:ascii="Comic Sans MS" w:hAnsi="Comic Sans MS"/>
                          <w:b/>
                          <w:bCs/>
                          <w:sz w:val="21"/>
                          <w:szCs w:val="21"/>
                          <w:u w:val="single"/>
                        </w:rPr>
                        <w:t>Expressive Arts and Design</w:t>
                      </w:r>
                    </w:p>
                    <w:p w14:paraId="5C5E631F" w14:textId="565FA892" w:rsidR="0023396D" w:rsidRDefault="0023396D" w:rsidP="0023396D">
                      <w:pPr>
                        <w:pStyle w:val="Header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Painting</w:t>
                      </w:r>
                    </w:p>
                    <w:p w14:paraId="45E5CEBF" w14:textId="77777777" w:rsidR="0023396D" w:rsidRDefault="0023396D" w:rsidP="0023396D">
                      <w:pPr>
                        <w:pStyle w:val="Header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Carving pumpkins</w:t>
                      </w:r>
                      <w:r w:rsidRPr="0023396D">
                        <w:rPr>
                          <w:rFonts w:ascii="Comic Sans MS" w:hAnsi="Comic Sans MS"/>
                          <w:sz w:val="21"/>
                          <w:szCs w:val="21"/>
                        </w:rPr>
                        <w:t xml:space="preserve"> </w:t>
                      </w:r>
                    </w:p>
                    <w:p w14:paraId="700597E9" w14:textId="14DEE437" w:rsidR="0023396D" w:rsidRDefault="0023396D" w:rsidP="0023396D">
                      <w:pPr>
                        <w:pStyle w:val="Header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Musical instruments</w:t>
                      </w:r>
                    </w:p>
                    <w:p w14:paraId="2479613A" w14:textId="7DB7DD3E" w:rsidR="0023396D" w:rsidRPr="0023396D" w:rsidRDefault="0023396D" w:rsidP="0023396D">
                      <w:pPr>
                        <w:pStyle w:val="Header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  <w:sz w:val="21"/>
                          <w:szCs w:val="21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</w:rPr>
                        <w:t>Use of technology</w:t>
                      </w:r>
                    </w:p>
                    <w:p w14:paraId="15E45EEA" w14:textId="77777777" w:rsidR="00EC31E6" w:rsidRPr="00A873F3" w:rsidRDefault="00EC31E6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7519FE90" w14:textId="77777777" w:rsidR="00EC31E6" w:rsidRPr="00A873F3" w:rsidRDefault="00EC31E6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bCs/>
                          <w:sz w:val="24"/>
                        </w:rPr>
                      </w:pPr>
                    </w:p>
                    <w:p w14:paraId="0147C610" w14:textId="77777777" w:rsidR="00EC31E6" w:rsidRPr="00A873F3" w:rsidRDefault="00EC31E6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39860F15" w14:textId="77777777" w:rsidR="00EC31E6" w:rsidRPr="00A873F3" w:rsidRDefault="00EC31E6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66FD661B" w14:textId="77777777" w:rsidR="00EC31E6" w:rsidRPr="00A873F3" w:rsidRDefault="00EC31E6" w:rsidP="00AA0B2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14:paraId="2242F812" w14:textId="77777777" w:rsidR="00EC31E6" w:rsidRPr="0017214E" w:rsidRDefault="00EC31E6" w:rsidP="00AA0B2D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136B22C" w14:textId="77777777" w:rsidR="002F280C" w:rsidRPr="002F280C" w:rsidRDefault="002F280C" w:rsidP="002F280C">
      <w:pPr>
        <w:rPr>
          <w:rFonts w:ascii="Arial" w:hAnsi="Arial" w:cs="Arial"/>
        </w:rPr>
      </w:pPr>
    </w:p>
    <w:p w14:paraId="6A5E1168" w14:textId="77777777" w:rsidR="002F280C" w:rsidRPr="002F280C" w:rsidRDefault="002F280C" w:rsidP="002F280C">
      <w:pPr>
        <w:rPr>
          <w:rFonts w:ascii="Arial" w:hAnsi="Arial" w:cs="Arial"/>
        </w:rPr>
      </w:pPr>
    </w:p>
    <w:p w14:paraId="35CEB14D" w14:textId="0BDC40D8" w:rsidR="004A29C9" w:rsidRDefault="002F280C" w:rsidP="0081470C">
      <w:pPr>
        <w:tabs>
          <w:tab w:val="left" w:pos="1110"/>
          <w:tab w:val="left" w:pos="64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81470C">
        <w:rPr>
          <w:rFonts w:ascii="Arial" w:hAnsi="Arial" w:cs="Arial"/>
        </w:rPr>
        <w:tab/>
      </w:r>
    </w:p>
    <w:p w14:paraId="1BB043EF" w14:textId="18EB98F3" w:rsidR="002F52A0" w:rsidRPr="002F52A0" w:rsidRDefault="002F52A0" w:rsidP="002F52A0">
      <w:pPr>
        <w:tabs>
          <w:tab w:val="left" w:pos="332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2F52A0" w:rsidRPr="002F52A0" w:rsidSect="0023396D">
      <w:headerReference w:type="default" r:id="rId9"/>
      <w:pgSz w:w="16838" w:h="11906" w:orient="landscape"/>
      <w:pgMar w:top="706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AB32F" w14:textId="77777777" w:rsidR="007F3159" w:rsidRDefault="007F3159" w:rsidP="0023133C">
      <w:pPr>
        <w:spacing w:after="0" w:line="240" w:lineRule="auto"/>
      </w:pPr>
      <w:r>
        <w:separator/>
      </w:r>
    </w:p>
  </w:endnote>
  <w:endnote w:type="continuationSeparator" w:id="0">
    <w:p w14:paraId="6970ECCD" w14:textId="77777777" w:rsidR="007F3159" w:rsidRDefault="007F3159" w:rsidP="00231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6D2" w14:textId="77777777" w:rsidR="007F3159" w:rsidRDefault="007F3159" w:rsidP="0023133C">
      <w:pPr>
        <w:spacing w:after="0" w:line="240" w:lineRule="auto"/>
      </w:pPr>
      <w:r>
        <w:separator/>
      </w:r>
    </w:p>
  </w:footnote>
  <w:footnote w:type="continuationSeparator" w:id="0">
    <w:p w14:paraId="51B92C29" w14:textId="77777777" w:rsidR="007F3159" w:rsidRDefault="007F3159" w:rsidP="00231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E99EC" w14:textId="77777777" w:rsidR="0023396D" w:rsidRDefault="0023396D">
    <w:pPr>
      <w:pStyle w:val="Header"/>
      <w:rPr>
        <w:rFonts w:asciiTheme="minorHAnsi" w:hAnsiTheme="minorHAnsi" w:cstheme="minorHAnsi"/>
        <w:b/>
        <w:sz w:val="24"/>
        <w:szCs w:val="24"/>
      </w:rPr>
    </w:pPr>
  </w:p>
  <w:p w14:paraId="1A8026AA" w14:textId="15AE3EDE" w:rsidR="0023396D" w:rsidRPr="0023396D" w:rsidRDefault="0023396D">
    <w:pPr>
      <w:pStyle w:val="Header"/>
      <w:rPr>
        <w:rFonts w:asciiTheme="minorHAnsi" w:hAnsiTheme="minorHAnsi" w:cstheme="minorHAnsi"/>
        <w:b/>
        <w:sz w:val="28"/>
        <w:szCs w:val="28"/>
      </w:rPr>
    </w:pPr>
    <w:r w:rsidRPr="0023396D">
      <w:rPr>
        <w:rFonts w:asciiTheme="minorHAnsi" w:hAnsiTheme="minorHAnsi" w:cstheme="minorHAnsi"/>
        <w:b/>
        <w:sz w:val="28"/>
        <w:szCs w:val="28"/>
      </w:rPr>
      <w:t xml:space="preserve">Class 1           </w:t>
    </w:r>
  </w:p>
  <w:p w14:paraId="6839B3DD" w14:textId="1CE229D1" w:rsidR="0023396D" w:rsidRPr="0023396D" w:rsidRDefault="0023396D">
    <w:pPr>
      <w:pStyle w:val="Header"/>
      <w:rPr>
        <w:rFonts w:asciiTheme="minorHAnsi" w:hAnsiTheme="minorHAnsi" w:cstheme="minorHAnsi"/>
        <w:b/>
        <w:sz w:val="28"/>
        <w:szCs w:val="28"/>
      </w:rPr>
    </w:pPr>
    <w:r w:rsidRPr="0023396D">
      <w:rPr>
        <w:rFonts w:asciiTheme="minorHAnsi" w:hAnsiTheme="minorHAnsi" w:cstheme="minorHAnsi"/>
        <w:b/>
        <w:sz w:val="28"/>
        <w:szCs w:val="28"/>
      </w:rPr>
      <w:t xml:space="preserve">Teacher: S. O’Hara            </w:t>
    </w:r>
  </w:p>
  <w:p w14:paraId="527B1E7C" w14:textId="5B959CD3" w:rsidR="00EC31E6" w:rsidRPr="0023396D" w:rsidRDefault="0023396D">
    <w:pPr>
      <w:pStyle w:val="Header"/>
      <w:rPr>
        <w:sz w:val="24"/>
        <w:szCs w:val="24"/>
      </w:rPr>
    </w:pPr>
    <w:r w:rsidRPr="0023396D">
      <w:rPr>
        <w:rFonts w:asciiTheme="minorHAnsi" w:hAnsiTheme="minorHAnsi" w:cstheme="minorHAnsi"/>
        <w:b/>
        <w:sz w:val="28"/>
        <w:szCs w:val="28"/>
      </w:rPr>
      <w:t>Term: Autumn 24/25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31409"/>
    <w:multiLevelType w:val="hybridMultilevel"/>
    <w:tmpl w:val="84A64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B1CD0"/>
    <w:multiLevelType w:val="hybridMultilevel"/>
    <w:tmpl w:val="19B2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F439C"/>
    <w:multiLevelType w:val="hybridMultilevel"/>
    <w:tmpl w:val="FE5A6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13A0D"/>
    <w:multiLevelType w:val="hybridMultilevel"/>
    <w:tmpl w:val="77FCA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90CC9"/>
    <w:multiLevelType w:val="hybridMultilevel"/>
    <w:tmpl w:val="37B6C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B57AE"/>
    <w:multiLevelType w:val="hybridMultilevel"/>
    <w:tmpl w:val="5CF20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91476"/>
    <w:multiLevelType w:val="hybridMultilevel"/>
    <w:tmpl w:val="70EEC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9351B"/>
    <w:multiLevelType w:val="hybridMultilevel"/>
    <w:tmpl w:val="0AE2C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D1DB6"/>
    <w:multiLevelType w:val="hybridMultilevel"/>
    <w:tmpl w:val="F196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E1B81"/>
    <w:multiLevelType w:val="hybridMultilevel"/>
    <w:tmpl w:val="90B0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D1F77"/>
    <w:multiLevelType w:val="hybridMultilevel"/>
    <w:tmpl w:val="ABD0B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E3B8F"/>
    <w:multiLevelType w:val="hybridMultilevel"/>
    <w:tmpl w:val="239A1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B15378"/>
    <w:multiLevelType w:val="hybridMultilevel"/>
    <w:tmpl w:val="D8305B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91D51"/>
    <w:multiLevelType w:val="hybridMultilevel"/>
    <w:tmpl w:val="BA4A5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2675A"/>
    <w:multiLevelType w:val="hybridMultilevel"/>
    <w:tmpl w:val="71BA5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99347A"/>
    <w:multiLevelType w:val="hybridMultilevel"/>
    <w:tmpl w:val="C9D69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222F0"/>
    <w:multiLevelType w:val="hybridMultilevel"/>
    <w:tmpl w:val="334EB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BB43EE"/>
    <w:multiLevelType w:val="hybridMultilevel"/>
    <w:tmpl w:val="A498F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1956A7"/>
    <w:multiLevelType w:val="hybridMultilevel"/>
    <w:tmpl w:val="18A2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4856FF"/>
    <w:multiLevelType w:val="hybridMultilevel"/>
    <w:tmpl w:val="6FDCB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96F92"/>
    <w:multiLevelType w:val="hybridMultilevel"/>
    <w:tmpl w:val="F56AA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95365B"/>
    <w:multiLevelType w:val="hybridMultilevel"/>
    <w:tmpl w:val="11927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A55A77"/>
    <w:multiLevelType w:val="hybridMultilevel"/>
    <w:tmpl w:val="85626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CA41A4"/>
    <w:multiLevelType w:val="hybridMultilevel"/>
    <w:tmpl w:val="EB385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29741F"/>
    <w:multiLevelType w:val="hybridMultilevel"/>
    <w:tmpl w:val="19EA6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4A658F"/>
    <w:multiLevelType w:val="hybridMultilevel"/>
    <w:tmpl w:val="D194B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712C7D"/>
    <w:multiLevelType w:val="hybridMultilevel"/>
    <w:tmpl w:val="D9FE8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925C55"/>
    <w:multiLevelType w:val="hybridMultilevel"/>
    <w:tmpl w:val="0514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A60F13"/>
    <w:multiLevelType w:val="hybridMultilevel"/>
    <w:tmpl w:val="1FFA1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CB7C4B"/>
    <w:multiLevelType w:val="hybridMultilevel"/>
    <w:tmpl w:val="5EA2F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7C5EA8"/>
    <w:multiLevelType w:val="hybridMultilevel"/>
    <w:tmpl w:val="3CB6A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6241D"/>
    <w:multiLevelType w:val="hybridMultilevel"/>
    <w:tmpl w:val="3A0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86701B"/>
    <w:multiLevelType w:val="hybridMultilevel"/>
    <w:tmpl w:val="17D49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5C4C28"/>
    <w:multiLevelType w:val="hybridMultilevel"/>
    <w:tmpl w:val="C08EB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BA1C67"/>
    <w:multiLevelType w:val="hybridMultilevel"/>
    <w:tmpl w:val="BC048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9555C1"/>
    <w:multiLevelType w:val="hybridMultilevel"/>
    <w:tmpl w:val="07209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0C36D1"/>
    <w:multiLevelType w:val="hybridMultilevel"/>
    <w:tmpl w:val="5DBC5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CB351A"/>
    <w:multiLevelType w:val="hybridMultilevel"/>
    <w:tmpl w:val="D05E4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AA2057"/>
    <w:multiLevelType w:val="hybridMultilevel"/>
    <w:tmpl w:val="B768C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B63249"/>
    <w:multiLevelType w:val="hybridMultilevel"/>
    <w:tmpl w:val="C9C87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676527"/>
    <w:multiLevelType w:val="hybridMultilevel"/>
    <w:tmpl w:val="8C680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4C1EDE"/>
    <w:multiLevelType w:val="hybridMultilevel"/>
    <w:tmpl w:val="DFC8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84D60"/>
    <w:multiLevelType w:val="hybridMultilevel"/>
    <w:tmpl w:val="3E221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815C2E"/>
    <w:multiLevelType w:val="hybridMultilevel"/>
    <w:tmpl w:val="2618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C5987"/>
    <w:multiLevelType w:val="hybridMultilevel"/>
    <w:tmpl w:val="C9BEF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3108A7"/>
    <w:multiLevelType w:val="hybridMultilevel"/>
    <w:tmpl w:val="59207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DB4F82"/>
    <w:multiLevelType w:val="hybridMultilevel"/>
    <w:tmpl w:val="DBF60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5"/>
  </w:num>
  <w:num w:numId="3">
    <w:abstractNumId w:val="36"/>
  </w:num>
  <w:num w:numId="4">
    <w:abstractNumId w:val="32"/>
  </w:num>
  <w:num w:numId="5">
    <w:abstractNumId w:val="39"/>
  </w:num>
  <w:num w:numId="6">
    <w:abstractNumId w:val="22"/>
  </w:num>
  <w:num w:numId="7">
    <w:abstractNumId w:val="8"/>
  </w:num>
  <w:num w:numId="8">
    <w:abstractNumId w:val="15"/>
  </w:num>
  <w:num w:numId="9">
    <w:abstractNumId w:val="33"/>
  </w:num>
  <w:num w:numId="10">
    <w:abstractNumId w:val="2"/>
  </w:num>
  <w:num w:numId="11">
    <w:abstractNumId w:val="44"/>
  </w:num>
  <w:num w:numId="12">
    <w:abstractNumId w:val="43"/>
  </w:num>
  <w:num w:numId="13">
    <w:abstractNumId w:val="3"/>
  </w:num>
  <w:num w:numId="14">
    <w:abstractNumId w:val="42"/>
  </w:num>
  <w:num w:numId="15">
    <w:abstractNumId w:val="34"/>
  </w:num>
  <w:num w:numId="16">
    <w:abstractNumId w:val="21"/>
  </w:num>
  <w:num w:numId="17">
    <w:abstractNumId w:val="26"/>
  </w:num>
  <w:num w:numId="18">
    <w:abstractNumId w:val="0"/>
  </w:num>
  <w:num w:numId="19">
    <w:abstractNumId w:val="40"/>
  </w:num>
  <w:num w:numId="20">
    <w:abstractNumId w:val="7"/>
  </w:num>
  <w:num w:numId="21">
    <w:abstractNumId w:val="41"/>
  </w:num>
  <w:num w:numId="22">
    <w:abstractNumId w:val="30"/>
  </w:num>
  <w:num w:numId="23">
    <w:abstractNumId w:val="18"/>
  </w:num>
  <w:num w:numId="24">
    <w:abstractNumId w:val="9"/>
  </w:num>
  <w:num w:numId="25">
    <w:abstractNumId w:val="1"/>
  </w:num>
  <w:num w:numId="26">
    <w:abstractNumId w:val="23"/>
  </w:num>
  <w:num w:numId="27">
    <w:abstractNumId w:val="24"/>
  </w:num>
  <w:num w:numId="28">
    <w:abstractNumId w:val="35"/>
  </w:num>
  <w:num w:numId="29">
    <w:abstractNumId w:val="11"/>
  </w:num>
  <w:num w:numId="30">
    <w:abstractNumId w:val="5"/>
  </w:num>
  <w:num w:numId="31">
    <w:abstractNumId w:val="27"/>
  </w:num>
  <w:num w:numId="32">
    <w:abstractNumId w:val="20"/>
  </w:num>
  <w:num w:numId="33">
    <w:abstractNumId w:val="28"/>
  </w:num>
  <w:num w:numId="34">
    <w:abstractNumId w:val="19"/>
  </w:num>
  <w:num w:numId="35">
    <w:abstractNumId w:val="12"/>
  </w:num>
  <w:num w:numId="36">
    <w:abstractNumId w:val="29"/>
  </w:num>
  <w:num w:numId="37">
    <w:abstractNumId w:val="4"/>
  </w:num>
  <w:num w:numId="38">
    <w:abstractNumId w:val="37"/>
  </w:num>
  <w:num w:numId="39">
    <w:abstractNumId w:val="38"/>
  </w:num>
  <w:num w:numId="40">
    <w:abstractNumId w:val="6"/>
  </w:num>
  <w:num w:numId="41">
    <w:abstractNumId w:val="17"/>
  </w:num>
  <w:num w:numId="42">
    <w:abstractNumId w:val="13"/>
  </w:num>
  <w:num w:numId="43">
    <w:abstractNumId w:val="46"/>
  </w:num>
  <w:num w:numId="44">
    <w:abstractNumId w:val="31"/>
  </w:num>
  <w:num w:numId="45">
    <w:abstractNumId w:val="25"/>
  </w:num>
  <w:num w:numId="46">
    <w:abstractNumId w:val="16"/>
  </w:num>
  <w:num w:numId="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 fillcolor="white" strokecolor="none [2409]">
      <v:fill color="white"/>
      <v:stroke color="none [2409]" weight="4.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E4"/>
    <w:rsid w:val="000039B7"/>
    <w:rsid w:val="000073B3"/>
    <w:rsid w:val="00012A35"/>
    <w:rsid w:val="00012C0C"/>
    <w:rsid w:val="00012FEC"/>
    <w:rsid w:val="00014FC4"/>
    <w:rsid w:val="00015405"/>
    <w:rsid w:val="00015669"/>
    <w:rsid w:val="00016237"/>
    <w:rsid w:val="00021DF8"/>
    <w:rsid w:val="00024E1A"/>
    <w:rsid w:val="0002683F"/>
    <w:rsid w:val="00030BD9"/>
    <w:rsid w:val="000324AC"/>
    <w:rsid w:val="00033FC6"/>
    <w:rsid w:val="000361F6"/>
    <w:rsid w:val="00040A6C"/>
    <w:rsid w:val="00041FBE"/>
    <w:rsid w:val="00044A16"/>
    <w:rsid w:val="000528F9"/>
    <w:rsid w:val="0005378B"/>
    <w:rsid w:val="00057FA1"/>
    <w:rsid w:val="00067F36"/>
    <w:rsid w:val="000701B6"/>
    <w:rsid w:val="00074539"/>
    <w:rsid w:val="00076C74"/>
    <w:rsid w:val="00077EF3"/>
    <w:rsid w:val="00082883"/>
    <w:rsid w:val="00082BB4"/>
    <w:rsid w:val="00083CCA"/>
    <w:rsid w:val="00083E7B"/>
    <w:rsid w:val="00085509"/>
    <w:rsid w:val="00085AAB"/>
    <w:rsid w:val="00090FB0"/>
    <w:rsid w:val="00091B5F"/>
    <w:rsid w:val="000A06FE"/>
    <w:rsid w:val="000A2081"/>
    <w:rsid w:val="000A2576"/>
    <w:rsid w:val="000A6AA6"/>
    <w:rsid w:val="000A7364"/>
    <w:rsid w:val="000B04C3"/>
    <w:rsid w:val="000B381C"/>
    <w:rsid w:val="000C1F40"/>
    <w:rsid w:val="000C4B83"/>
    <w:rsid w:val="000C50B8"/>
    <w:rsid w:val="000C5647"/>
    <w:rsid w:val="000E06A9"/>
    <w:rsid w:val="000E075D"/>
    <w:rsid w:val="000E3573"/>
    <w:rsid w:val="000E58FB"/>
    <w:rsid w:val="000E7B6A"/>
    <w:rsid w:val="000F0732"/>
    <w:rsid w:val="000F2DBD"/>
    <w:rsid w:val="000F47B0"/>
    <w:rsid w:val="00100B9B"/>
    <w:rsid w:val="00105C29"/>
    <w:rsid w:val="001107B1"/>
    <w:rsid w:val="00112086"/>
    <w:rsid w:val="0011256D"/>
    <w:rsid w:val="00113C47"/>
    <w:rsid w:val="001147C7"/>
    <w:rsid w:val="0011566F"/>
    <w:rsid w:val="00120A9F"/>
    <w:rsid w:val="00122D1B"/>
    <w:rsid w:val="00124530"/>
    <w:rsid w:val="00124CE3"/>
    <w:rsid w:val="001252B2"/>
    <w:rsid w:val="00126A3E"/>
    <w:rsid w:val="0012714D"/>
    <w:rsid w:val="00130B28"/>
    <w:rsid w:val="00133E3D"/>
    <w:rsid w:val="00134BE4"/>
    <w:rsid w:val="001351EC"/>
    <w:rsid w:val="001372F0"/>
    <w:rsid w:val="001418E0"/>
    <w:rsid w:val="00142527"/>
    <w:rsid w:val="00146BC4"/>
    <w:rsid w:val="00147F3C"/>
    <w:rsid w:val="00150F8E"/>
    <w:rsid w:val="00151307"/>
    <w:rsid w:val="00154063"/>
    <w:rsid w:val="00154F80"/>
    <w:rsid w:val="00155455"/>
    <w:rsid w:val="001571EA"/>
    <w:rsid w:val="00162832"/>
    <w:rsid w:val="00165852"/>
    <w:rsid w:val="00166F5B"/>
    <w:rsid w:val="00167C7C"/>
    <w:rsid w:val="001711CC"/>
    <w:rsid w:val="0017214E"/>
    <w:rsid w:val="00173FEC"/>
    <w:rsid w:val="00175D21"/>
    <w:rsid w:val="00180065"/>
    <w:rsid w:val="001829D9"/>
    <w:rsid w:val="00183ABE"/>
    <w:rsid w:val="00184880"/>
    <w:rsid w:val="00185804"/>
    <w:rsid w:val="00185E58"/>
    <w:rsid w:val="00191D77"/>
    <w:rsid w:val="00191E26"/>
    <w:rsid w:val="00192C64"/>
    <w:rsid w:val="001A4D6E"/>
    <w:rsid w:val="001B389E"/>
    <w:rsid w:val="001B401E"/>
    <w:rsid w:val="001B6A8A"/>
    <w:rsid w:val="001C029C"/>
    <w:rsid w:val="001C1536"/>
    <w:rsid w:val="001C3B0A"/>
    <w:rsid w:val="001C4CE7"/>
    <w:rsid w:val="001D476F"/>
    <w:rsid w:val="001D6587"/>
    <w:rsid w:val="001E0A07"/>
    <w:rsid w:val="001E197E"/>
    <w:rsid w:val="001E55EA"/>
    <w:rsid w:val="001F326D"/>
    <w:rsid w:val="001F3CBA"/>
    <w:rsid w:val="001F487B"/>
    <w:rsid w:val="001F4AEF"/>
    <w:rsid w:val="00200821"/>
    <w:rsid w:val="0020414A"/>
    <w:rsid w:val="0020797B"/>
    <w:rsid w:val="002103B4"/>
    <w:rsid w:val="00211911"/>
    <w:rsid w:val="00217679"/>
    <w:rsid w:val="00217D31"/>
    <w:rsid w:val="00220729"/>
    <w:rsid w:val="00221173"/>
    <w:rsid w:val="00225B0B"/>
    <w:rsid w:val="002275F4"/>
    <w:rsid w:val="002306BC"/>
    <w:rsid w:val="002309F1"/>
    <w:rsid w:val="0023133C"/>
    <w:rsid w:val="00231743"/>
    <w:rsid w:val="0023396D"/>
    <w:rsid w:val="00234D26"/>
    <w:rsid w:val="00240E3B"/>
    <w:rsid w:val="00244DF4"/>
    <w:rsid w:val="002451D3"/>
    <w:rsid w:val="0024558A"/>
    <w:rsid w:val="00246196"/>
    <w:rsid w:val="00254B8F"/>
    <w:rsid w:val="00260F6A"/>
    <w:rsid w:val="0026232C"/>
    <w:rsid w:val="002624E4"/>
    <w:rsid w:val="0026301F"/>
    <w:rsid w:val="00264052"/>
    <w:rsid w:val="0026655D"/>
    <w:rsid w:val="00272AD5"/>
    <w:rsid w:val="00272BDA"/>
    <w:rsid w:val="00273BC6"/>
    <w:rsid w:val="00281BC3"/>
    <w:rsid w:val="002A2ADF"/>
    <w:rsid w:val="002A3D22"/>
    <w:rsid w:val="002A6485"/>
    <w:rsid w:val="002B1AF5"/>
    <w:rsid w:val="002B432E"/>
    <w:rsid w:val="002B7222"/>
    <w:rsid w:val="002C16BD"/>
    <w:rsid w:val="002C42E4"/>
    <w:rsid w:val="002D1882"/>
    <w:rsid w:val="002E0B44"/>
    <w:rsid w:val="002E11E9"/>
    <w:rsid w:val="002E131F"/>
    <w:rsid w:val="002E358E"/>
    <w:rsid w:val="002E46C8"/>
    <w:rsid w:val="002E4EC3"/>
    <w:rsid w:val="002F00EF"/>
    <w:rsid w:val="002F1ADD"/>
    <w:rsid w:val="002F280C"/>
    <w:rsid w:val="002F52A0"/>
    <w:rsid w:val="002F6539"/>
    <w:rsid w:val="002F6B15"/>
    <w:rsid w:val="002F6C6F"/>
    <w:rsid w:val="00310F9E"/>
    <w:rsid w:val="00313F91"/>
    <w:rsid w:val="0031539E"/>
    <w:rsid w:val="003154A4"/>
    <w:rsid w:val="00326255"/>
    <w:rsid w:val="00327186"/>
    <w:rsid w:val="003352CE"/>
    <w:rsid w:val="00340C01"/>
    <w:rsid w:val="00341C77"/>
    <w:rsid w:val="003608AB"/>
    <w:rsid w:val="00362816"/>
    <w:rsid w:val="00362CC4"/>
    <w:rsid w:val="00377BF5"/>
    <w:rsid w:val="00382D47"/>
    <w:rsid w:val="00385BF8"/>
    <w:rsid w:val="003865EF"/>
    <w:rsid w:val="00387EAB"/>
    <w:rsid w:val="003913E1"/>
    <w:rsid w:val="00393546"/>
    <w:rsid w:val="003A29F6"/>
    <w:rsid w:val="003A61A7"/>
    <w:rsid w:val="003A61BA"/>
    <w:rsid w:val="003A7EFA"/>
    <w:rsid w:val="003B5526"/>
    <w:rsid w:val="003B5732"/>
    <w:rsid w:val="003B69DC"/>
    <w:rsid w:val="003B7693"/>
    <w:rsid w:val="003C18C3"/>
    <w:rsid w:val="003C1A46"/>
    <w:rsid w:val="003C1E80"/>
    <w:rsid w:val="003C7BA3"/>
    <w:rsid w:val="003D08F2"/>
    <w:rsid w:val="003D3F89"/>
    <w:rsid w:val="003D5985"/>
    <w:rsid w:val="003D6ADC"/>
    <w:rsid w:val="003E012F"/>
    <w:rsid w:val="003E0AED"/>
    <w:rsid w:val="003F05F2"/>
    <w:rsid w:val="003F277D"/>
    <w:rsid w:val="003F3BAE"/>
    <w:rsid w:val="003F5E99"/>
    <w:rsid w:val="003F5F13"/>
    <w:rsid w:val="003F6113"/>
    <w:rsid w:val="003F63BC"/>
    <w:rsid w:val="003F6DC8"/>
    <w:rsid w:val="004000A5"/>
    <w:rsid w:val="00400320"/>
    <w:rsid w:val="00403B7E"/>
    <w:rsid w:val="004040C7"/>
    <w:rsid w:val="00415B2B"/>
    <w:rsid w:val="00417B2C"/>
    <w:rsid w:val="00420002"/>
    <w:rsid w:val="00420195"/>
    <w:rsid w:val="0042126D"/>
    <w:rsid w:val="00422494"/>
    <w:rsid w:val="00422FD0"/>
    <w:rsid w:val="004236FD"/>
    <w:rsid w:val="00425A17"/>
    <w:rsid w:val="00425BC2"/>
    <w:rsid w:val="0042720F"/>
    <w:rsid w:val="00427A6D"/>
    <w:rsid w:val="00431600"/>
    <w:rsid w:val="004330D9"/>
    <w:rsid w:val="004347C8"/>
    <w:rsid w:val="00440583"/>
    <w:rsid w:val="00441DB1"/>
    <w:rsid w:val="00443273"/>
    <w:rsid w:val="00443CF4"/>
    <w:rsid w:val="00446081"/>
    <w:rsid w:val="004529A6"/>
    <w:rsid w:val="00452BCE"/>
    <w:rsid w:val="00454C57"/>
    <w:rsid w:val="004572A3"/>
    <w:rsid w:val="0046035B"/>
    <w:rsid w:val="00460F7D"/>
    <w:rsid w:val="00462A33"/>
    <w:rsid w:val="00463070"/>
    <w:rsid w:val="0046784A"/>
    <w:rsid w:val="004740F3"/>
    <w:rsid w:val="00480B34"/>
    <w:rsid w:val="00485A6C"/>
    <w:rsid w:val="00486446"/>
    <w:rsid w:val="00486BA8"/>
    <w:rsid w:val="004942CF"/>
    <w:rsid w:val="0049734A"/>
    <w:rsid w:val="004A29C9"/>
    <w:rsid w:val="004A5BEE"/>
    <w:rsid w:val="004B0782"/>
    <w:rsid w:val="004B115C"/>
    <w:rsid w:val="004B5426"/>
    <w:rsid w:val="004B6773"/>
    <w:rsid w:val="004B732E"/>
    <w:rsid w:val="004B7EAE"/>
    <w:rsid w:val="004C01C5"/>
    <w:rsid w:val="004C4585"/>
    <w:rsid w:val="004C5373"/>
    <w:rsid w:val="004C71CF"/>
    <w:rsid w:val="004D36D9"/>
    <w:rsid w:val="004D497F"/>
    <w:rsid w:val="004D551D"/>
    <w:rsid w:val="004D581B"/>
    <w:rsid w:val="004D67BB"/>
    <w:rsid w:val="004E3A9D"/>
    <w:rsid w:val="004E5456"/>
    <w:rsid w:val="004E5E09"/>
    <w:rsid w:val="004E6667"/>
    <w:rsid w:val="004F0F4D"/>
    <w:rsid w:val="004F13FE"/>
    <w:rsid w:val="004F7CBE"/>
    <w:rsid w:val="00501967"/>
    <w:rsid w:val="005035FE"/>
    <w:rsid w:val="00506E1D"/>
    <w:rsid w:val="0051341A"/>
    <w:rsid w:val="005218E5"/>
    <w:rsid w:val="00522418"/>
    <w:rsid w:val="00523916"/>
    <w:rsid w:val="00523EBC"/>
    <w:rsid w:val="00525632"/>
    <w:rsid w:val="005353A0"/>
    <w:rsid w:val="00535A73"/>
    <w:rsid w:val="00540C97"/>
    <w:rsid w:val="00540D47"/>
    <w:rsid w:val="005425F4"/>
    <w:rsid w:val="005543BD"/>
    <w:rsid w:val="00556447"/>
    <w:rsid w:val="00556960"/>
    <w:rsid w:val="005635CA"/>
    <w:rsid w:val="00564317"/>
    <w:rsid w:val="00564382"/>
    <w:rsid w:val="00564668"/>
    <w:rsid w:val="005647A8"/>
    <w:rsid w:val="00564C51"/>
    <w:rsid w:val="00564F0B"/>
    <w:rsid w:val="0057260F"/>
    <w:rsid w:val="00573D36"/>
    <w:rsid w:val="00575B36"/>
    <w:rsid w:val="00590660"/>
    <w:rsid w:val="00593F60"/>
    <w:rsid w:val="005948E3"/>
    <w:rsid w:val="005964A2"/>
    <w:rsid w:val="005A0DFA"/>
    <w:rsid w:val="005A0FAB"/>
    <w:rsid w:val="005A49B9"/>
    <w:rsid w:val="005A5FC7"/>
    <w:rsid w:val="005B6C8D"/>
    <w:rsid w:val="005C0519"/>
    <w:rsid w:val="005C0531"/>
    <w:rsid w:val="005C0A02"/>
    <w:rsid w:val="005C21E0"/>
    <w:rsid w:val="005C2E81"/>
    <w:rsid w:val="005D048A"/>
    <w:rsid w:val="005D1BB9"/>
    <w:rsid w:val="005D7A17"/>
    <w:rsid w:val="005D7A73"/>
    <w:rsid w:val="005E10B5"/>
    <w:rsid w:val="005E51D0"/>
    <w:rsid w:val="005E5318"/>
    <w:rsid w:val="005F141B"/>
    <w:rsid w:val="005F38C5"/>
    <w:rsid w:val="005F519D"/>
    <w:rsid w:val="005F5DEC"/>
    <w:rsid w:val="005F6B1C"/>
    <w:rsid w:val="00602654"/>
    <w:rsid w:val="006072C0"/>
    <w:rsid w:val="006124E8"/>
    <w:rsid w:val="00616A79"/>
    <w:rsid w:val="00621FF4"/>
    <w:rsid w:val="006230FD"/>
    <w:rsid w:val="00624259"/>
    <w:rsid w:val="00640555"/>
    <w:rsid w:val="00643E3B"/>
    <w:rsid w:val="0064559C"/>
    <w:rsid w:val="00651436"/>
    <w:rsid w:val="00663AAB"/>
    <w:rsid w:val="006729BD"/>
    <w:rsid w:val="0068271B"/>
    <w:rsid w:val="006831F3"/>
    <w:rsid w:val="006838CF"/>
    <w:rsid w:val="006916FC"/>
    <w:rsid w:val="006948B2"/>
    <w:rsid w:val="006A01EE"/>
    <w:rsid w:val="006A1E09"/>
    <w:rsid w:val="006A30B1"/>
    <w:rsid w:val="006A5743"/>
    <w:rsid w:val="006A5ABB"/>
    <w:rsid w:val="006A7F6F"/>
    <w:rsid w:val="006B0EB0"/>
    <w:rsid w:val="006B1073"/>
    <w:rsid w:val="006B3408"/>
    <w:rsid w:val="006B4517"/>
    <w:rsid w:val="006B7444"/>
    <w:rsid w:val="006C41C8"/>
    <w:rsid w:val="006C7DBD"/>
    <w:rsid w:val="006D0EA6"/>
    <w:rsid w:val="006D5E7E"/>
    <w:rsid w:val="006D6F7D"/>
    <w:rsid w:val="006D7875"/>
    <w:rsid w:val="006E0835"/>
    <w:rsid w:val="006E3D01"/>
    <w:rsid w:val="006E42B5"/>
    <w:rsid w:val="006E74C5"/>
    <w:rsid w:val="006F3411"/>
    <w:rsid w:val="006F3C65"/>
    <w:rsid w:val="006F468E"/>
    <w:rsid w:val="006F650D"/>
    <w:rsid w:val="00700941"/>
    <w:rsid w:val="0070235B"/>
    <w:rsid w:val="00703251"/>
    <w:rsid w:val="00706C2A"/>
    <w:rsid w:val="00707174"/>
    <w:rsid w:val="007073EE"/>
    <w:rsid w:val="007079B6"/>
    <w:rsid w:val="00711C6B"/>
    <w:rsid w:val="0071644B"/>
    <w:rsid w:val="00716F2E"/>
    <w:rsid w:val="00722574"/>
    <w:rsid w:val="00723104"/>
    <w:rsid w:val="00723D6C"/>
    <w:rsid w:val="00730953"/>
    <w:rsid w:val="00733265"/>
    <w:rsid w:val="00734C9F"/>
    <w:rsid w:val="00736AF4"/>
    <w:rsid w:val="0074748E"/>
    <w:rsid w:val="00750015"/>
    <w:rsid w:val="007500E5"/>
    <w:rsid w:val="00751D05"/>
    <w:rsid w:val="00752F56"/>
    <w:rsid w:val="00754D37"/>
    <w:rsid w:val="007554D7"/>
    <w:rsid w:val="00765454"/>
    <w:rsid w:val="00772195"/>
    <w:rsid w:val="00772C18"/>
    <w:rsid w:val="00777E60"/>
    <w:rsid w:val="00785000"/>
    <w:rsid w:val="007904B4"/>
    <w:rsid w:val="00792853"/>
    <w:rsid w:val="00792F07"/>
    <w:rsid w:val="007959BF"/>
    <w:rsid w:val="007A1FDB"/>
    <w:rsid w:val="007A3107"/>
    <w:rsid w:val="007A4826"/>
    <w:rsid w:val="007A59B6"/>
    <w:rsid w:val="007A6FE2"/>
    <w:rsid w:val="007B09A0"/>
    <w:rsid w:val="007B2E18"/>
    <w:rsid w:val="007C1033"/>
    <w:rsid w:val="007C67DD"/>
    <w:rsid w:val="007C7DA0"/>
    <w:rsid w:val="007C7DBA"/>
    <w:rsid w:val="007D0764"/>
    <w:rsid w:val="007D0914"/>
    <w:rsid w:val="007D153B"/>
    <w:rsid w:val="007D5C0F"/>
    <w:rsid w:val="007D6575"/>
    <w:rsid w:val="007D7B43"/>
    <w:rsid w:val="007E56A9"/>
    <w:rsid w:val="007E71F4"/>
    <w:rsid w:val="007F2344"/>
    <w:rsid w:val="007F2F1C"/>
    <w:rsid w:val="007F3159"/>
    <w:rsid w:val="007F4A3E"/>
    <w:rsid w:val="007F7187"/>
    <w:rsid w:val="008070C3"/>
    <w:rsid w:val="00807C25"/>
    <w:rsid w:val="00811216"/>
    <w:rsid w:val="0081470C"/>
    <w:rsid w:val="0081659B"/>
    <w:rsid w:val="0082545A"/>
    <w:rsid w:val="00826AB2"/>
    <w:rsid w:val="008321EE"/>
    <w:rsid w:val="0083736F"/>
    <w:rsid w:val="00845540"/>
    <w:rsid w:val="00847F13"/>
    <w:rsid w:val="0085185A"/>
    <w:rsid w:val="00852288"/>
    <w:rsid w:val="00852A5D"/>
    <w:rsid w:val="008546B5"/>
    <w:rsid w:val="0085628F"/>
    <w:rsid w:val="00856632"/>
    <w:rsid w:val="00857259"/>
    <w:rsid w:val="00860028"/>
    <w:rsid w:val="008619FF"/>
    <w:rsid w:val="00863E17"/>
    <w:rsid w:val="00866F47"/>
    <w:rsid w:val="00870EF9"/>
    <w:rsid w:val="008711AC"/>
    <w:rsid w:val="00874237"/>
    <w:rsid w:val="00880D77"/>
    <w:rsid w:val="008824A9"/>
    <w:rsid w:val="008832D4"/>
    <w:rsid w:val="00885516"/>
    <w:rsid w:val="00887563"/>
    <w:rsid w:val="0089452D"/>
    <w:rsid w:val="008953D3"/>
    <w:rsid w:val="0089651D"/>
    <w:rsid w:val="008A3A1B"/>
    <w:rsid w:val="008B3614"/>
    <w:rsid w:val="008B59C9"/>
    <w:rsid w:val="008B7113"/>
    <w:rsid w:val="008C2127"/>
    <w:rsid w:val="008C300C"/>
    <w:rsid w:val="008C67F2"/>
    <w:rsid w:val="008D24E6"/>
    <w:rsid w:val="008D3741"/>
    <w:rsid w:val="008E0886"/>
    <w:rsid w:val="008F3BF3"/>
    <w:rsid w:val="008F519D"/>
    <w:rsid w:val="0090171D"/>
    <w:rsid w:val="00903979"/>
    <w:rsid w:val="009059AA"/>
    <w:rsid w:val="00910C55"/>
    <w:rsid w:val="009116D1"/>
    <w:rsid w:val="00913B62"/>
    <w:rsid w:val="00914132"/>
    <w:rsid w:val="00922225"/>
    <w:rsid w:val="009248BE"/>
    <w:rsid w:val="009278B3"/>
    <w:rsid w:val="00930D2F"/>
    <w:rsid w:val="009318E4"/>
    <w:rsid w:val="00931DF5"/>
    <w:rsid w:val="0093500F"/>
    <w:rsid w:val="00936BBA"/>
    <w:rsid w:val="0094011F"/>
    <w:rsid w:val="00943F60"/>
    <w:rsid w:val="0094556B"/>
    <w:rsid w:val="00951F69"/>
    <w:rsid w:val="009550EB"/>
    <w:rsid w:val="009639FE"/>
    <w:rsid w:val="00963ED2"/>
    <w:rsid w:val="0096748F"/>
    <w:rsid w:val="00967AF0"/>
    <w:rsid w:val="00971BD6"/>
    <w:rsid w:val="00980026"/>
    <w:rsid w:val="00984188"/>
    <w:rsid w:val="00995E61"/>
    <w:rsid w:val="009A21ED"/>
    <w:rsid w:val="009A3101"/>
    <w:rsid w:val="009A6A23"/>
    <w:rsid w:val="009A7F69"/>
    <w:rsid w:val="009B69BB"/>
    <w:rsid w:val="009C13C7"/>
    <w:rsid w:val="009C48EE"/>
    <w:rsid w:val="009C7219"/>
    <w:rsid w:val="009D1B91"/>
    <w:rsid w:val="009D22AE"/>
    <w:rsid w:val="009D7EC8"/>
    <w:rsid w:val="009E1289"/>
    <w:rsid w:val="009E6E7B"/>
    <w:rsid w:val="009F6BDD"/>
    <w:rsid w:val="00A00C10"/>
    <w:rsid w:val="00A03B60"/>
    <w:rsid w:val="00A05092"/>
    <w:rsid w:val="00A10036"/>
    <w:rsid w:val="00A11275"/>
    <w:rsid w:val="00A122E8"/>
    <w:rsid w:val="00A13099"/>
    <w:rsid w:val="00A131F3"/>
    <w:rsid w:val="00A15E08"/>
    <w:rsid w:val="00A210BF"/>
    <w:rsid w:val="00A231E4"/>
    <w:rsid w:val="00A30BD2"/>
    <w:rsid w:val="00A336D2"/>
    <w:rsid w:val="00A354A5"/>
    <w:rsid w:val="00A35A15"/>
    <w:rsid w:val="00A363F2"/>
    <w:rsid w:val="00A36F58"/>
    <w:rsid w:val="00A42FFC"/>
    <w:rsid w:val="00A44571"/>
    <w:rsid w:val="00A46402"/>
    <w:rsid w:val="00A50EA7"/>
    <w:rsid w:val="00A5409F"/>
    <w:rsid w:val="00A55741"/>
    <w:rsid w:val="00A5607A"/>
    <w:rsid w:val="00A565F1"/>
    <w:rsid w:val="00A60973"/>
    <w:rsid w:val="00A61943"/>
    <w:rsid w:val="00A61A13"/>
    <w:rsid w:val="00A6303E"/>
    <w:rsid w:val="00A66A6C"/>
    <w:rsid w:val="00A67C65"/>
    <w:rsid w:val="00A70D27"/>
    <w:rsid w:val="00A743FC"/>
    <w:rsid w:val="00A775F7"/>
    <w:rsid w:val="00A80C2D"/>
    <w:rsid w:val="00A81877"/>
    <w:rsid w:val="00A82CF4"/>
    <w:rsid w:val="00A84219"/>
    <w:rsid w:val="00A873F3"/>
    <w:rsid w:val="00A90B23"/>
    <w:rsid w:val="00A91B82"/>
    <w:rsid w:val="00A958FC"/>
    <w:rsid w:val="00A95C09"/>
    <w:rsid w:val="00AA0B2D"/>
    <w:rsid w:val="00AA371F"/>
    <w:rsid w:val="00AA6613"/>
    <w:rsid w:val="00AB3C71"/>
    <w:rsid w:val="00AB3EF3"/>
    <w:rsid w:val="00AB5A01"/>
    <w:rsid w:val="00AB6AE0"/>
    <w:rsid w:val="00AB77B5"/>
    <w:rsid w:val="00AB793B"/>
    <w:rsid w:val="00AC00F8"/>
    <w:rsid w:val="00AC22B8"/>
    <w:rsid w:val="00AC425A"/>
    <w:rsid w:val="00AD5D14"/>
    <w:rsid w:val="00AD61CA"/>
    <w:rsid w:val="00AE0B25"/>
    <w:rsid w:val="00AE3582"/>
    <w:rsid w:val="00AE404E"/>
    <w:rsid w:val="00AE499F"/>
    <w:rsid w:val="00AE49B3"/>
    <w:rsid w:val="00AE6434"/>
    <w:rsid w:val="00AF0ADA"/>
    <w:rsid w:val="00AF1C09"/>
    <w:rsid w:val="00AF76BD"/>
    <w:rsid w:val="00AF78DF"/>
    <w:rsid w:val="00AF7EC5"/>
    <w:rsid w:val="00B033B3"/>
    <w:rsid w:val="00B04BB7"/>
    <w:rsid w:val="00B05B7F"/>
    <w:rsid w:val="00B21358"/>
    <w:rsid w:val="00B2271C"/>
    <w:rsid w:val="00B2401C"/>
    <w:rsid w:val="00B24D61"/>
    <w:rsid w:val="00B25B2F"/>
    <w:rsid w:val="00B30B15"/>
    <w:rsid w:val="00B335E7"/>
    <w:rsid w:val="00B37641"/>
    <w:rsid w:val="00B37F15"/>
    <w:rsid w:val="00B4004D"/>
    <w:rsid w:val="00B44014"/>
    <w:rsid w:val="00B53E33"/>
    <w:rsid w:val="00B542A7"/>
    <w:rsid w:val="00B563FD"/>
    <w:rsid w:val="00B57E63"/>
    <w:rsid w:val="00B77424"/>
    <w:rsid w:val="00B83BE0"/>
    <w:rsid w:val="00B8419D"/>
    <w:rsid w:val="00B8501E"/>
    <w:rsid w:val="00B85161"/>
    <w:rsid w:val="00B912DA"/>
    <w:rsid w:val="00B91D36"/>
    <w:rsid w:val="00B920A0"/>
    <w:rsid w:val="00B925D2"/>
    <w:rsid w:val="00B92657"/>
    <w:rsid w:val="00B93D2C"/>
    <w:rsid w:val="00B95DC1"/>
    <w:rsid w:val="00B97A17"/>
    <w:rsid w:val="00B97D23"/>
    <w:rsid w:val="00BA1E25"/>
    <w:rsid w:val="00BB0444"/>
    <w:rsid w:val="00BB44E8"/>
    <w:rsid w:val="00BC0BF4"/>
    <w:rsid w:val="00BC14D1"/>
    <w:rsid w:val="00BC20C4"/>
    <w:rsid w:val="00BC4ED9"/>
    <w:rsid w:val="00BC508A"/>
    <w:rsid w:val="00BC50F2"/>
    <w:rsid w:val="00BC5861"/>
    <w:rsid w:val="00BD15EB"/>
    <w:rsid w:val="00BD4D26"/>
    <w:rsid w:val="00BF1B30"/>
    <w:rsid w:val="00BF4980"/>
    <w:rsid w:val="00BF78F0"/>
    <w:rsid w:val="00C01B7C"/>
    <w:rsid w:val="00C071A7"/>
    <w:rsid w:val="00C12F3B"/>
    <w:rsid w:val="00C1499D"/>
    <w:rsid w:val="00C1786B"/>
    <w:rsid w:val="00C22E97"/>
    <w:rsid w:val="00C231C7"/>
    <w:rsid w:val="00C23E8F"/>
    <w:rsid w:val="00C24BCA"/>
    <w:rsid w:val="00C26876"/>
    <w:rsid w:val="00C3057D"/>
    <w:rsid w:val="00C318F6"/>
    <w:rsid w:val="00C31C99"/>
    <w:rsid w:val="00C342A1"/>
    <w:rsid w:val="00C355BD"/>
    <w:rsid w:val="00C42204"/>
    <w:rsid w:val="00C44A4B"/>
    <w:rsid w:val="00C62785"/>
    <w:rsid w:val="00C62AF7"/>
    <w:rsid w:val="00C62D51"/>
    <w:rsid w:val="00C65D52"/>
    <w:rsid w:val="00C67335"/>
    <w:rsid w:val="00C70524"/>
    <w:rsid w:val="00C72FE5"/>
    <w:rsid w:val="00C7408F"/>
    <w:rsid w:val="00C8016B"/>
    <w:rsid w:val="00C809BA"/>
    <w:rsid w:val="00C81F9F"/>
    <w:rsid w:val="00C86803"/>
    <w:rsid w:val="00C87E55"/>
    <w:rsid w:val="00CA1CEB"/>
    <w:rsid w:val="00CA3783"/>
    <w:rsid w:val="00CA4A29"/>
    <w:rsid w:val="00CB3734"/>
    <w:rsid w:val="00CB3C82"/>
    <w:rsid w:val="00CB4909"/>
    <w:rsid w:val="00CC15EC"/>
    <w:rsid w:val="00CC6244"/>
    <w:rsid w:val="00CD072E"/>
    <w:rsid w:val="00CE094D"/>
    <w:rsid w:val="00CE1412"/>
    <w:rsid w:val="00CF0CFF"/>
    <w:rsid w:val="00CF4F22"/>
    <w:rsid w:val="00CF74EF"/>
    <w:rsid w:val="00D014CC"/>
    <w:rsid w:val="00D056B5"/>
    <w:rsid w:val="00D10139"/>
    <w:rsid w:val="00D11F4F"/>
    <w:rsid w:val="00D12ED6"/>
    <w:rsid w:val="00D1496D"/>
    <w:rsid w:val="00D17DB2"/>
    <w:rsid w:val="00D257C4"/>
    <w:rsid w:val="00D26CA2"/>
    <w:rsid w:val="00D26E87"/>
    <w:rsid w:val="00D31123"/>
    <w:rsid w:val="00D41B9B"/>
    <w:rsid w:val="00D42A98"/>
    <w:rsid w:val="00D4300B"/>
    <w:rsid w:val="00D45CB3"/>
    <w:rsid w:val="00D546D8"/>
    <w:rsid w:val="00D57386"/>
    <w:rsid w:val="00D63A88"/>
    <w:rsid w:val="00D64878"/>
    <w:rsid w:val="00D66704"/>
    <w:rsid w:val="00D66B08"/>
    <w:rsid w:val="00D730A0"/>
    <w:rsid w:val="00D739BD"/>
    <w:rsid w:val="00D74B84"/>
    <w:rsid w:val="00D7739E"/>
    <w:rsid w:val="00D810B8"/>
    <w:rsid w:val="00D853AA"/>
    <w:rsid w:val="00D87335"/>
    <w:rsid w:val="00D91AD5"/>
    <w:rsid w:val="00DA1FFD"/>
    <w:rsid w:val="00DA4592"/>
    <w:rsid w:val="00DA489C"/>
    <w:rsid w:val="00DA6221"/>
    <w:rsid w:val="00DB1BA7"/>
    <w:rsid w:val="00DB2F69"/>
    <w:rsid w:val="00DC522B"/>
    <w:rsid w:val="00DC5411"/>
    <w:rsid w:val="00DC6100"/>
    <w:rsid w:val="00DC62F7"/>
    <w:rsid w:val="00DC7F93"/>
    <w:rsid w:val="00DD25F0"/>
    <w:rsid w:val="00DD524C"/>
    <w:rsid w:val="00DD5947"/>
    <w:rsid w:val="00DD59C5"/>
    <w:rsid w:val="00DD6852"/>
    <w:rsid w:val="00DE0681"/>
    <w:rsid w:val="00DE2A7C"/>
    <w:rsid w:val="00DE4237"/>
    <w:rsid w:val="00DF0148"/>
    <w:rsid w:val="00DF1D20"/>
    <w:rsid w:val="00DF2BE7"/>
    <w:rsid w:val="00DF4A45"/>
    <w:rsid w:val="00E01D1C"/>
    <w:rsid w:val="00E0279C"/>
    <w:rsid w:val="00E066AE"/>
    <w:rsid w:val="00E06E25"/>
    <w:rsid w:val="00E07B76"/>
    <w:rsid w:val="00E12CFB"/>
    <w:rsid w:val="00E1511D"/>
    <w:rsid w:val="00E161AA"/>
    <w:rsid w:val="00E17049"/>
    <w:rsid w:val="00E22D89"/>
    <w:rsid w:val="00E236F0"/>
    <w:rsid w:val="00E27FD0"/>
    <w:rsid w:val="00E36117"/>
    <w:rsid w:val="00E36903"/>
    <w:rsid w:val="00E43081"/>
    <w:rsid w:val="00E4327B"/>
    <w:rsid w:val="00E43B87"/>
    <w:rsid w:val="00E45571"/>
    <w:rsid w:val="00E502B6"/>
    <w:rsid w:val="00E57312"/>
    <w:rsid w:val="00E634C4"/>
    <w:rsid w:val="00E63CB6"/>
    <w:rsid w:val="00E66262"/>
    <w:rsid w:val="00E73B03"/>
    <w:rsid w:val="00E764B6"/>
    <w:rsid w:val="00E81052"/>
    <w:rsid w:val="00E828CF"/>
    <w:rsid w:val="00E83978"/>
    <w:rsid w:val="00E8573D"/>
    <w:rsid w:val="00E86391"/>
    <w:rsid w:val="00E93D3F"/>
    <w:rsid w:val="00EA398F"/>
    <w:rsid w:val="00EA4BBA"/>
    <w:rsid w:val="00EB03BE"/>
    <w:rsid w:val="00EB3ED2"/>
    <w:rsid w:val="00EB4889"/>
    <w:rsid w:val="00EC31E6"/>
    <w:rsid w:val="00EC7691"/>
    <w:rsid w:val="00ED02C3"/>
    <w:rsid w:val="00ED0459"/>
    <w:rsid w:val="00ED55CB"/>
    <w:rsid w:val="00ED6696"/>
    <w:rsid w:val="00EE2AE1"/>
    <w:rsid w:val="00EE42BE"/>
    <w:rsid w:val="00EE4875"/>
    <w:rsid w:val="00EF1F1E"/>
    <w:rsid w:val="00EF2537"/>
    <w:rsid w:val="00EF50B5"/>
    <w:rsid w:val="00F07112"/>
    <w:rsid w:val="00F16FF0"/>
    <w:rsid w:val="00F214FA"/>
    <w:rsid w:val="00F24DA5"/>
    <w:rsid w:val="00F24EEC"/>
    <w:rsid w:val="00F33207"/>
    <w:rsid w:val="00F34FFB"/>
    <w:rsid w:val="00F413EC"/>
    <w:rsid w:val="00F431C8"/>
    <w:rsid w:val="00F46726"/>
    <w:rsid w:val="00F4695B"/>
    <w:rsid w:val="00F54D09"/>
    <w:rsid w:val="00F55DD4"/>
    <w:rsid w:val="00F55F40"/>
    <w:rsid w:val="00F56CFA"/>
    <w:rsid w:val="00F65141"/>
    <w:rsid w:val="00F656B2"/>
    <w:rsid w:val="00F70003"/>
    <w:rsid w:val="00F71CA6"/>
    <w:rsid w:val="00F83CCE"/>
    <w:rsid w:val="00F938A5"/>
    <w:rsid w:val="00F94C62"/>
    <w:rsid w:val="00F9664C"/>
    <w:rsid w:val="00FA3B73"/>
    <w:rsid w:val="00FA6ED7"/>
    <w:rsid w:val="00FB0140"/>
    <w:rsid w:val="00FB50BC"/>
    <w:rsid w:val="00FB7293"/>
    <w:rsid w:val="00FC068C"/>
    <w:rsid w:val="00FC26CD"/>
    <w:rsid w:val="00FC7A45"/>
    <w:rsid w:val="00FC7E4B"/>
    <w:rsid w:val="00FD1839"/>
    <w:rsid w:val="00FD64DE"/>
    <w:rsid w:val="00FE235E"/>
    <w:rsid w:val="00FE3347"/>
    <w:rsid w:val="00FE3511"/>
    <w:rsid w:val="00FE585B"/>
    <w:rsid w:val="00FF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 strokecolor="none [2409]">
      <v:fill color="white"/>
      <v:stroke color="none [2409]" weight="4.5pt"/>
    </o:shapedefaults>
    <o:shapelayout v:ext="edit">
      <o:idmap v:ext="edit" data="2"/>
    </o:shapelayout>
  </w:shapeDefaults>
  <w:decimalSymbol w:val="."/>
  <w:listSeparator w:val=","/>
  <w14:docId w14:val="51162E61"/>
  <w15:docId w15:val="{4F34DF6B-6B04-2E42-84DE-5301C20C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31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BD4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4D2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rsid w:val="002313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33C"/>
    <w:rPr>
      <w:rFonts w:ascii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656B2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font6">
    <w:name w:val="font_6"/>
    <w:basedOn w:val="Normal"/>
    <w:rsid w:val="00F65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656B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841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3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160C54-82E9-4CC5-B05E-5CC153726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Intention Map – Semi Formal Curriculum</vt:lpstr>
    </vt:vector>
  </TitlesOfParts>
  <Company>Research Machines plc.</Company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Intention Map – Semi Formal Curriculum</dc:title>
  <dc:subject/>
  <dc:creator>Bryony Bolland</dc:creator>
  <cp:keywords/>
  <dc:description/>
  <cp:lastModifiedBy>Shaun O'Hara</cp:lastModifiedBy>
  <cp:revision>6</cp:revision>
  <cp:lastPrinted>2018-06-07T14:57:00Z</cp:lastPrinted>
  <dcterms:created xsi:type="dcterms:W3CDTF">2023-09-11T14:06:00Z</dcterms:created>
  <dcterms:modified xsi:type="dcterms:W3CDTF">2024-09-19T14:17:00Z</dcterms:modified>
</cp:coreProperties>
</file>